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034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7C36808D" w14:textId="77777777" w:rsidR="0042547B" w:rsidRDefault="00D02792" w:rsidP="00E15694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o </w:t>
            </w:r>
          </w:p>
          <w:p w14:paraId="7F945D9D" w14:textId="106179FD" w:rsidR="00D02792" w:rsidRPr="00D02792" w:rsidRDefault="005F7784" w:rsidP="002574A8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Prijedlogu </w:t>
            </w:r>
            <w:r w:rsidR="00513000" w:rsidRPr="00513000">
              <w:rPr>
                <w:rFonts w:ascii="Arial Narrow" w:hAnsi="Arial Narrow" w:cs="Times New Roman"/>
                <w:sz w:val="20"/>
                <w:szCs w:val="20"/>
              </w:rPr>
              <w:t>Pravilnika o provedbi jednostavne nabave</w:t>
            </w:r>
          </w:p>
        </w:tc>
      </w:tr>
      <w:tr w:rsidR="00D02792" w:rsidRPr="00D02792" w14:paraId="2E67EC3E" w14:textId="77777777" w:rsidTr="00396C85">
        <w:trPr>
          <w:trHeight w:val="800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AF5610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C119710" w14:textId="38AB8DC4" w:rsidR="00513000" w:rsidRPr="002574A8" w:rsidRDefault="00513000" w:rsidP="00513000">
            <w:pPr>
              <w:spacing w:after="0"/>
              <w:ind w:left="174" w:hanging="17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13000">
              <w:rPr>
                <w:rFonts w:ascii="Arial Narrow" w:hAnsi="Arial Narrow" w:cs="Times New Roman"/>
                <w:b/>
                <w:sz w:val="20"/>
                <w:szCs w:val="20"/>
              </w:rPr>
              <w:t>Pravilnik o provedbi jednostavne nabave</w:t>
            </w:r>
          </w:p>
          <w:p w14:paraId="3298E3CD" w14:textId="06918846" w:rsidR="00ED3477" w:rsidRPr="002574A8" w:rsidRDefault="00ED3477" w:rsidP="002574A8">
            <w:pPr>
              <w:spacing w:after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745B6F1B" w14:textId="77777777" w:rsidTr="002574A8">
        <w:trPr>
          <w:trHeight w:val="221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3DEC5E9" w14:textId="752C609E" w:rsidR="00ED3477" w:rsidRPr="00D02792" w:rsidRDefault="00D02792" w:rsidP="00E1569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E1569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Jedinstveni upravni odjel 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>Grad</w:t>
            </w:r>
            <w:r w:rsidR="00E15694">
              <w:rPr>
                <w:rFonts w:ascii="Arial Narrow" w:hAnsi="Arial Narrow" w:cs="Times New Roman"/>
                <w:b/>
                <w:sz w:val="20"/>
                <w:szCs w:val="20"/>
              </w:rPr>
              <w:t>a Staroga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Grad</w:t>
            </w:r>
            <w:r w:rsidR="00E15694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</w:tr>
      <w:tr w:rsidR="005F7784" w:rsidRPr="00D02792" w14:paraId="65DCF4B1" w14:textId="77777777" w:rsidTr="002574A8">
        <w:trPr>
          <w:trHeight w:val="707"/>
        </w:trPr>
        <w:tc>
          <w:tcPr>
            <w:tcW w:w="4534" w:type="dxa"/>
            <w:shd w:val="clear" w:color="auto" w:fill="auto"/>
            <w:vAlign w:val="center"/>
          </w:tcPr>
          <w:p w14:paraId="72C25B7D" w14:textId="77777777" w:rsidR="005F7784" w:rsidRDefault="005F778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604CD077" w:rsidR="005F7784" w:rsidRPr="00D02792" w:rsidRDefault="00513000" w:rsidP="0062375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26</w:t>
            </w:r>
            <w:r w:rsidR="00E1569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lipnja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2574A8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7A8F4727" w:rsidR="005F7784" w:rsidRPr="00D02792" w:rsidRDefault="00513000" w:rsidP="0062375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27</w:t>
            </w:r>
            <w:r w:rsidR="00E1569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srpnja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2574A8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01849D1F" w14:textId="77777777" w:rsidTr="00E15694">
        <w:trPr>
          <w:trHeight w:val="899"/>
        </w:trPr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67A0E676" w14:textId="77777777" w:rsidR="00E15694" w:rsidRDefault="00D02792" w:rsidP="00E1569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22B61A4E" w:rsidR="00D02792" w:rsidRPr="00D02792" w:rsidRDefault="00D02792" w:rsidP="00E1569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E15694"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E15694"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396C85">
        <w:trPr>
          <w:trHeight w:val="1269"/>
        </w:trPr>
        <w:tc>
          <w:tcPr>
            <w:tcW w:w="4534" w:type="dxa"/>
            <w:shd w:val="clear" w:color="auto" w:fill="auto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2574A8">
        <w:trPr>
          <w:trHeight w:val="622"/>
        </w:trPr>
        <w:tc>
          <w:tcPr>
            <w:tcW w:w="4534" w:type="dxa"/>
            <w:vMerge w:val="restart"/>
            <w:shd w:val="clear" w:color="auto" w:fill="auto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  <w:shd w:val="clear" w:color="auto" w:fill="auto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  <w:shd w:val="clear" w:color="auto" w:fill="auto"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  <w:shd w:val="clear" w:color="auto" w:fill="auto"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  <w:shd w:val="clear" w:color="auto" w:fill="auto"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  <w:shd w:val="clear" w:color="auto" w:fill="auto"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15694" w:rsidRPr="00D02792" w14:paraId="22F08AC0" w14:textId="77777777" w:rsidTr="00E15694">
        <w:trPr>
          <w:trHeight w:val="400"/>
        </w:trPr>
        <w:tc>
          <w:tcPr>
            <w:tcW w:w="4534" w:type="dxa"/>
            <w:shd w:val="clear" w:color="auto" w:fill="auto"/>
            <w:vAlign w:val="center"/>
          </w:tcPr>
          <w:p w14:paraId="413E71A3" w14:textId="0107B47B" w:rsidR="00E15694" w:rsidRPr="00D02792" w:rsidRDefault="00E15694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Adresa e-pošte i/ili drugi podaci za kontakt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39A5661" w14:textId="77777777" w:rsidR="00E15694" w:rsidRDefault="00E15694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E15694">
        <w:trPr>
          <w:trHeight w:val="462"/>
        </w:trPr>
        <w:tc>
          <w:tcPr>
            <w:tcW w:w="4534" w:type="dxa"/>
            <w:shd w:val="clear" w:color="auto" w:fill="auto"/>
            <w:vAlign w:val="center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BCCA94F" w14:textId="6B837244" w:rsidR="009E4DA1" w:rsidRPr="00F971E0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971E0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 w:rsidRPr="00F971E0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13000">
              <w:rPr>
                <w:rFonts w:ascii="Arial Narrow" w:hAnsi="Arial Narrow" w:cs="Times New Roman"/>
                <w:sz w:val="20"/>
                <w:szCs w:val="20"/>
              </w:rPr>
              <w:t>27</w:t>
            </w:r>
            <w:r w:rsidR="00E15694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13000">
              <w:rPr>
                <w:rFonts w:ascii="Arial Narrow" w:hAnsi="Arial Narrow" w:cs="Times New Roman"/>
                <w:sz w:val="20"/>
                <w:szCs w:val="20"/>
              </w:rPr>
              <w:t>srpnja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ED3477" w:rsidRP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5" w:history="1">
              <w:r w:rsidR="00841AED" w:rsidRPr="00F971E0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grad@stari-grad.hr</w:t>
              </w:r>
            </w:hyperlink>
            <w:r w:rsidR="00FF7963" w:rsidRPr="00F971E0">
              <w:rPr>
                <w:rFonts w:ascii="Arial Narrow" w:hAnsi="Arial Narrow" w:cs="Times New Roman"/>
                <w:color w:val="0000FF" w:themeColor="hyperlink"/>
                <w:sz w:val="20"/>
                <w:szCs w:val="20"/>
                <w:u w:val="single"/>
              </w:rPr>
              <w:t xml:space="preserve"> </w:t>
            </w:r>
            <w:r w:rsidRPr="00F971E0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FF7963" w:rsidRPr="00F971E0">
              <w:rPr>
                <w:rFonts w:ascii="Arial Narrow" w:hAnsi="Arial Narrow" w:cs="Times New Roman"/>
                <w:sz w:val="20"/>
                <w:szCs w:val="20"/>
              </w:rPr>
              <w:t>Grad Stari Grad, Novo riva 3, 21460 Stari Grad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>T</w:t>
            </w:r>
            <w:r w:rsidR="00841AED" w:rsidRPr="00F971E0">
              <w:rPr>
                <w:rFonts w:ascii="Arial Narrow" w:hAnsi="Arial Narrow"/>
                <w:sz w:val="20"/>
                <w:szCs w:val="20"/>
              </w:rPr>
              <w:t>oni Damjanić</w:t>
            </w:r>
            <w:r w:rsidR="00FF7963" w:rsidRPr="00F971E0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>d</w:t>
            </w:r>
            <w:r w:rsidR="00841AED" w:rsidRPr="00F971E0">
              <w:rPr>
                <w:rFonts w:ascii="Arial Narrow" w:hAnsi="Arial Narrow"/>
                <w:sz w:val="20"/>
                <w:szCs w:val="20"/>
              </w:rPr>
              <w:t>ipl.oec.</w:t>
            </w:r>
            <w:r w:rsidR="00FF7963" w:rsidRPr="00F971E0">
              <w:rPr>
                <w:rFonts w:ascii="Arial Narrow" w:hAnsi="Arial Narrow" w:cs="Times New Roman"/>
                <w:sz w:val="20"/>
                <w:szCs w:val="20"/>
              </w:rPr>
              <w:t>., s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lužbenik za informiranje, </w:t>
            </w:r>
            <w:hyperlink r:id="rId6" w:history="1">
              <w:r w:rsidR="00841AED" w:rsidRPr="00F971E0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grad@stari-grad.hr</w:t>
              </w:r>
            </w:hyperlink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>09</w:t>
            </w:r>
            <w:r w:rsidR="00841AED" w:rsidRPr="00F971E0">
              <w:rPr>
                <w:rFonts w:ascii="Arial Narrow" w:hAnsi="Arial Narrow"/>
                <w:sz w:val="20"/>
                <w:szCs w:val="20"/>
              </w:rPr>
              <w:t>11741035</w:t>
            </w:r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>, 02176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841AED" w:rsidRPr="00F971E0">
              <w:rPr>
                <w:rFonts w:ascii="Arial Narrow" w:hAnsi="Arial Narrow"/>
                <w:sz w:val="20"/>
                <w:szCs w:val="20"/>
              </w:rPr>
              <w:t>520</w:t>
            </w:r>
          </w:p>
          <w:p w14:paraId="04648061" w14:textId="0F69024F" w:rsidR="00E15694" w:rsidRDefault="00D02792" w:rsidP="00E1569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13000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F971E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513000">
              <w:rPr>
                <w:rFonts w:ascii="Arial Narrow" w:hAnsi="Arial Narrow" w:cs="Times New Roman"/>
                <w:sz w:val="20"/>
                <w:szCs w:val="20"/>
              </w:rPr>
              <w:t>srpnja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5F7784" w:rsidRPr="00864A48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www.stari-grad.hr</w:t>
              </w:r>
            </w:hyperlink>
            <w:r w:rsidR="00F971E0"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5882067" w14:textId="1E9DB885" w:rsidR="00D02792" w:rsidRPr="009E4DA1" w:rsidRDefault="00D02792" w:rsidP="00E1569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bookmarkStart w:id="1" w:name="_GoBack"/>
            <w:bookmarkEnd w:id="1"/>
          </w:p>
        </w:tc>
      </w:tr>
    </w:tbl>
    <w:p w14:paraId="0F6C5260" w14:textId="77777777" w:rsidR="0024655E" w:rsidRDefault="0024655E" w:rsidP="002574A8"/>
    <w:sectPr w:rsidR="0024655E" w:rsidSect="002574A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B419B"/>
    <w:multiLevelType w:val="hybridMultilevel"/>
    <w:tmpl w:val="693ED4C6"/>
    <w:lvl w:ilvl="0" w:tplc="8ACC4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A5EFB"/>
    <w:multiLevelType w:val="hybridMultilevel"/>
    <w:tmpl w:val="A99EA8EE"/>
    <w:lvl w:ilvl="0" w:tplc="15A0F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F6E16"/>
    <w:multiLevelType w:val="hybridMultilevel"/>
    <w:tmpl w:val="D3528FD0"/>
    <w:lvl w:ilvl="0" w:tplc="B7F60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574A8"/>
    <w:rsid w:val="00363D5E"/>
    <w:rsid w:val="00396C85"/>
    <w:rsid w:val="003E2722"/>
    <w:rsid w:val="0042547B"/>
    <w:rsid w:val="00430C94"/>
    <w:rsid w:val="00513000"/>
    <w:rsid w:val="00527B67"/>
    <w:rsid w:val="005E3A00"/>
    <w:rsid w:val="005E76B0"/>
    <w:rsid w:val="005F7784"/>
    <w:rsid w:val="00623757"/>
    <w:rsid w:val="00841AED"/>
    <w:rsid w:val="008B2CF1"/>
    <w:rsid w:val="009E4DA1"/>
    <w:rsid w:val="00A7115C"/>
    <w:rsid w:val="00BA5E52"/>
    <w:rsid w:val="00C62235"/>
    <w:rsid w:val="00CB743C"/>
    <w:rsid w:val="00D02792"/>
    <w:rsid w:val="00DF204A"/>
    <w:rsid w:val="00E15694"/>
    <w:rsid w:val="00ED3477"/>
    <w:rsid w:val="00F607F1"/>
    <w:rsid w:val="00F971E0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971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57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i-gra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stari-grad.hr" TargetMode="External"/><Relationship Id="rId5" Type="http://schemas.openxmlformats.org/officeDocument/2006/relationships/hyperlink" Target="mailto:grad@stari-grad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2026-06-26T12:19:00Z</dcterms:created>
  <dcterms:modified xsi:type="dcterms:W3CDTF">2026-06-26T12:19:00Z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254015479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tajnica@stari-grad.hr</vt:lpwstr>
  </property>
  <property fmtid="{D5CDD505-2E9C-101B-9397-08002B2CF9AE}" pid="6" name="_AuthorEmailDisplayName">
    <vt:lpwstr>Tajnica Grad Stari Grad</vt:lpwstr>
  </property>
  <property fmtid="{D5CDD505-2E9C-101B-9397-08002B2CF9AE}" pid="7" name="_ReviewingToolsShownOnce">
    <vt:lpwstr/>
  </property>
</Properties>
</file>