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34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7F945D9D" w14:textId="649D0E68" w:rsidR="00D02792" w:rsidRPr="00D02792" w:rsidRDefault="00D02792" w:rsidP="000618E3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</w:t>
            </w:r>
            <w:r w:rsidR="005D2A01">
              <w:rPr>
                <w:rFonts w:ascii="Arial Narrow" w:hAnsi="Arial Narrow" w:cs="Times New Roman"/>
                <w:sz w:val="20"/>
                <w:szCs w:val="20"/>
              </w:rPr>
              <w:t xml:space="preserve">Prijedloga Pravilnika 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o </w:t>
            </w:r>
            <w:r w:rsidR="005D2A01" w:rsidRPr="005D2A01">
              <w:rPr>
                <w:rFonts w:ascii="Arial Narrow" w:hAnsi="Arial Narrow" w:cs="Times New Roman"/>
                <w:sz w:val="20"/>
                <w:szCs w:val="20"/>
              </w:rPr>
              <w:t>upisu i mjerilima upisa djece u Dječjem vrtiću Sardelice</w:t>
            </w:r>
          </w:p>
        </w:tc>
      </w:tr>
      <w:tr w:rsidR="00D02792" w:rsidRPr="00D02792" w14:paraId="2E67EC3E" w14:textId="77777777" w:rsidTr="00430C94">
        <w:trPr>
          <w:trHeight w:val="1006"/>
        </w:trPr>
        <w:tc>
          <w:tcPr>
            <w:tcW w:w="9062" w:type="dxa"/>
            <w:gridSpan w:val="2"/>
            <w:vAlign w:val="center"/>
          </w:tcPr>
          <w:p w14:paraId="7AF5610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3298E3CD" w14:textId="1722488F" w:rsidR="00ED3477" w:rsidRPr="00D02792" w:rsidRDefault="005D2A01" w:rsidP="00CB743C">
            <w:pPr>
              <w:spacing w:after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Prijedlog Pravilnika o </w:t>
            </w:r>
            <w:r w:rsidRPr="005D2A01">
              <w:rPr>
                <w:rFonts w:ascii="Times New Roman" w:hAnsi="Times New Roman" w:cs="Times New Roman"/>
                <w:b/>
                <w:iCs/>
              </w:rPr>
              <w:t>upisu i mjerilima upisa djece u Dječjem vrtiću Sardelice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2792" w:rsidRPr="00D02792" w14:paraId="745B6F1B" w14:textId="77777777" w:rsidTr="00430C94">
        <w:trPr>
          <w:trHeight w:val="448"/>
        </w:trPr>
        <w:tc>
          <w:tcPr>
            <w:tcW w:w="9062" w:type="dxa"/>
            <w:gridSpan w:val="2"/>
            <w:vAlign w:val="center"/>
          </w:tcPr>
          <w:p w14:paraId="63DEC5E9" w14:textId="40466262" w:rsidR="00ED3477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9E4D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5D2A01">
              <w:rPr>
                <w:rFonts w:ascii="Arial Narrow" w:hAnsi="Arial Narrow" w:cs="Times New Roman"/>
                <w:b/>
                <w:sz w:val="20"/>
                <w:szCs w:val="20"/>
              </w:rPr>
              <w:t>Dječji vrtić Sardelice</w:t>
            </w:r>
          </w:p>
        </w:tc>
      </w:tr>
      <w:tr w:rsidR="005F7784" w:rsidRPr="00D02792" w14:paraId="65DCF4B1" w14:textId="77777777" w:rsidTr="009E4DA1">
        <w:trPr>
          <w:trHeight w:val="809"/>
        </w:trPr>
        <w:tc>
          <w:tcPr>
            <w:tcW w:w="4534" w:type="dxa"/>
            <w:vAlign w:val="center"/>
          </w:tcPr>
          <w:p w14:paraId="72C25B7D" w14:textId="77777777" w:rsidR="005F7784" w:rsidRDefault="005F778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10767F73" w:rsidR="005F7784" w:rsidRPr="00D02792" w:rsidRDefault="005D2A01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16. travnja 2026</w:t>
            </w:r>
            <w:r w:rsidR="000618E3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4528" w:type="dxa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62005CAD" w:rsidR="005F7784" w:rsidRPr="00D02792" w:rsidRDefault="005D2A0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18. svibnja</w:t>
            </w:r>
            <w:r w:rsidR="000618E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2026. godine</w:t>
            </w:r>
          </w:p>
        </w:tc>
      </w:tr>
      <w:tr w:rsidR="00D02792" w:rsidRPr="00D02792" w14:paraId="01849D1F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68A4266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5F7784">
        <w:tc>
          <w:tcPr>
            <w:tcW w:w="4534" w:type="dxa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5F7784">
        <w:tc>
          <w:tcPr>
            <w:tcW w:w="4534" w:type="dxa"/>
            <w:vMerge w:val="restart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5F7784">
        <w:tc>
          <w:tcPr>
            <w:tcW w:w="4534" w:type="dxa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8" w:type="dxa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BCCA94F" w14:textId="0209DBD6" w:rsidR="009E4DA1" w:rsidRPr="00F971E0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971E0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 w:rsidRPr="00F971E0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D2A01">
              <w:rPr>
                <w:rFonts w:ascii="Arial Narrow" w:hAnsi="Arial Narrow" w:cs="Times New Roman"/>
                <w:sz w:val="20"/>
                <w:szCs w:val="20"/>
              </w:rPr>
              <w:t>18. svibnja 2026</w:t>
            </w:r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ED3477" w:rsidRP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841AED" w:rsidRPr="00F971E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grad@stari-grad.hr</w:t>
              </w:r>
            </w:hyperlink>
            <w:r w:rsidR="00FF7963" w:rsidRPr="00F971E0">
              <w:rPr>
                <w:rFonts w:ascii="Arial Narrow" w:hAnsi="Arial Narrow" w:cs="Times New Roman"/>
                <w:color w:val="0000FF" w:themeColor="hyperlink"/>
                <w:sz w:val="20"/>
                <w:szCs w:val="20"/>
                <w:u w:val="single"/>
              </w:rPr>
              <w:t xml:space="preserve"> </w:t>
            </w:r>
            <w:r w:rsidRPr="00F971E0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ili na adresu </w:t>
            </w:r>
            <w:r w:rsidR="00FF7963" w:rsidRPr="00F971E0">
              <w:rPr>
                <w:rFonts w:ascii="Arial Narrow" w:hAnsi="Arial Narrow" w:cs="Times New Roman"/>
                <w:sz w:val="20"/>
                <w:szCs w:val="20"/>
              </w:rPr>
              <w:t>Grad Stari Grad, Novo riva 3, 21460 Stari Grad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5D2A01">
              <w:rPr>
                <w:rFonts w:ascii="Arial Narrow" w:hAnsi="Arial Narrow" w:cs="Times New Roman"/>
                <w:sz w:val="20"/>
                <w:szCs w:val="20"/>
              </w:rPr>
              <w:t>Mihaela Andrić, dipl.iur.</w:t>
            </w:r>
            <w:r w:rsidR="00FF7963" w:rsidRPr="00F971E0">
              <w:rPr>
                <w:rFonts w:ascii="Arial Narrow" w:hAnsi="Arial Narrow" w:cs="Times New Roman"/>
                <w:sz w:val="20"/>
                <w:szCs w:val="20"/>
              </w:rPr>
              <w:t xml:space="preserve"> s</w:t>
            </w:r>
            <w:r w:rsidRPr="00F971E0">
              <w:rPr>
                <w:rFonts w:ascii="Arial Narrow" w:hAnsi="Arial Narrow" w:cs="Times New Roman"/>
                <w:sz w:val="20"/>
                <w:szCs w:val="20"/>
              </w:rPr>
              <w:t xml:space="preserve">lužbenik za informiranje, </w:t>
            </w:r>
            <w:hyperlink r:id="rId5" w:history="1">
              <w:r w:rsidR="00841AED" w:rsidRPr="00F971E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grad@stari-grad.hr</w:t>
              </w:r>
            </w:hyperlink>
            <w:r w:rsidR="005F7784" w:rsidRPr="00F971E0">
              <w:rPr>
                <w:rFonts w:ascii="Arial Narrow" w:hAnsi="Arial Narrow" w:cs="Times New Roman"/>
                <w:sz w:val="20"/>
                <w:szCs w:val="20"/>
              </w:rPr>
              <w:t>, 02176</w:t>
            </w:r>
            <w:r w:rsidR="00841AED" w:rsidRPr="00F971E0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841AED" w:rsidRPr="00F971E0">
              <w:rPr>
                <w:rFonts w:ascii="Arial Narrow" w:hAnsi="Arial Narrow"/>
                <w:sz w:val="20"/>
                <w:szCs w:val="20"/>
              </w:rPr>
              <w:t>520</w:t>
            </w:r>
          </w:p>
          <w:p w14:paraId="35882067" w14:textId="6B7953A1" w:rsidR="00D02792" w:rsidRPr="009E4DA1" w:rsidRDefault="00D02792" w:rsidP="000C270E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D2A01">
              <w:rPr>
                <w:rFonts w:ascii="Arial Narrow" w:hAnsi="Arial Narrow" w:cs="Times New Roman"/>
                <w:sz w:val="20"/>
                <w:szCs w:val="20"/>
              </w:rPr>
              <w:t>19. svibnja</w:t>
            </w:r>
            <w:r w:rsidR="000618E3">
              <w:rPr>
                <w:rFonts w:ascii="Arial Narrow" w:hAnsi="Arial Narrow" w:cs="Times New Roman"/>
                <w:sz w:val="20"/>
                <w:szCs w:val="20"/>
              </w:rPr>
              <w:t xml:space="preserve"> 2026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>. godine</w:t>
            </w:r>
            <w:r w:rsidR="00F971E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5F7784" w:rsidRPr="00864A48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www.stari-grad.hr</w:t>
              </w:r>
            </w:hyperlink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618E3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F6C5260" w14:textId="77777777" w:rsidR="0024655E" w:rsidRDefault="0024655E" w:rsidP="00430C94"/>
    <w:sectPr w:rsidR="0024655E" w:rsidSect="00430C94">
      <w:pgSz w:w="11906" w:h="16838"/>
      <w:pgMar w:top="1135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618E3"/>
    <w:rsid w:val="000C270E"/>
    <w:rsid w:val="00127402"/>
    <w:rsid w:val="0024655E"/>
    <w:rsid w:val="00363D5E"/>
    <w:rsid w:val="003E2722"/>
    <w:rsid w:val="00430C94"/>
    <w:rsid w:val="00527B67"/>
    <w:rsid w:val="005D2A01"/>
    <w:rsid w:val="005E3A00"/>
    <w:rsid w:val="005E76B0"/>
    <w:rsid w:val="005F7784"/>
    <w:rsid w:val="00841AED"/>
    <w:rsid w:val="009217F1"/>
    <w:rsid w:val="009E4DA1"/>
    <w:rsid w:val="00A7115C"/>
    <w:rsid w:val="00A921EB"/>
    <w:rsid w:val="00BA5E52"/>
    <w:rsid w:val="00C62235"/>
    <w:rsid w:val="00CB743C"/>
    <w:rsid w:val="00D02792"/>
    <w:rsid w:val="00DC7EB6"/>
    <w:rsid w:val="00DF204A"/>
    <w:rsid w:val="00ED3477"/>
    <w:rsid w:val="00F607F1"/>
    <w:rsid w:val="00F971E0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71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i-grad.hr" TargetMode="External"/><Relationship Id="rId5" Type="http://schemas.openxmlformats.org/officeDocument/2006/relationships/hyperlink" Target="mailto:grad@stari-grad.hr" TargetMode="External"/><Relationship Id="rId4" Type="http://schemas.openxmlformats.org/officeDocument/2006/relationships/hyperlink" Target="mailto:grad@stari-gra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5</cp:revision>
  <dcterms:created xsi:type="dcterms:W3CDTF">2023-01-23T11:16:00Z</dcterms:created>
  <dcterms:modified xsi:type="dcterms:W3CDTF">2026-04-16T09:11:00Z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