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1789B" w14:textId="77777777" w:rsidR="00C9090D" w:rsidRPr="001F5CBC" w:rsidRDefault="00F07A1F" w:rsidP="001C58A7">
      <w:pPr>
        <w:jc w:val="center"/>
        <w:rPr>
          <w:b/>
        </w:rPr>
      </w:pPr>
      <w:r w:rsidRPr="001F5CBC">
        <w:rPr>
          <w:b/>
        </w:rPr>
        <w:t xml:space="preserve">OBAVIJEST O ODRŽAVANJU </w:t>
      </w:r>
      <w:r w:rsidR="001C58A7" w:rsidRPr="001F5CBC">
        <w:rPr>
          <w:b/>
        </w:rPr>
        <w:t>INTERVJUA</w:t>
      </w:r>
      <w:r w:rsidR="00C9090D" w:rsidRPr="001F5CBC">
        <w:rPr>
          <w:b/>
        </w:rPr>
        <w:t xml:space="preserve"> KANDIDATA / KANDIDATKINJA </w:t>
      </w:r>
      <w:r w:rsidR="00894FB7" w:rsidRPr="001F5CBC">
        <w:rPr>
          <w:b/>
        </w:rPr>
        <w:t xml:space="preserve">PO JAVNOM NATJEČAJU ZA PRIJAM U SLUŽBU U </w:t>
      </w:r>
      <w:r w:rsidR="00902FB8">
        <w:rPr>
          <w:b/>
        </w:rPr>
        <w:t>JEDINSTVENI UPRAVNI ODJEL</w:t>
      </w:r>
    </w:p>
    <w:p w14:paraId="588C961E" w14:textId="77777777" w:rsidR="00C9090D" w:rsidRPr="001F5CBC" w:rsidRDefault="00C9090D" w:rsidP="00E271DE">
      <w:pPr>
        <w:jc w:val="both"/>
        <w:rPr>
          <w:b/>
        </w:rPr>
      </w:pPr>
    </w:p>
    <w:p w14:paraId="2467E580" w14:textId="77777777" w:rsidR="00C9090D" w:rsidRPr="001F5CBC" w:rsidRDefault="00D21F20" w:rsidP="00C9090D">
      <w:pPr>
        <w:jc w:val="both"/>
        <w:rPr>
          <w:b/>
        </w:rPr>
      </w:pPr>
      <w:r w:rsidRPr="001F5CBC">
        <w:rPr>
          <w:b/>
        </w:rPr>
        <w:t xml:space="preserve">na </w:t>
      </w:r>
      <w:r w:rsidR="00894FB7" w:rsidRPr="001F5CBC">
        <w:rPr>
          <w:b/>
        </w:rPr>
        <w:t>radno mjesto:</w:t>
      </w:r>
    </w:p>
    <w:p w14:paraId="40DC28DB" w14:textId="77777777" w:rsidR="00257EA0" w:rsidRPr="001F5CBC" w:rsidRDefault="00257EA0" w:rsidP="00D21F20">
      <w:pPr>
        <w:tabs>
          <w:tab w:val="left" w:pos="1080"/>
        </w:tabs>
        <w:jc w:val="both"/>
      </w:pPr>
    </w:p>
    <w:p w14:paraId="0E47FCB0" w14:textId="77777777" w:rsidR="001E382F" w:rsidRPr="00D558B1" w:rsidRDefault="001E382F" w:rsidP="001E382F">
      <w:pPr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D558B1">
        <w:rPr>
          <w:b/>
          <w:bCs/>
          <w:sz w:val="22"/>
          <w:szCs w:val="22"/>
          <w:u w:val="single"/>
        </w:rPr>
        <w:t>Odsjek za proračun i financije</w:t>
      </w:r>
      <w:r w:rsidRPr="00D558B1">
        <w:rPr>
          <w:sz w:val="22"/>
          <w:szCs w:val="22"/>
        </w:rPr>
        <w:t xml:space="preserve"> na</w:t>
      </w:r>
    </w:p>
    <w:p w14:paraId="7AB591FF" w14:textId="77777777" w:rsidR="001E382F" w:rsidRPr="00D558B1" w:rsidRDefault="001E382F" w:rsidP="001E382F">
      <w:pPr>
        <w:ind w:left="720"/>
        <w:contextualSpacing/>
        <w:jc w:val="both"/>
        <w:rPr>
          <w:sz w:val="22"/>
          <w:szCs w:val="22"/>
        </w:rPr>
      </w:pPr>
    </w:p>
    <w:p w14:paraId="22AEEE55" w14:textId="77777777" w:rsidR="001E382F" w:rsidRPr="00D558B1" w:rsidRDefault="001E382F" w:rsidP="001E382F">
      <w:pPr>
        <w:numPr>
          <w:ilvl w:val="1"/>
          <w:numId w:val="4"/>
        </w:numPr>
        <w:contextualSpacing/>
        <w:jc w:val="both"/>
        <w:rPr>
          <w:sz w:val="22"/>
          <w:szCs w:val="22"/>
        </w:rPr>
      </w:pPr>
      <w:r w:rsidRPr="00D558B1">
        <w:rPr>
          <w:sz w:val="22"/>
          <w:szCs w:val="22"/>
        </w:rPr>
        <w:t xml:space="preserve">radno mjesto II. kategorije, potkategorija radnog mjesta: viši stručni suradnik, klasifikacijski rang 6., naziva </w:t>
      </w:r>
      <w:r w:rsidRPr="00D558B1">
        <w:rPr>
          <w:b/>
          <w:bCs/>
          <w:sz w:val="22"/>
          <w:szCs w:val="22"/>
        </w:rPr>
        <w:t>Viši stručni suradnik za proračun i financije</w:t>
      </w:r>
      <w:r w:rsidRPr="00D558B1">
        <w:rPr>
          <w:sz w:val="22"/>
          <w:szCs w:val="22"/>
        </w:rPr>
        <w:t xml:space="preserve"> – </w:t>
      </w:r>
      <w:r w:rsidRPr="00D558B1">
        <w:rPr>
          <w:b/>
          <w:bCs/>
          <w:sz w:val="22"/>
          <w:szCs w:val="22"/>
        </w:rPr>
        <w:t>1 izvršitelj (m/ž)</w:t>
      </w:r>
      <w:r w:rsidRPr="00D558B1">
        <w:rPr>
          <w:sz w:val="22"/>
          <w:szCs w:val="22"/>
        </w:rPr>
        <w:t xml:space="preserve"> na neodređeno vrijeme s punim radnim vremenom uz obvezni probni rad od tri mjeseca.</w:t>
      </w:r>
    </w:p>
    <w:p w14:paraId="2BF9EEC0" w14:textId="77777777" w:rsidR="001E382F" w:rsidRPr="00D558B1" w:rsidRDefault="001E382F" w:rsidP="001E382F">
      <w:pPr>
        <w:jc w:val="both"/>
        <w:rPr>
          <w:sz w:val="22"/>
          <w:szCs w:val="22"/>
        </w:rPr>
      </w:pPr>
    </w:p>
    <w:p w14:paraId="2E48F43F" w14:textId="77777777" w:rsidR="001E382F" w:rsidRPr="00D558B1" w:rsidRDefault="001E382F" w:rsidP="001E382F">
      <w:pPr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D558B1">
        <w:rPr>
          <w:b/>
          <w:bCs/>
          <w:sz w:val="22"/>
          <w:szCs w:val="22"/>
          <w:u w:val="single"/>
        </w:rPr>
        <w:t>Odsjek za prostorno planiranje i uređenje, zaštitu okoliša, komunalne poslove i poslove redarstva</w:t>
      </w:r>
      <w:r w:rsidRPr="00D558B1">
        <w:rPr>
          <w:sz w:val="22"/>
          <w:szCs w:val="22"/>
        </w:rPr>
        <w:t xml:space="preserve"> na</w:t>
      </w:r>
    </w:p>
    <w:p w14:paraId="3FCEED14" w14:textId="77777777" w:rsidR="001E382F" w:rsidRPr="00D558B1" w:rsidRDefault="001E382F" w:rsidP="001E382F">
      <w:pPr>
        <w:jc w:val="both"/>
        <w:rPr>
          <w:sz w:val="22"/>
          <w:szCs w:val="22"/>
        </w:rPr>
      </w:pPr>
    </w:p>
    <w:p w14:paraId="0069EA17" w14:textId="77777777" w:rsidR="001E382F" w:rsidRPr="00D558B1" w:rsidRDefault="001E382F" w:rsidP="001E382F">
      <w:pPr>
        <w:numPr>
          <w:ilvl w:val="1"/>
          <w:numId w:val="4"/>
        </w:numPr>
        <w:contextualSpacing/>
        <w:jc w:val="both"/>
        <w:rPr>
          <w:b/>
          <w:sz w:val="22"/>
          <w:szCs w:val="22"/>
        </w:rPr>
      </w:pPr>
      <w:r w:rsidRPr="00D558B1">
        <w:rPr>
          <w:b/>
          <w:sz w:val="22"/>
          <w:szCs w:val="22"/>
        </w:rPr>
        <w:t xml:space="preserve"> </w:t>
      </w:r>
      <w:r w:rsidRPr="00D558B1">
        <w:rPr>
          <w:sz w:val="22"/>
          <w:szCs w:val="22"/>
        </w:rPr>
        <w:t>radno mjesto III. kategorije, potkategorija radnog mjesta: referent, klasifikacijski rang 11, naziva</w:t>
      </w:r>
      <w:r w:rsidRPr="00D558B1">
        <w:rPr>
          <w:b/>
          <w:sz w:val="22"/>
          <w:szCs w:val="22"/>
        </w:rPr>
        <w:t xml:space="preserve"> Referent prometno komunalni redar– 1 izvršitelj (m/ž) </w:t>
      </w:r>
      <w:r w:rsidRPr="00D558B1">
        <w:rPr>
          <w:sz w:val="22"/>
          <w:szCs w:val="22"/>
        </w:rPr>
        <w:t>na neodređeno vrijeme s punim radnim vremenom uz obvezni probni rad od tri mjeseca.</w:t>
      </w:r>
    </w:p>
    <w:p w14:paraId="7A463551" w14:textId="77777777" w:rsidR="001E382F" w:rsidRPr="00D558B1" w:rsidRDefault="001E382F" w:rsidP="001E382F">
      <w:pPr>
        <w:ind w:left="1080"/>
        <w:contextualSpacing/>
        <w:jc w:val="both"/>
        <w:rPr>
          <w:b/>
          <w:sz w:val="22"/>
          <w:szCs w:val="22"/>
        </w:rPr>
      </w:pPr>
    </w:p>
    <w:p w14:paraId="727850C5" w14:textId="77777777" w:rsidR="001E382F" w:rsidRPr="00D558B1" w:rsidRDefault="001E382F" w:rsidP="001E382F">
      <w:pPr>
        <w:numPr>
          <w:ilvl w:val="1"/>
          <w:numId w:val="4"/>
        </w:numPr>
        <w:contextualSpacing/>
        <w:jc w:val="both"/>
        <w:rPr>
          <w:b/>
          <w:sz w:val="22"/>
          <w:szCs w:val="22"/>
        </w:rPr>
      </w:pPr>
      <w:r w:rsidRPr="00D558B1">
        <w:rPr>
          <w:b/>
          <w:sz w:val="22"/>
          <w:szCs w:val="22"/>
        </w:rPr>
        <w:t xml:space="preserve"> </w:t>
      </w:r>
      <w:r w:rsidRPr="00D558B1">
        <w:rPr>
          <w:bCs/>
          <w:sz w:val="22"/>
          <w:szCs w:val="22"/>
        </w:rPr>
        <w:t xml:space="preserve">radno mjesto IV. kategorije, potkategorija radnog mjesta: namještenik II. potkategorije, razina 1, klasifikacijski rang 11., naziva </w:t>
      </w:r>
      <w:r w:rsidRPr="00D558B1">
        <w:rPr>
          <w:b/>
          <w:sz w:val="22"/>
          <w:szCs w:val="22"/>
        </w:rPr>
        <w:t>Domar – 1 izvršitelj (m/ž)</w:t>
      </w:r>
      <w:r w:rsidRPr="00D558B1">
        <w:rPr>
          <w:bCs/>
          <w:sz w:val="22"/>
          <w:szCs w:val="22"/>
        </w:rPr>
        <w:t xml:space="preserve"> na neodređeno vrijeme s pola radnog vremena uz obvezni probni rad od tri mjeseca.</w:t>
      </w:r>
    </w:p>
    <w:p w14:paraId="0CBF96D2" w14:textId="77777777" w:rsidR="001E382F" w:rsidRPr="00D558B1" w:rsidRDefault="001E382F" w:rsidP="001E382F">
      <w:pPr>
        <w:ind w:left="720"/>
        <w:contextualSpacing/>
        <w:rPr>
          <w:b/>
          <w:sz w:val="22"/>
          <w:szCs w:val="22"/>
        </w:rPr>
      </w:pPr>
    </w:p>
    <w:p w14:paraId="2D09B681" w14:textId="77777777" w:rsidR="001E382F" w:rsidRPr="00D558B1" w:rsidRDefault="001E382F" w:rsidP="001E382F">
      <w:pPr>
        <w:numPr>
          <w:ilvl w:val="0"/>
          <w:numId w:val="4"/>
        </w:numPr>
        <w:contextualSpacing/>
        <w:jc w:val="both"/>
        <w:rPr>
          <w:b/>
          <w:sz w:val="22"/>
          <w:szCs w:val="22"/>
        </w:rPr>
      </w:pPr>
      <w:r w:rsidRPr="00D558B1">
        <w:rPr>
          <w:b/>
          <w:sz w:val="22"/>
          <w:szCs w:val="22"/>
        </w:rPr>
        <w:t xml:space="preserve">Odsjek za opću upravu i imovinsko-pravne poslove, društvene djelatnosti razvojne projekte </w:t>
      </w:r>
      <w:r w:rsidRPr="00D558B1">
        <w:rPr>
          <w:bCs/>
          <w:sz w:val="22"/>
          <w:szCs w:val="22"/>
        </w:rPr>
        <w:t xml:space="preserve">na </w:t>
      </w:r>
    </w:p>
    <w:p w14:paraId="68AB3FE3" w14:textId="77777777" w:rsidR="001E382F" w:rsidRPr="00D558B1" w:rsidRDefault="001E382F" w:rsidP="001E382F">
      <w:pPr>
        <w:numPr>
          <w:ilvl w:val="1"/>
          <w:numId w:val="4"/>
        </w:numPr>
        <w:contextualSpacing/>
        <w:jc w:val="both"/>
        <w:rPr>
          <w:b/>
          <w:sz w:val="22"/>
          <w:szCs w:val="22"/>
        </w:rPr>
      </w:pPr>
      <w:r w:rsidRPr="00D558B1">
        <w:rPr>
          <w:bCs/>
          <w:sz w:val="22"/>
          <w:szCs w:val="22"/>
        </w:rPr>
        <w:t xml:space="preserve">Radno mjesto IV. kategorije, potkategorija radnog mjesta: namještenik II. potkategorije, razina 2., klasifikacijski rang 13., naziva </w:t>
      </w:r>
      <w:r w:rsidRPr="00D558B1">
        <w:rPr>
          <w:b/>
          <w:sz w:val="22"/>
          <w:szCs w:val="22"/>
        </w:rPr>
        <w:t>Spremač – 2 izvršitelja (m/ž)</w:t>
      </w:r>
      <w:r w:rsidRPr="00D558B1">
        <w:rPr>
          <w:bCs/>
          <w:sz w:val="22"/>
          <w:szCs w:val="22"/>
        </w:rPr>
        <w:t xml:space="preserve"> na neodređeno vrijeme s pola radnog vremena uz obvezni probni rad od tri mjeseca.</w:t>
      </w:r>
    </w:p>
    <w:p w14:paraId="0F78CD3D" w14:textId="77777777" w:rsidR="00C9090D" w:rsidRPr="001F5CBC" w:rsidRDefault="00C9090D" w:rsidP="00C9090D">
      <w:pPr>
        <w:jc w:val="center"/>
        <w:rPr>
          <w:b/>
        </w:rPr>
      </w:pPr>
      <w:r w:rsidRPr="001F5CBC">
        <w:rPr>
          <w:b/>
        </w:rPr>
        <w:t>I.</w:t>
      </w:r>
    </w:p>
    <w:p w14:paraId="286665B1" w14:textId="77777777" w:rsidR="00C9090D" w:rsidRPr="001F5CBC" w:rsidRDefault="00C9090D" w:rsidP="00C9090D">
      <w:pPr>
        <w:jc w:val="center"/>
        <w:rPr>
          <w:b/>
        </w:rPr>
      </w:pPr>
    </w:p>
    <w:p w14:paraId="7B580A8B" w14:textId="77777777" w:rsidR="00F07A1F" w:rsidRPr="001F5CBC" w:rsidRDefault="00F07A1F" w:rsidP="00F07A1F">
      <w:r w:rsidRPr="001F5CBC">
        <w:rPr>
          <w:b/>
        </w:rPr>
        <w:tab/>
      </w:r>
      <w:r w:rsidR="001C58A7" w:rsidRPr="001F5CBC">
        <w:t>Intervju</w:t>
      </w:r>
      <w:r w:rsidRPr="001F5CBC">
        <w:t xml:space="preserve"> kandidata/kinja po Javnom natječaju za prijam u službu u </w:t>
      </w:r>
      <w:r w:rsidR="00902FB8">
        <w:t>Jedinstveni upravni odjel Grada Staroga Grda</w:t>
      </w:r>
      <w:r w:rsidRPr="001F5CBC">
        <w:t xml:space="preserve"> održati će se </w:t>
      </w:r>
    </w:p>
    <w:p w14:paraId="7B996F21" w14:textId="77777777" w:rsidR="00F07A1F" w:rsidRPr="001F5CBC" w:rsidRDefault="00F07A1F" w:rsidP="00F07A1F">
      <w:pPr>
        <w:jc w:val="center"/>
        <w:rPr>
          <w:b/>
        </w:rPr>
      </w:pPr>
    </w:p>
    <w:p w14:paraId="48492FE9" w14:textId="00ACF96B" w:rsidR="00F07A1F" w:rsidRPr="001F5CBC" w:rsidRDefault="007806C3" w:rsidP="007806C3">
      <w:pPr>
        <w:jc w:val="center"/>
        <w:rPr>
          <w:b/>
        </w:rPr>
      </w:pPr>
      <w:r>
        <w:rPr>
          <w:b/>
        </w:rPr>
        <w:t>d</w:t>
      </w:r>
      <w:r w:rsidR="0099160A">
        <w:rPr>
          <w:b/>
        </w:rPr>
        <w:t>ana</w:t>
      </w:r>
      <w:r w:rsidR="00557EBC">
        <w:rPr>
          <w:b/>
        </w:rPr>
        <w:t xml:space="preserve"> </w:t>
      </w:r>
      <w:r>
        <w:rPr>
          <w:b/>
        </w:rPr>
        <w:t>17</w:t>
      </w:r>
      <w:r w:rsidR="000E024F">
        <w:rPr>
          <w:b/>
        </w:rPr>
        <w:t>. ožujka (</w:t>
      </w:r>
      <w:r>
        <w:rPr>
          <w:b/>
        </w:rPr>
        <w:t>utorak</w:t>
      </w:r>
      <w:r w:rsidR="000E024F">
        <w:rPr>
          <w:b/>
        </w:rPr>
        <w:t>)</w:t>
      </w:r>
      <w:r w:rsidR="00362FA6">
        <w:rPr>
          <w:b/>
        </w:rPr>
        <w:t xml:space="preserve"> 202</w:t>
      </w:r>
      <w:r w:rsidR="000E024F">
        <w:rPr>
          <w:b/>
        </w:rPr>
        <w:t>6</w:t>
      </w:r>
      <w:r w:rsidR="004C665C">
        <w:rPr>
          <w:b/>
        </w:rPr>
        <w:t xml:space="preserve">. godine s početkom u </w:t>
      </w:r>
      <w:r w:rsidR="0099160A" w:rsidRPr="00557EBC">
        <w:rPr>
          <w:b/>
        </w:rPr>
        <w:t>09</w:t>
      </w:r>
      <w:r w:rsidR="00F07A1F" w:rsidRPr="00557EBC">
        <w:rPr>
          <w:b/>
        </w:rPr>
        <w:t>:00 sati u prostoriji Gradske vijećnice Grada Staroga Grada, Novo riva 3, 21460</w:t>
      </w:r>
      <w:r w:rsidR="00F07A1F" w:rsidRPr="001F5CBC">
        <w:rPr>
          <w:b/>
        </w:rPr>
        <w:t xml:space="preserve"> Stari Grad.</w:t>
      </w:r>
    </w:p>
    <w:p w14:paraId="3ABFDF47" w14:textId="77777777" w:rsidR="00F07A1F" w:rsidRPr="001F5CBC" w:rsidRDefault="00F07A1F" w:rsidP="00F07A1F">
      <w:pPr>
        <w:rPr>
          <w:b/>
        </w:rPr>
      </w:pPr>
    </w:p>
    <w:p w14:paraId="6DE57444" w14:textId="77777777" w:rsidR="00F07A1F" w:rsidRPr="001F5CBC" w:rsidRDefault="00F07A1F" w:rsidP="00F07A1F">
      <w:pPr>
        <w:jc w:val="center"/>
        <w:rPr>
          <w:b/>
        </w:rPr>
      </w:pPr>
      <w:r w:rsidRPr="001F5CBC">
        <w:rPr>
          <w:b/>
        </w:rPr>
        <w:t>II.</w:t>
      </w:r>
    </w:p>
    <w:p w14:paraId="16AA4DDD" w14:textId="77777777" w:rsidR="00F07A1F" w:rsidRPr="001F5CBC" w:rsidRDefault="00F07A1F" w:rsidP="00F07A1F">
      <w:pPr>
        <w:jc w:val="center"/>
        <w:rPr>
          <w:b/>
        </w:rPr>
      </w:pPr>
    </w:p>
    <w:p w14:paraId="1E79E630" w14:textId="77777777" w:rsidR="00C9090D" w:rsidRPr="001F5CBC" w:rsidRDefault="00C9090D" w:rsidP="00C9090D">
      <w:pPr>
        <w:ind w:firstLine="708"/>
        <w:jc w:val="both"/>
      </w:pPr>
      <w:r w:rsidRPr="001F5CBC">
        <w:t xml:space="preserve">Po dolasku na </w:t>
      </w:r>
      <w:r w:rsidR="001C58A7" w:rsidRPr="001F5CBC">
        <w:t>intervju</w:t>
      </w:r>
      <w:r w:rsidRPr="001F5CBC">
        <w:t xml:space="preserve">, od kandidata / kandidatkinja će biti zatraženo predočavanje odgovarajuće identifikacijske isprave radi utvrđivanja identiteta. </w:t>
      </w:r>
    </w:p>
    <w:p w14:paraId="45807D2E" w14:textId="77777777" w:rsidR="00C9090D" w:rsidRPr="001F5CBC" w:rsidRDefault="00C9090D" w:rsidP="00E271DE">
      <w:pPr>
        <w:ind w:firstLine="708"/>
        <w:jc w:val="both"/>
      </w:pPr>
      <w:r w:rsidRPr="001F5CBC">
        <w:t xml:space="preserve">Za kandidata / kandidatkinju koji/koja ne pristupi </w:t>
      </w:r>
      <w:r w:rsidR="001C58A7" w:rsidRPr="001F5CBC">
        <w:t xml:space="preserve">intervjuu </w:t>
      </w:r>
      <w:r w:rsidRPr="001F5CBC">
        <w:t>i, uopće ili u zakazano vrijeme, ili tijekom</w:t>
      </w:r>
      <w:r w:rsidR="001C58A7" w:rsidRPr="001F5CBC">
        <w:t xml:space="preserve"> njena trajanja odustane od istog</w:t>
      </w:r>
      <w:r w:rsidRPr="001F5CBC">
        <w:t>, smatrati će se da je povukao / p</w:t>
      </w:r>
      <w:r w:rsidR="00D26B77" w:rsidRPr="001F5CBC">
        <w:t>ovukla prijavu na</w:t>
      </w:r>
      <w:r w:rsidR="00894FB7" w:rsidRPr="001F5CBC">
        <w:t xml:space="preserve"> Javni natječaj.</w:t>
      </w:r>
    </w:p>
    <w:p w14:paraId="6D4F1AF6" w14:textId="77777777" w:rsidR="00C9090D" w:rsidRPr="001F5CBC" w:rsidRDefault="00C9090D" w:rsidP="00C9090D">
      <w:pPr>
        <w:jc w:val="center"/>
        <w:rPr>
          <w:b/>
        </w:rPr>
      </w:pPr>
      <w:r w:rsidRPr="001F5CBC">
        <w:rPr>
          <w:b/>
        </w:rPr>
        <w:t>II</w:t>
      </w:r>
      <w:r w:rsidR="00F07A1F" w:rsidRPr="001F5CBC">
        <w:rPr>
          <w:b/>
        </w:rPr>
        <w:t>I</w:t>
      </w:r>
      <w:r w:rsidRPr="001F5CBC">
        <w:rPr>
          <w:b/>
        </w:rPr>
        <w:t>.</w:t>
      </w:r>
    </w:p>
    <w:p w14:paraId="0ECA33A0" w14:textId="77777777" w:rsidR="00C9090D" w:rsidRPr="001F5CBC" w:rsidRDefault="00C9090D" w:rsidP="00C9090D">
      <w:pPr>
        <w:jc w:val="center"/>
      </w:pPr>
    </w:p>
    <w:p w14:paraId="7E2B3619" w14:textId="77777777" w:rsidR="00C9090D" w:rsidRPr="001F5CBC" w:rsidRDefault="001C58A7" w:rsidP="00C9090D">
      <w:pPr>
        <w:ind w:firstLine="708"/>
        <w:jc w:val="both"/>
      </w:pPr>
      <w:r w:rsidRPr="001F5CBC">
        <w:t>Intervju traje 30 minuta.</w:t>
      </w:r>
    </w:p>
    <w:p w14:paraId="5AC74708" w14:textId="77777777" w:rsidR="00F07A1F" w:rsidRPr="001F5CBC" w:rsidRDefault="00F07A1F" w:rsidP="00C9090D">
      <w:pPr>
        <w:ind w:firstLine="708"/>
        <w:jc w:val="both"/>
      </w:pPr>
    </w:p>
    <w:p w14:paraId="29FCD1C1" w14:textId="77777777" w:rsidR="00C9090D" w:rsidRPr="001F5CBC" w:rsidRDefault="00F07A1F" w:rsidP="00C9090D">
      <w:pPr>
        <w:jc w:val="center"/>
        <w:rPr>
          <w:b/>
        </w:rPr>
      </w:pPr>
      <w:r w:rsidRPr="001F5CBC">
        <w:rPr>
          <w:b/>
        </w:rPr>
        <w:t>IV</w:t>
      </w:r>
      <w:r w:rsidR="00C9090D" w:rsidRPr="001F5CBC">
        <w:rPr>
          <w:b/>
        </w:rPr>
        <w:t>.</w:t>
      </w:r>
    </w:p>
    <w:p w14:paraId="63079667" w14:textId="77777777" w:rsidR="00C9090D" w:rsidRPr="001F5CBC" w:rsidRDefault="00C9090D" w:rsidP="00C9090D">
      <w:pPr>
        <w:ind w:firstLine="708"/>
        <w:jc w:val="both"/>
      </w:pPr>
      <w:r w:rsidRPr="001F5CBC">
        <w:t xml:space="preserve">Povjerenstvo kroz intervju s kandidatima / kandidatkinjama utvrđuje interese, profesionalne ciljeve i motivaciju kandidata / kandidatkinja za rad na radnom mjestu za koje je podnio prijavu. </w:t>
      </w:r>
    </w:p>
    <w:p w14:paraId="3521DD96" w14:textId="77777777" w:rsidR="00C9090D" w:rsidRPr="001F5CBC" w:rsidRDefault="00C9090D" w:rsidP="00C9090D">
      <w:pPr>
        <w:ind w:firstLine="708"/>
        <w:jc w:val="both"/>
      </w:pPr>
      <w:r w:rsidRPr="001F5CBC">
        <w:t xml:space="preserve">Intervju se boduje na način kao i pisano testiranje, tj. svakom kandidatu / kandidatkinji se dodjeljuje određeni broj bodova od 1 do 10. </w:t>
      </w:r>
    </w:p>
    <w:p w14:paraId="6F3E9A1B" w14:textId="77777777" w:rsidR="00C9090D" w:rsidRPr="001F5CBC" w:rsidRDefault="00C9090D" w:rsidP="00C9090D">
      <w:pPr>
        <w:jc w:val="both"/>
      </w:pPr>
    </w:p>
    <w:p w14:paraId="4FAAFD1C" w14:textId="77777777" w:rsidR="00C9090D" w:rsidRPr="001F5CBC" w:rsidRDefault="001C58A7" w:rsidP="00C9090D">
      <w:pPr>
        <w:jc w:val="center"/>
        <w:rPr>
          <w:b/>
        </w:rPr>
      </w:pPr>
      <w:r w:rsidRPr="001F5CBC">
        <w:rPr>
          <w:b/>
        </w:rPr>
        <w:t>V</w:t>
      </w:r>
      <w:r w:rsidR="00C9090D" w:rsidRPr="001F5CBC">
        <w:rPr>
          <w:b/>
        </w:rPr>
        <w:t>.</w:t>
      </w:r>
    </w:p>
    <w:p w14:paraId="6DBD0C63" w14:textId="77777777" w:rsidR="00C9090D" w:rsidRPr="001F5CBC" w:rsidRDefault="00C9090D" w:rsidP="00C9090D">
      <w:pPr>
        <w:jc w:val="both"/>
      </w:pPr>
    </w:p>
    <w:p w14:paraId="08911D6A" w14:textId="1C522DA1" w:rsidR="00C9090D" w:rsidRPr="001F5CBC" w:rsidRDefault="00C9090D" w:rsidP="00E271DE">
      <w:pPr>
        <w:ind w:firstLine="708"/>
        <w:jc w:val="both"/>
      </w:pPr>
      <w:r w:rsidRPr="001F5CBC">
        <w:t>Nakon provedenog postupka prethodne</w:t>
      </w:r>
      <w:r w:rsidR="001C58A7" w:rsidRPr="001F5CBC">
        <w:t xml:space="preserve"> provjere znanja i sposobnosti te intervjua, </w:t>
      </w:r>
      <w:r w:rsidRPr="001F5CBC">
        <w:t>Povjerens</w:t>
      </w:r>
      <w:r w:rsidR="00D26B77" w:rsidRPr="001F5CBC">
        <w:t xml:space="preserve">tvo za provedbu </w:t>
      </w:r>
      <w:r w:rsidR="00894FB7" w:rsidRPr="001F5CBC">
        <w:t>Javnog natječaja</w:t>
      </w:r>
      <w:r w:rsidRPr="001F5CBC">
        <w:t xml:space="preserve"> utvrđuje rang listu kandidata / kandidatkinja prema ukupnom broju bodova ostvarenog na pisanom testiranju i inter</w:t>
      </w:r>
      <w:r w:rsidR="00257EA0" w:rsidRPr="001F5CBC">
        <w:t xml:space="preserve">vjuu, te ju dostavlja </w:t>
      </w:r>
      <w:r w:rsidR="000E024F">
        <w:t>pročelniku</w:t>
      </w:r>
      <w:r w:rsidR="00894FB7" w:rsidRPr="001F5CBC">
        <w:t xml:space="preserve"> Jedinstvenog upravnog odjela</w:t>
      </w:r>
      <w:r w:rsidRPr="001F5CBC">
        <w:t xml:space="preserve">, uz izvješće o provedenom postupku koje potpisuju svi članovi Povjerenstva. </w:t>
      </w:r>
    </w:p>
    <w:p w14:paraId="42223144" w14:textId="77777777" w:rsidR="00C9090D" w:rsidRPr="001F5CBC" w:rsidRDefault="00C9090D" w:rsidP="00C9090D">
      <w:pPr>
        <w:rPr>
          <w:b/>
        </w:rPr>
      </w:pPr>
    </w:p>
    <w:p w14:paraId="1D15D7A7" w14:textId="77777777" w:rsidR="0099160A" w:rsidRDefault="00C9090D" w:rsidP="0099160A">
      <w:pPr>
        <w:ind w:left="3540" w:firstLine="708"/>
        <w:rPr>
          <w:b/>
        </w:rPr>
      </w:pPr>
      <w:r w:rsidRPr="001F5CBC">
        <w:rPr>
          <w:b/>
        </w:rPr>
        <w:t xml:space="preserve">              </w:t>
      </w:r>
      <w:r w:rsidR="003334FD" w:rsidRPr="001F5CBC">
        <w:rPr>
          <w:b/>
        </w:rPr>
        <w:t xml:space="preserve"> </w:t>
      </w:r>
      <w:r w:rsidR="0099160A">
        <w:rPr>
          <w:b/>
        </w:rPr>
        <w:t xml:space="preserve">  Povjerenstvo </w:t>
      </w:r>
      <w:r w:rsidR="00D26B77" w:rsidRPr="001F5CBC">
        <w:rPr>
          <w:b/>
        </w:rPr>
        <w:t>za provedbu</w:t>
      </w:r>
    </w:p>
    <w:p w14:paraId="189FDA0F" w14:textId="7365BA07" w:rsidR="00C9090D" w:rsidRPr="001F5CBC" w:rsidRDefault="0099160A" w:rsidP="0099160A">
      <w:pPr>
        <w:ind w:left="3540" w:firstLine="708"/>
        <w:rPr>
          <w:b/>
        </w:rPr>
      </w:pPr>
      <w:r>
        <w:rPr>
          <w:b/>
        </w:rPr>
        <w:t xml:space="preserve">                </w:t>
      </w:r>
      <w:r w:rsidR="00D26B77" w:rsidRPr="001F5CBC">
        <w:rPr>
          <w:b/>
        </w:rPr>
        <w:t xml:space="preserve"> </w:t>
      </w:r>
      <w:r w:rsidR="00894FB7" w:rsidRPr="001F5CBC">
        <w:rPr>
          <w:b/>
        </w:rPr>
        <w:t>Javnog natječaja</w:t>
      </w:r>
    </w:p>
    <w:p w14:paraId="477D27FF" w14:textId="0056B5E6" w:rsidR="00C9090D" w:rsidRPr="001F5CBC" w:rsidRDefault="00C9090D" w:rsidP="00C9090D">
      <w:r w:rsidRPr="001F5CBC">
        <w:rPr>
          <w:b/>
        </w:rPr>
        <w:t xml:space="preserve">  </w:t>
      </w:r>
      <w:r w:rsidRPr="001F5CBC">
        <w:rPr>
          <w:b/>
        </w:rPr>
        <w:tab/>
      </w:r>
      <w:r w:rsidRPr="001F5CBC">
        <w:rPr>
          <w:b/>
        </w:rPr>
        <w:tab/>
      </w:r>
      <w:r w:rsidR="001F5CBC">
        <w:rPr>
          <w:b/>
        </w:rPr>
        <w:tab/>
      </w:r>
      <w:r w:rsidR="001F5CBC">
        <w:rPr>
          <w:b/>
        </w:rPr>
        <w:tab/>
      </w:r>
      <w:r w:rsidR="001F5CBC">
        <w:rPr>
          <w:b/>
        </w:rPr>
        <w:tab/>
      </w:r>
      <w:r w:rsidR="001F5CBC">
        <w:rPr>
          <w:b/>
        </w:rPr>
        <w:tab/>
      </w:r>
      <w:r w:rsidR="001F5CBC">
        <w:rPr>
          <w:b/>
        </w:rPr>
        <w:tab/>
        <w:t xml:space="preserve">      </w:t>
      </w:r>
      <w:r w:rsidR="003503F9">
        <w:t>___________________</w:t>
      </w:r>
    </w:p>
    <w:p w14:paraId="27744478" w14:textId="77777777" w:rsidR="001F5CBC" w:rsidRDefault="001F5CBC" w:rsidP="00C9090D"/>
    <w:p w14:paraId="32737979" w14:textId="2CAE6921" w:rsidR="00C9090D" w:rsidRPr="001F5CBC" w:rsidRDefault="00C9090D" w:rsidP="00C9090D">
      <w:r w:rsidRPr="001F5CBC">
        <w:t xml:space="preserve">KLASA: </w:t>
      </w:r>
      <w:r w:rsidR="000E024F">
        <w:t>112-02/26-01/01</w:t>
      </w:r>
    </w:p>
    <w:p w14:paraId="1307F48C" w14:textId="7309EF57" w:rsidR="00C9090D" w:rsidRPr="001F5CBC" w:rsidRDefault="00C9090D" w:rsidP="00C9090D">
      <w:r w:rsidRPr="001F5CBC">
        <w:t>UR</w:t>
      </w:r>
      <w:r w:rsidR="00D447F2" w:rsidRPr="001F5CBC">
        <w:t xml:space="preserve">BROJ: </w:t>
      </w:r>
      <w:r w:rsidR="000E024F">
        <w:t>2181-10-03/03-26-17</w:t>
      </w:r>
    </w:p>
    <w:p w14:paraId="333D4D51" w14:textId="717DB8DA" w:rsidR="00C9090D" w:rsidRPr="001F5CBC" w:rsidRDefault="00894FB7" w:rsidP="00C9090D">
      <w:r w:rsidRPr="001F5CBC">
        <w:t xml:space="preserve">Stari Grad, </w:t>
      </w:r>
      <w:r w:rsidR="000E024F">
        <w:t>11. ožujka 2026</w:t>
      </w:r>
      <w:r w:rsidRPr="001F5CBC">
        <w:t>. godine</w:t>
      </w:r>
    </w:p>
    <w:sectPr w:rsidR="00C9090D" w:rsidRPr="001F5CBC" w:rsidSect="00E271DE">
      <w:headerReference w:type="even" r:id="rId7"/>
      <w:headerReference w:type="default" r:id="rId8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88DDE" w14:textId="77777777" w:rsidR="009A55CA" w:rsidRDefault="009A55CA">
      <w:r>
        <w:separator/>
      </w:r>
    </w:p>
  </w:endnote>
  <w:endnote w:type="continuationSeparator" w:id="0">
    <w:p w14:paraId="12563F09" w14:textId="77777777" w:rsidR="009A55CA" w:rsidRDefault="009A5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C747E" w14:textId="77777777" w:rsidR="009A55CA" w:rsidRDefault="009A55CA">
      <w:r>
        <w:separator/>
      </w:r>
    </w:p>
  </w:footnote>
  <w:footnote w:type="continuationSeparator" w:id="0">
    <w:p w14:paraId="1EDAFF84" w14:textId="77777777" w:rsidR="009A55CA" w:rsidRDefault="009A5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A6505" w14:textId="77777777" w:rsidR="0065648D" w:rsidRDefault="00C9090D" w:rsidP="00E107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323E11" w14:textId="77777777" w:rsidR="0065648D" w:rsidRDefault="006564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1B525" w14:textId="77777777" w:rsidR="0065648D" w:rsidRDefault="00C9090D" w:rsidP="00E107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71DE">
      <w:rPr>
        <w:rStyle w:val="PageNumber"/>
        <w:noProof/>
      </w:rPr>
      <w:t>2</w:t>
    </w:r>
    <w:r>
      <w:rPr>
        <w:rStyle w:val="PageNumber"/>
      </w:rPr>
      <w:fldChar w:fldCharType="end"/>
    </w:r>
  </w:p>
  <w:p w14:paraId="72DF4ED0" w14:textId="77777777" w:rsidR="0065648D" w:rsidRDefault="006564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60BA5"/>
    <w:multiLevelType w:val="hybridMultilevel"/>
    <w:tmpl w:val="292CF222"/>
    <w:lvl w:ilvl="0" w:tplc="FEA468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A0EDE"/>
    <w:multiLevelType w:val="multilevel"/>
    <w:tmpl w:val="C2086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95E3E3A"/>
    <w:multiLevelType w:val="hybridMultilevel"/>
    <w:tmpl w:val="2A880B9A"/>
    <w:lvl w:ilvl="0" w:tplc="95C2C99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9834537"/>
    <w:multiLevelType w:val="hybridMultilevel"/>
    <w:tmpl w:val="87A07DDA"/>
    <w:lvl w:ilvl="0" w:tplc="0010BA72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B63CBD0A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747580519">
    <w:abstractNumId w:val="0"/>
  </w:num>
  <w:num w:numId="2" w16cid:durableId="1752462537">
    <w:abstractNumId w:val="3"/>
  </w:num>
  <w:num w:numId="3" w16cid:durableId="594167241">
    <w:abstractNumId w:val="2"/>
  </w:num>
  <w:num w:numId="4" w16cid:durableId="1222448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90D"/>
    <w:rsid w:val="00013980"/>
    <w:rsid w:val="0005798C"/>
    <w:rsid w:val="00072A84"/>
    <w:rsid w:val="00083BF8"/>
    <w:rsid w:val="00086F23"/>
    <w:rsid w:val="000945D8"/>
    <w:rsid w:val="000C121E"/>
    <w:rsid w:val="000D5D52"/>
    <w:rsid w:val="000D62B9"/>
    <w:rsid w:val="000E024F"/>
    <w:rsid w:val="000F7C16"/>
    <w:rsid w:val="00105538"/>
    <w:rsid w:val="001162D1"/>
    <w:rsid w:val="001702C4"/>
    <w:rsid w:val="00175219"/>
    <w:rsid w:val="001B355C"/>
    <w:rsid w:val="001C58A7"/>
    <w:rsid w:val="001D4EAF"/>
    <w:rsid w:val="001E382F"/>
    <w:rsid w:val="001F5CBC"/>
    <w:rsid w:val="00212B0A"/>
    <w:rsid w:val="00233ED7"/>
    <w:rsid w:val="00240643"/>
    <w:rsid w:val="002523CF"/>
    <w:rsid w:val="00257EA0"/>
    <w:rsid w:val="00267745"/>
    <w:rsid w:val="00280BDD"/>
    <w:rsid w:val="002A1F3B"/>
    <w:rsid w:val="002E30D6"/>
    <w:rsid w:val="0033099A"/>
    <w:rsid w:val="003334FD"/>
    <w:rsid w:val="003503F9"/>
    <w:rsid w:val="00351092"/>
    <w:rsid w:val="00362FA6"/>
    <w:rsid w:val="00387B96"/>
    <w:rsid w:val="003E21C8"/>
    <w:rsid w:val="00407D6E"/>
    <w:rsid w:val="00421F0D"/>
    <w:rsid w:val="00426829"/>
    <w:rsid w:val="0049447F"/>
    <w:rsid w:val="004B28AC"/>
    <w:rsid w:val="004C665C"/>
    <w:rsid w:val="004C7D8D"/>
    <w:rsid w:val="00511233"/>
    <w:rsid w:val="00517E46"/>
    <w:rsid w:val="0054536D"/>
    <w:rsid w:val="005477D7"/>
    <w:rsid w:val="00557EBC"/>
    <w:rsid w:val="00571021"/>
    <w:rsid w:val="005A5181"/>
    <w:rsid w:val="005C7C45"/>
    <w:rsid w:val="005E0F0A"/>
    <w:rsid w:val="005E361A"/>
    <w:rsid w:val="00604788"/>
    <w:rsid w:val="00610B05"/>
    <w:rsid w:val="0062336C"/>
    <w:rsid w:val="00651E23"/>
    <w:rsid w:val="0065648D"/>
    <w:rsid w:val="00686532"/>
    <w:rsid w:val="006D0777"/>
    <w:rsid w:val="007046F6"/>
    <w:rsid w:val="00706A70"/>
    <w:rsid w:val="007466DE"/>
    <w:rsid w:val="007806C3"/>
    <w:rsid w:val="00784F0F"/>
    <w:rsid w:val="00795901"/>
    <w:rsid w:val="007B0613"/>
    <w:rsid w:val="00842DA7"/>
    <w:rsid w:val="00894FB7"/>
    <w:rsid w:val="008F4B66"/>
    <w:rsid w:val="00902FB8"/>
    <w:rsid w:val="0099160A"/>
    <w:rsid w:val="009A55CA"/>
    <w:rsid w:val="009F0F99"/>
    <w:rsid w:val="009F7D7D"/>
    <w:rsid w:val="00A45A95"/>
    <w:rsid w:val="00A66599"/>
    <w:rsid w:val="00A74128"/>
    <w:rsid w:val="00A97700"/>
    <w:rsid w:val="00AD47AF"/>
    <w:rsid w:val="00B1467C"/>
    <w:rsid w:val="00B936E9"/>
    <w:rsid w:val="00BA090B"/>
    <w:rsid w:val="00BB68E5"/>
    <w:rsid w:val="00BC14CA"/>
    <w:rsid w:val="00C467FC"/>
    <w:rsid w:val="00C46F9D"/>
    <w:rsid w:val="00C77475"/>
    <w:rsid w:val="00C9090D"/>
    <w:rsid w:val="00CE0598"/>
    <w:rsid w:val="00D15C1C"/>
    <w:rsid w:val="00D21F20"/>
    <w:rsid w:val="00D26B77"/>
    <w:rsid w:val="00D3004F"/>
    <w:rsid w:val="00D336D2"/>
    <w:rsid w:val="00D349EB"/>
    <w:rsid w:val="00D447F2"/>
    <w:rsid w:val="00D57BDF"/>
    <w:rsid w:val="00D62E52"/>
    <w:rsid w:val="00D837BD"/>
    <w:rsid w:val="00DA2F94"/>
    <w:rsid w:val="00DB634E"/>
    <w:rsid w:val="00E271DE"/>
    <w:rsid w:val="00E51AF0"/>
    <w:rsid w:val="00E7149C"/>
    <w:rsid w:val="00EB5BEF"/>
    <w:rsid w:val="00ED7779"/>
    <w:rsid w:val="00ED7986"/>
    <w:rsid w:val="00EF5621"/>
    <w:rsid w:val="00EF5D33"/>
    <w:rsid w:val="00EF6684"/>
    <w:rsid w:val="00F07A1F"/>
    <w:rsid w:val="00F45C3F"/>
    <w:rsid w:val="00FC33A0"/>
    <w:rsid w:val="00FC5C24"/>
    <w:rsid w:val="00FF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9F3DE"/>
  <w15:docId w15:val="{92B26238-7D7D-4237-886E-D6604FF3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909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9090D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C9090D"/>
  </w:style>
  <w:style w:type="paragraph" w:styleId="ListParagraph">
    <w:name w:val="List Paragraph"/>
    <w:basedOn w:val="Normal"/>
    <w:uiPriority w:val="34"/>
    <w:qFormat/>
    <w:rsid w:val="00D44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2F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FA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Đeni Stipinović</dc:creator>
  <cp:lastModifiedBy>user</cp:lastModifiedBy>
  <cp:revision>5</cp:revision>
  <cp:lastPrinted>2021-08-23T10:35:00Z</cp:lastPrinted>
  <dcterms:created xsi:type="dcterms:W3CDTF">2021-08-23T11:46:00Z</dcterms:created>
  <dcterms:modified xsi:type="dcterms:W3CDTF">2026-03-11T09:07:00Z</dcterms:modified>
</cp:coreProperties>
</file>