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</w:t>
      </w:r>
      <w:r w:rsidR="009B7719">
        <w:rPr>
          <w:sz w:val="24"/>
          <w:szCs w:val="24"/>
        </w:rPr>
        <w:t>vjerske zajednice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</w:t>
      </w:r>
      <w:r w:rsidR="00180603" w:rsidRPr="00180603">
        <w:rPr>
          <w:sz w:val="24"/>
          <w:szCs w:val="24"/>
        </w:rPr>
        <w:t xml:space="preserve"> </w:t>
      </w:r>
      <w:r w:rsidR="00180603">
        <w:rPr>
          <w:sz w:val="24"/>
          <w:szCs w:val="24"/>
        </w:rPr>
        <w:t xml:space="preserve">vjerske zajednice, </w:t>
      </w:r>
      <w:r w:rsidRPr="003C7B33">
        <w:rPr>
          <w:sz w:val="24"/>
          <w:szCs w:val="24"/>
        </w:rPr>
        <w:t>odnosno osobe ovlaštene za zastupanje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558C9"/>
    <w:rsid w:val="000B1582"/>
    <w:rsid w:val="00180603"/>
    <w:rsid w:val="002954EB"/>
    <w:rsid w:val="003445ED"/>
    <w:rsid w:val="003C7B33"/>
    <w:rsid w:val="003E5415"/>
    <w:rsid w:val="00485DEF"/>
    <w:rsid w:val="004A07E9"/>
    <w:rsid w:val="005004DB"/>
    <w:rsid w:val="00505233"/>
    <w:rsid w:val="00932C78"/>
    <w:rsid w:val="009B7719"/>
    <w:rsid w:val="00B94D9A"/>
    <w:rsid w:val="00D942A0"/>
    <w:rsid w:val="00E571A3"/>
    <w:rsid w:val="00E71B24"/>
    <w:rsid w:val="00EF1E6A"/>
    <w:rsid w:val="00F47B14"/>
    <w:rsid w:val="00F70B9C"/>
    <w:rsid w:val="00FB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NEKAŽNJAVANJE</vt:lpstr>
      <vt:lpstr>Obrazac NEKAŽNJAVANJE</vt:lpstr>
    </vt:vector>
  </TitlesOfParts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X</dc:creator>
  <cp:lastModifiedBy>Mladen</cp:lastModifiedBy>
  <cp:revision>2</cp:revision>
  <dcterms:created xsi:type="dcterms:W3CDTF">2018-10-16T11:15:00Z</dcterms:created>
  <dcterms:modified xsi:type="dcterms:W3CDTF">2018-10-16T11:15:00Z</dcterms:modified>
</cp:coreProperties>
</file>