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661C" w14:textId="768C1CC3" w:rsidR="005E4743" w:rsidRPr="00532058" w:rsidRDefault="005E4743" w:rsidP="005E4743">
      <w:pPr>
        <w:pStyle w:val="Naslov2"/>
        <w:jc w:val="right"/>
        <w:rPr>
          <w:rFonts w:ascii="Times New Roman" w:hAnsi="Times New Roman" w:cs="Times New Roman"/>
        </w:rPr>
      </w:pPr>
      <w:bookmarkStart w:id="0" w:name="_Toc125724565"/>
      <w:r w:rsidRPr="00532058">
        <w:rPr>
          <w:rFonts w:ascii="Times New Roman" w:hAnsi="Times New Roman" w:cs="Times New Roman"/>
        </w:rPr>
        <w:t xml:space="preserve">PRILOG </w:t>
      </w:r>
      <w:r w:rsidR="00784124">
        <w:rPr>
          <w:rFonts w:ascii="Times New Roman" w:hAnsi="Times New Roman" w:cs="Times New Roman"/>
        </w:rPr>
        <w:t>3</w:t>
      </w:r>
      <w:r w:rsidRPr="00532058">
        <w:rPr>
          <w:rFonts w:ascii="Times New Roman" w:hAnsi="Times New Roman" w:cs="Times New Roman"/>
        </w:rPr>
        <w:t>.</w:t>
      </w:r>
      <w:bookmarkEnd w:id="0"/>
    </w:p>
    <w:p w14:paraId="2DCFFD9D" w14:textId="77777777" w:rsidR="005E4743" w:rsidRPr="00532058" w:rsidRDefault="005E4743" w:rsidP="005E4743">
      <w:pPr>
        <w:ind w:left="0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532058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____________________________________ </w:t>
      </w:r>
    </w:p>
    <w:p w14:paraId="1F4147C7" w14:textId="77777777" w:rsidR="005E4743" w:rsidRPr="00532058" w:rsidRDefault="005E4743" w:rsidP="005E4743">
      <w:pPr>
        <w:ind w:left="0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532058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_____________________________________ </w:t>
      </w:r>
    </w:p>
    <w:p w14:paraId="266B6BAB" w14:textId="77777777" w:rsidR="005E4743" w:rsidRPr="00532058" w:rsidRDefault="005E4743" w:rsidP="005E4743">
      <w:pPr>
        <w:ind w:left="0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532058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(napisati točan naziv, OIB i sjedište ponuditelja/zajednice gospodarskih subjekata) </w:t>
      </w:r>
    </w:p>
    <w:p w14:paraId="020E58D0" w14:textId="70691691" w:rsidR="005E4743" w:rsidRPr="00532058" w:rsidRDefault="005E4743" w:rsidP="005E4743">
      <w:pPr>
        <w:autoSpaceDE/>
        <w:autoSpaceDN/>
        <w:adjustRightInd/>
        <w:spacing w:before="480"/>
        <w:ind w:left="0"/>
        <w:rPr>
          <w:rFonts w:ascii="Times New Roman" w:hAnsi="Times New Roman" w:cs="Times New Roman"/>
        </w:rPr>
      </w:pPr>
      <w:r w:rsidRPr="00532058">
        <w:rPr>
          <w:rFonts w:ascii="Times New Roman" w:hAnsi="Times New Roman" w:cs="Times New Roman"/>
          <w:bCs/>
          <w:sz w:val="22"/>
          <w:szCs w:val="22"/>
        </w:rPr>
        <w:t xml:space="preserve">Na temelju </w:t>
      </w:r>
      <w:r>
        <w:rPr>
          <w:rFonts w:ascii="Times New Roman" w:hAnsi="Times New Roman" w:cs="Times New Roman"/>
          <w:bCs/>
          <w:sz w:val="22"/>
          <w:szCs w:val="22"/>
        </w:rPr>
        <w:t>kriterija za odabir ponude</w:t>
      </w:r>
      <w:r w:rsidRPr="00532058">
        <w:rPr>
          <w:rFonts w:ascii="Times New Roman" w:hAnsi="Times New Roman" w:cs="Times New Roman"/>
          <w:bCs/>
          <w:sz w:val="22"/>
          <w:szCs w:val="22"/>
        </w:rPr>
        <w:t xml:space="preserve"> Dokumentacije o nabavi otvorenog postupka javne nabave male vrijednosti s namjerom zaključenja ugovora o javnoj nabavi, Naručitelj: Grad Stari Grad, Novo riva 3, 21460 Stari Grad, Republika Hrvatska, OIB: 95584171878, evidencijski broj nabave: EVB-</w:t>
      </w:r>
      <w:r>
        <w:rPr>
          <w:rFonts w:ascii="Times New Roman" w:hAnsi="Times New Roman" w:cs="Times New Roman"/>
          <w:bCs/>
          <w:sz w:val="22"/>
          <w:szCs w:val="22"/>
        </w:rPr>
        <w:t>1</w:t>
      </w:r>
      <w:r w:rsidRPr="00532058">
        <w:rPr>
          <w:rFonts w:ascii="Times New Roman" w:hAnsi="Times New Roman" w:cs="Times New Roman"/>
          <w:bCs/>
          <w:sz w:val="22"/>
          <w:szCs w:val="22"/>
        </w:rPr>
        <w:t>/2</w:t>
      </w:r>
      <w:r w:rsidR="00784124">
        <w:rPr>
          <w:rFonts w:ascii="Times New Roman" w:hAnsi="Times New Roman" w:cs="Times New Roman"/>
          <w:bCs/>
          <w:sz w:val="22"/>
          <w:szCs w:val="22"/>
        </w:rPr>
        <w:t>5</w:t>
      </w:r>
      <w:r w:rsidRPr="00532058">
        <w:rPr>
          <w:rFonts w:ascii="Times New Roman" w:hAnsi="Times New Roman" w:cs="Times New Roman"/>
          <w:bCs/>
          <w:sz w:val="22"/>
          <w:szCs w:val="22"/>
        </w:rPr>
        <w:t>, predmet nabave</w:t>
      </w:r>
      <w:r w:rsidRPr="00532058">
        <w:rPr>
          <w:rFonts w:ascii="Times New Roman" w:hAnsi="Times New Roman" w:cs="Times New Roman"/>
        </w:rPr>
        <w:t xml:space="preserve"> „</w:t>
      </w:r>
      <w:r w:rsidR="00784124" w:rsidRPr="00784124">
        <w:rPr>
          <w:rFonts w:ascii="Times New Roman" w:hAnsi="Times New Roman" w:cs="Times New Roman"/>
          <w:b/>
        </w:rPr>
        <w:t>Dodatna ulaganja na građevinskim objektima - Krov na zgradi Gradske uprave</w:t>
      </w:r>
      <w:r w:rsidRPr="00532058">
        <w:rPr>
          <w:rFonts w:ascii="Times New Roman" w:hAnsi="Times New Roman" w:cs="Times New Roman"/>
          <w:b/>
        </w:rPr>
        <w:t>“</w:t>
      </w:r>
      <w:r w:rsidRPr="00532058">
        <w:rPr>
          <w:rFonts w:ascii="Times New Roman" w:hAnsi="Times New Roman" w:cs="Times New Roman"/>
        </w:rPr>
        <w:t xml:space="preserve">, </w:t>
      </w:r>
      <w:r w:rsidRPr="00532058">
        <w:rPr>
          <w:rFonts w:ascii="Times New Roman" w:hAnsi="Times New Roman" w:cs="Times New Roman"/>
          <w:bCs/>
          <w:sz w:val="22"/>
          <w:szCs w:val="22"/>
        </w:rPr>
        <w:t xml:space="preserve">sastavljamo sljedeću </w:t>
      </w:r>
    </w:p>
    <w:p w14:paraId="7B71E74B" w14:textId="77777777" w:rsidR="005E4743" w:rsidRPr="00532058" w:rsidRDefault="005E4743" w:rsidP="005E4743">
      <w:pPr>
        <w:spacing w:before="240" w:after="0"/>
        <w:ind w:left="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532058">
        <w:rPr>
          <w:rFonts w:ascii="Times New Roman" w:hAnsi="Times New Roman" w:cs="Times New Roman"/>
          <w:b/>
          <w:sz w:val="28"/>
          <w:szCs w:val="22"/>
        </w:rPr>
        <w:t xml:space="preserve">IZJAVU </w:t>
      </w:r>
    </w:p>
    <w:p w14:paraId="5BC3303E" w14:textId="77777777" w:rsidR="005E4743" w:rsidRPr="00532058" w:rsidRDefault="005E4743" w:rsidP="005E4743">
      <w:pPr>
        <w:spacing w:before="0" w:after="360"/>
        <w:ind w:left="0"/>
        <w:jc w:val="center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532058">
        <w:rPr>
          <w:rFonts w:ascii="Times New Roman" w:hAnsi="Times New Roman" w:cs="Times New Roman"/>
          <w:b/>
          <w:sz w:val="22"/>
          <w:szCs w:val="22"/>
        </w:rPr>
        <w:t>O JAMSTVENOM ROKU I ODGOVORNOSTI ZA NEDOSTATKE</w:t>
      </w:r>
    </w:p>
    <w:p w14:paraId="6A1E9F00" w14:textId="77777777" w:rsidR="005E4743" w:rsidRPr="00532058" w:rsidRDefault="005E4743" w:rsidP="005E4743">
      <w:pPr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532058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Izjavljujemo i jamčimo pod materijalnom odgovornosti u svojstvu Ponuditelja/Zajednice gospodarskih subjekata </w:t>
      </w:r>
    </w:p>
    <w:p w14:paraId="33C6B318" w14:textId="77777777" w:rsidR="005E4743" w:rsidRPr="00532058" w:rsidRDefault="005E4743" w:rsidP="005E4743">
      <w:pPr>
        <w:autoSpaceDE/>
        <w:autoSpaceDN/>
        <w:adjustRightInd/>
        <w:ind w:left="0"/>
        <w:jc w:val="center"/>
        <w:rPr>
          <w:rFonts w:ascii="Times New Roman" w:eastAsia="DengXian" w:hAnsi="Times New Roman" w:cs="Times New Roman"/>
          <w:b/>
          <w:sz w:val="22"/>
          <w:szCs w:val="22"/>
          <w:lang w:eastAsia="zh-CN"/>
        </w:rPr>
      </w:pPr>
      <w:r w:rsidRPr="00532058">
        <w:rPr>
          <w:rFonts w:ascii="Times New Roman" w:eastAsia="DengXian" w:hAnsi="Times New Roman" w:cs="Times New Roman"/>
          <w:b/>
          <w:sz w:val="22"/>
          <w:szCs w:val="22"/>
          <w:lang w:eastAsia="zh-CN"/>
        </w:rPr>
        <w:t>____________________________________________________________________________________,</w:t>
      </w:r>
    </w:p>
    <w:p w14:paraId="68D16F5E" w14:textId="77777777" w:rsidR="005E4743" w:rsidRPr="00532058" w:rsidRDefault="005E4743" w:rsidP="005E4743">
      <w:pPr>
        <w:autoSpaceDE/>
        <w:autoSpaceDN/>
        <w:adjustRightInd/>
        <w:ind w:left="0"/>
        <w:jc w:val="center"/>
        <w:rPr>
          <w:rFonts w:ascii="Times New Roman" w:eastAsia="DengXian" w:hAnsi="Times New Roman" w:cs="Times New Roman"/>
          <w:b/>
          <w:sz w:val="22"/>
          <w:szCs w:val="22"/>
          <w:lang w:eastAsia="zh-CN"/>
        </w:rPr>
      </w:pPr>
      <w:r w:rsidRPr="00532058">
        <w:rPr>
          <w:rFonts w:ascii="Times New Roman" w:eastAsia="DengXian" w:hAnsi="Times New Roman" w:cs="Times New Roman"/>
          <w:b/>
          <w:sz w:val="22"/>
          <w:szCs w:val="22"/>
          <w:lang w:eastAsia="zh-CN"/>
        </w:rPr>
        <w:t>(naziv i sjedište gospodarskog subjekta, OIB</w:t>
      </w:r>
      <w:r w:rsidRPr="00532058">
        <w:rPr>
          <w:rFonts w:ascii="Times New Roman" w:hAnsi="Times New Roman" w:cs="Times New Roman"/>
        </w:rPr>
        <w:t>/</w:t>
      </w:r>
      <w:r w:rsidRPr="00532058">
        <w:rPr>
          <w:rFonts w:ascii="Times New Roman" w:eastAsia="DengXian" w:hAnsi="Times New Roman" w:cs="Times New Roman"/>
          <w:b/>
          <w:sz w:val="22"/>
          <w:szCs w:val="22"/>
          <w:lang w:eastAsia="zh-CN"/>
        </w:rPr>
        <w:t xml:space="preserve">nacionalni identifikacijski broj prema zemlji poslovnog </w:t>
      </w:r>
      <w:proofErr w:type="spellStart"/>
      <w:r w:rsidRPr="00532058">
        <w:rPr>
          <w:rFonts w:ascii="Times New Roman" w:eastAsia="DengXian" w:hAnsi="Times New Roman" w:cs="Times New Roman"/>
          <w:b/>
          <w:sz w:val="22"/>
          <w:szCs w:val="22"/>
          <w:lang w:eastAsia="zh-CN"/>
        </w:rPr>
        <w:t>nastana</w:t>
      </w:r>
      <w:proofErr w:type="spellEnd"/>
      <w:r w:rsidRPr="00532058">
        <w:rPr>
          <w:rFonts w:ascii="Times New Roman" w:eastAsia="DengXian" w:hAnsi="Times New Roman" w:cs="Times New Roman"/>
          <w:b/>
          <w:sz w:val="22"/>
          <w:szCs w:val="22"/>
          <w:lang w:eastAsia="zh-CN"/>
        </w:rPr>
        <w:t>)</w:t>
      </w:r>
    </w:p>
    <w:p w14:paraId="45AA4636" w14:textId="5F6856D1" w:rsidR="005E4743" w:rsidRPr="00532058" w:rsidRDefault="005E4743" w:rsidP="005E4743">
      <w:pPr>
        <w:tabs>
          <w:tab w:val="left" w:pos="7815"/>
        </w:tabs>
        <w:ind w:left="0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  <w:r w:rsidRPr="00532058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za potrebe navedenog postupka javne nabave, da naš jamstveni rok, sukladno uvjetima Dokumentacije o nabavi, vrijedi u trajanju od </w:t>
      </w:r>
    </w:p>
    <w:p w14:paraId="30545006" w14:textId="2739FD58" w:rsidR="005E4743" w:rsidRPr="00532058" w:rsidRDefault="005E4743" w:rsidP="005E4743">
      <w:pPr>
        <w:tabs>
          <w:tab w:val="left" w:pos="7815"/>
        </w:tabs>
        <w:ind w:left="0"/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</w:pPr>
      <w:r w:rsidRPr="00532058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____________________________________________________________________________ </w:t>
      </w:r>
      <w:r w:rsidR="00F17670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  <w:t>mjeseca</w:t>
      </w:r>
      <w:r w:rsidRPr="00532058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 </w:t>
      </w:r>
    </w:p>
    <w:p w14:paraId="2D8EB7D1" w14:textId="75CB7186" w:rsidR="005E4743" w:rsidRPr="00532058" w:rsidRDefault="005E4743" w:rsidP="005E4743">
      <w:pPr>
        <w:tabs>
          <w:tab w:val="left" w:pos="7815"/>
        </w:tabs>
        <w:ind w:left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</w:pPr>
      <w:r w:rsidRPr="00532058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(unosi ponuditelj u </w:t>
      </w:r>
      <w:r w:rsidR="00F17670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  <w:t>mjesecima</w:t>
      </w:r>
      <w:r w:rsidRPr="00532058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  <w:t>, minimalno 2</w:t>
      </w:r>
      <w:r w:rsidR="00F17670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  <w:t>4</w:t>
      </w:r>
      <w:r w:rsidRPr="00532058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 </w:t>
      </w:r>
      <w:r w:rsidR="00F17670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  <w:t>mjeseca</w:t>
      </w:r>
      <w:r w:rsidRPr="00532058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  <w:t>)</w:t>
      </w:r>
    </w:p>
    <w:p w14:paraId="346CF71E" w14:textId="0FF84B3D" w:rsidR="005E4743" w:rsidRPr="00532058" w:rsidRDefault="005E4743" w:rsidP="005E4743">
      <w:pPr>
        <w:tabs>
          <w:tab w:val="left" w:pos="7815"/>
        </w:tabs>
        <w:ind w:left="0"/>
        <w:rPr>
          <w:rFonts w:ascii="Times New Roman" w:hAnsi="Times New Roman" w:cs="Times New Roman"/>
          <w:color w:val="000000"/>
          <w:sz w:val="22"/>
          <w:szCs w:val="22"/>
        </w:rPr>
      </w:pPr>
      <w:r w:rsidRPr="00532058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od posljednje uredne primopredaje radova te se obvezujemo otklanjati sve nedostatke i oštećenja u navedenom jamstvenom roku. </w:t>
      </w:r>
    </w:p>
    <w:p w14:paraId="53510234" w14:textId="47FCD42C" w:rsidR="005E4743" w:rsidRPr="00532058" w:rsidRDefault="005E4743" w:rsidP="005E4743">
      <w:pPr>
        <w:tabs>
          <w:tab w:val="left" w:pos="7815"/>
        </w:tabs>
        <w:ind w:left="0"/>
        <w:rPr>
          <w:rFonts w:ascii="Times New Roman" w:hAnsi="Times New Roman" w:cs="Times New Roman"/>
          <w:color w:val="000000"/>
          <w:sz w:val="22"/>
          <w:szCs w:val="22"/>
        </w:rPr>
      </w:pPr>
      <w:r w:rsidRPr="00532058">
        <w:rPr>
          <w:rFonts w:ascii="Times New Roman" w:hAnsi="Times New Roman" w:cs="Times New Roman"/>
          <w:color w:val="000000"/>
          <w:sz w:val="22"/>
          <w:szCs w:val="22"/>
        </w:rPr>
        <w:t>Navedeni jamstveni rok za izvedene radove (svi elementi troškovnika) predstavlja jedan od kriterija za odabir ponude te će se njegova bodovna vrijednost utvrditi sukladno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32058">
        <w:rPr>
          <w:rFonts w:ascii="Times New Roman" w:hAnsi="Times New Roman" w:cs="Times New Roman"/>
          <w:color w:val="000000"/>
          <w:sz w:val="22"/>
          <w:szCs w:val="22"/>
        </w:rPr>
        <w:t>Dokumentacij</w:t>
      </w:r>
      <w:r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Pr="00532058">
        <w:rPr>
          <w:rFonts w:ascii="Times New Roman" w:hAnsi="Times New Roman" w:cs="Times New Roman"/>
          <w:color w:val="000000"/>
          <w:sz w:val="22"/>
          <w:szCs w:val="22"/>
        </w:rPr>
        <w:t xml:space="preserve"> o nabavi i isti će biti naveden u Ugovoru o nabavi radova, u slučaju da naša ponuda bude odabrana kao ekonomski najpovoljnija ponuda, odnosno u slučaju da budemo odabrani kao izvršitelj.</w:t>
      </w:r>
    </w:p>
    <w:p w14:paraId="65CE6998" w14:textId="77777777" w:rsidR="005E4743" w:rsidRPr="00532058" w:rsidRDefault="005E4743" w:rsidP="005E4743">
      <w:pPr>
        <w:autoSpaceDE/>
        <w:autoSpaceDN/>
        <w:adjustRightInd/>
        <w:spacing w:before="0" w:after="0" w:line="240" w:lineRule="auto"/>
        <w:ind w:left="0"/>
        <w:jc w:val="left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</w:p>
    <w:p w14:paraId="3AB5CADB" w14:textId="77777777" w:rsidR="005E4743" w:rsidRPr="00532058" w:rsidRDefault="005E4743" w:rsidP="005E4743">
      <w:pPr>
        <w:autoSpaceDE/>
        <w:autoSpaceDN/>
        <w:adjustRightInd/>
        <w:spacing w:before="0" w:after="0" w:line="240" w:lineRule="auto"/>
        <w:ind w:left="0"/>
        <w:jc w:val="left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</w:p>
    <w:p w14:paraId="6B33F6D8" w14:textId="77777777" w:rsidR="005E4743" w:rsidRPr="00532058" w:rsidRDefault="005E4743" w:rsidP="005E4743">
      <w:pPr>
        <w:autoSpaceDE/>
        <w:autoSpaceDN/>
        <w:adjustRightInd/>
        <w:spacing w:before="0" w:after="0" w:line="240" w:lineRule="auto"/>
        <w:ind w:left="0"/>
        <w:jc w:val="left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</w:p>
    <w:p w14:paraId="43919AA7" w14:textId="078F3474" w:rsidR="005E4743" w:rsidRPr="00532058" w:rsidRDefault="005E4743" w:rsidP="005E4743">
      <w:pPr>
        <w:autoSpaceDE/>
        <w:autoSpaceDN/>
        <w:adjustRightInd/>
        <w:spacing w:before="0" w:after="0" w:line="240" w:lineRule="auto"/>
        <w:ind w:left="0"/>
        <w:jc w:val="left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532058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Mjesto i datum:  _________________ 202</w:t>
      </w:r>
      <w:r w:rsidR="006C48AA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5</w:t>
      </w:r>
      <w:r w:rsidRPr="00532058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. godine</w:t>
      </w:r>
    </w:p>
    <w:p w14:paraId="43E6DEF2" w14:textId="77777777" w:rsidR="005E4743" w:rsidRPr="00532058" w:rsidRDefault="005E4743" w:rsidP="005E4743">
      <w:pPr>
        <w:autoSpaceDE/>
        <w:autoSpaceDN/>
        <w:adjustRightInd/>
        <w:spacing w:before="0" w:after="0" w:line="240" w:lineRule="auto"/>
        <w:ind w:left="0"/>
        <w:jc w:val="left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</w:p>
    <w:p w14:paraId="0B03C16F" w14:textId="77777777" w:rsidR="005E4743" w:rsidRPr="00532058" w:rsidRDefault="005E4743" w:rsidP="005E4743">
      <w:pPr>
        <w:autoSpaceDE/>
        <w:autoSpaceDN/>
        <w:adjustRightInd/>
        <w:spacing w:before="0" w:after="0" w:line="240" w:lineRule="auto"/>
        <w:ind w:left="0"/>
        <w:jc w:val="left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</w:p>
    <w:p w14:paraId="2A2078CC" w14:textId="77777777" w:rsidR="005E4743" w:rsidRPr="00532058" w:rsidRDefault="005E4743" w:rsidP="005E4743">
      <w:pPr>
        <w:rPr>
          <w:rFonts w:ascii="Times New Roman" w:eastAsia="SimSun" w:hAnsi="Times New Roman" w:cs="Times New Roman"/>
        </w:rPr>
      </w:pPr>
    </w:p>
    <w:p w14:paraId="3AC6E9CD" w14:textId="77777777" w:rsidR="005E4743" w:rsidRPr="00532058" w:rsidRDefault="005E4743" w:rsidP="005E4743">
      <w:pPr>
        <w:spacing w:before="360"/>
        <w:ind w:left="708" w:firstLine="708"/>
        <w:rPr>
          <w:rFonts w:ascii="Times New Roman" w:eastAsia="SimSun" w:hAnsi="Times New Roman" w:cs="Times New Roman"/>
          <w:sz w:val="22"/>
          <w:szCs w:val="22"/>
        </w:rPr>
      </w:pPr>
      <w:r w:rsidRPr="00532058">
        <w:rPr>
          <w:rFonts w:ascii="Times New Roman" w:eastAsia="SimSun" w:hAnsi="Times New Roman" w:cs="Times New Roman"/>
          <w:sz w:val="22"/>
          <w:szCs w:val="22"/>
        </w:rPr>
        <w:t xml:space="preserve">M.P.  </w:t>
      </w:r>
      <w:r w:rsidRPr="00532058">
        <w:rPr>
          <w:rFonts w:ascii="Times New Roman" w:eastAsia="SimSun" w:hAnsi="Times New Roman" w:cs="Times New Roman"/>
          <w:sz w:val="22"/>
          <w:szCs w:val="22"/>
        </w:rPr>
        <w:tab/>
      </w:r>
      <w:r w:rsidRPr="00532058">
        <w:rPr>
          <w:rFonts w:ascii="Times New Roman" w:eastAsia="SimSun" w:hAnsi="Times New Roman" w:cs="Times New Roman"/>
          <w:sz w:val="22"/>
          <w:szCs w:val="22"/>
        </w:rPr>
        <w:tab/>
        <w:t xml:space="preserve">                         _____________________________________</w:t>
      </w:r>
    </w:p>
    <w:p w14:paraId="7C042015" w14:textId="77777777" w:rsidR="005E4743" w:rsidRPr="00532058" w:rsidRDefault="005E4743" w:rsidP="005E4743">
      <w:pPr>
        <w:ind w:left="4248" w:firstLine="708"/>
        <w:rPr>
          <w:rFonts w:ascii="Times New Roman" w:eastAsia="SimSun" w:hAnsi="Times New Roman" w:cs="Times New Roman"/>
          <w:b/>
          <w:sz w:val="22"/>
          <w:szCs w:val="22"/>
          <w:lang w:eastAsia="zh-CN"/>
        </w:rPr>
      </w:pPr>
      <w:r w:rsidRPr="00532058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          (ime i prezime, potpis)</w:t>
      </w:r>
    </w:p>
    <w:p w14:paraId="454FB1D3" w14:textId="77777777" w:rsidR="005E4743" w:rsidRPr="00814F58" w:rsidRDefault="005E4743" w:rsidP="005E4743">
      <w:pPr>
        <w:autoSpaceDE/>
        <w:autoSpaceDN/>
        <w:adjustRightInd/>
        <w:spacing w:before="0" w:after="0" w:line="240" w:lineRule="auto"/>
        <w:ind w:left="0"/>
        <w:jc w:val="center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</w:p>
    <w:sectPr w:rsidR="005E4743" w:rsidRPr="00814F58" w:rsidSect="005E4743">
      <w:pgSz w:w="11906" w:h="16838" w:code="9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43"/>
    <w:rsid w:val="00212CE8"/>
    <w:rsid w:val="002912A7"/>
    <w:rsid w:val="005B5128"/>
    <w:rsid w:val="005E4743"/>
    <w:rsid w:val="006C48AA"/>
    <w:rsid w:val="00784124"/>
    <w:rsid w:val="009F1D1F"/>
    <w:rsid w:val="00CB6445"/>
    <w:rsid w:val="00E51B57"/>
    <w:rsid w:val="00F17670"/>
    <w:rsid w:val="00F5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A9F2"/>
  <w15:chartTrackingRefBased/>
  <w15:docId w15:val="{7EAD1DD9-D9CA-416D-9B65-148F0957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743"/>
    <w:pPr>
      <w:autoSpaceDE w:val="0"/>
      <w:autoSpaceDN w:val="0"/>
      <w:adjustRightInd w:val="0"/>
      <w:spacing w:before="120" w:after="120" w:line="300" w:lineRule="atLeast"/>
      <w:ind w:left="357"/>
      <w:jc w:val="both"/>
    </w:pPr>
    <w:rPr>
      <w:rFonts w:ascii="Calibri" w:eastAsia="Times New Roman" w:hAnsi="Calibri" w:cs="Calibri"/>
      <w:kern w:val="0"/>
      <w:sz w:val="24"/>
      <w:szCs w:val="24"/>
      <w:lang w:eastAsia="hr-HR"/>
      <w14:ligatures w14:val="none"/>
    </w:rPr>
  </w:style>
  <w:style w:type="paragraph" w:styleId="Naslov2">
    <w:name w:val="heading 2"/>
    <w:basedOn w:val="Normal"/>
    <w:next w:val="Normal"/>
    <w:link w:val="Naslov2Char"/>
    <w:uiPriority w:val="99"/>
    <w:qFormat/>
    <w:rsid w:val="005E4743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0"/>
      <w:outlineLvl w:val="1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rsid w:val="005E4743"/>
    <w:rPr>
      <w:rFonts w:ascii="Calibri" w:eastAsia="Times New Roman" w:hAnsi="Calibri" w:cs="Calibri"/>
      <w:b/>
      <w:kern w:val="0"/>
      <w:sz w:val="24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Stari Grad</dc:creator>
  <cp:keywords/>
  <dc:description/>
  <cp:lastModifiedBy>Ivan Samardžija</cp:lastModifiedBy>
  <cp:revision>2</cp:revision>
  <dcterms:created xsi:type="dcterms:W3CDTF">2025-08-20T13:16:00Z</dcterms:created>
  <dcterms:modified xsi:type="dcterms:W3CDTF">2025-08-20T13:16:00Z</dcterms:modified>
</cp:coreProperties>
</file>