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E47F" w14:textId="6B74A85F" w:rsidR="003B6759" w:rsidRDefault="00697F80" w:rsidP="00346F8E">
      <w:pPr>
        <w:pStyle w:val="Bezproreda"/>
        <w:jc w:val="both"/>
      </w:pPr>
      <w:r w:rsidRPr="004D677E">
        <w:t xml:space="preserve">Na temelju odredbe članka </w:t>
      </w:r>
      <w:r w:rsidR="002E16A6">
        <w:rPr>
          <w:bCs/>
          <w:lang w:val="hr-BA"/>
        </w:rPr>
        <w:t>31</w:t>
      </w:r>
      <w:r w:rsidR="002E16A6" w:rsidRPr="00C0136D">
        <w:rPr>
          <w:bCs/>
          <w:lang w:val="hr-BA"/>
        </w:rPr>
        <w:t>. stavka 3. Zakona o postupanju s nezakonito izgrađenim zgradama („Narodne novine“ broj: 86/12, 143/13, 65/17 i 14/19)</w:t>
      </w:r>
      <w:r w:rsidR="00BA3DFE" w:rsidRPr="00C0136D">
        <w:rPr>
          <w:bCs/>
          <w:lang w:val="hr-BA"/>
        </w:rPr>
        <w:t xml:space="preserve"> </w:t>
      </w:r>
      <w:r w:rsidRPr="00C0136D">
        <w:t>i odredbe</w:t>
      </w:r>
      <w:r w:rsidR="003B6759" w:rsidRPr="00C0136D">
        <w:t xml:space="preserve"> članka 32. stavak 1. </w:t>
      </w:r>
      <w:r w:rsidR="004E14F5" w:rsidRPr="00C0136D">
        <w:t xml:space="preserve">podstavak </w:t>
      </w:r>
      <w:r w:rsidR="003B6759" w:rsidRPr="00C0136D">
        <w:t>31</w:t>
      </w:r>
      <w:r w:rsidRPr="00C0136D">
        <w:t>. Statuta Grada Staroga Grada («Službeni glasnik Gr</w:t>
      </w:r>
      <w:r w:rsidR="000D0EF6">
        <w:t xml:space="preserve">ada Starog Grada», broj </w:t>
      </w:r>
      <w:r w:rsidR="003B6759" w:rsidRPr="00C0136D">
        <w:t xml:space="preserve">12/09, </w:t>
      </w:r>
      <w:r w:rsidRPr="00C0136D">
        <w:t>3/10</w:t>
      </w:r>
      <w:r w:rsidR="00D61F35" w:rsidRPr="00C0136D">
        <w:t xml:space="preserve">, 4/13, </w:t>
      </w:r>
      <w:r w:rsidR="000848B6" w:rsidRPr="00C0136D">
        <w:t xml:space="preserve">5/13, </w:t>
      </w:r>
      <w:r w:rsidR="00D61F35" w:rsidRPr="00C0136D">
        <w:t>6/18</w:t>
      </w:r>
      <w:r w:rsidR="000848B6" w:rsidRPr="00C0136D">
        <w:t>, 2/20</w:t>
      </w:r>
      <w:r w:rsidRPr="00C0136D">
        <w:t xml:space="preserve">), </w:t>
      </w:r>
      <w:r w:rsidRPr="00C0136D">
        <w:rPr>
          <w:i/>
          <w:iCs/>
        </w:rPr>
        <w:t>Gradsko vijeće Grada</w:t>
      </w:r>
      <w:r w:rsidRPr="004D677E">
        <w:rPr>
          <w:i/>
          <w:iCs/>
        </w:rPr>
        <w:t xml:space="preserve"> Staroga Grada</w:t>
      </w:r>
      <w:r w:rsidRPr="004D677E">
        <w:t xml:space="preserve"> na</w:t>
      </w:r>
      <w:r w:rsidR="000D0EF6">
        <w:t xml:space="preserve"> </w:t>
      </w:r>
      <w:r w:rsidR="001461AE">
        <w:t>X</w:t>
      </w:r>
      <w:r w:rsidR="00B613F9">
        <w:t>XIX</w:t>
      </w:r>
      <w:r w:rsidR="00346F8E" w:rsidRPr="00346F8E">
        <w:t xml:space="preserve">. sjednici održanoj dana </w:t>
      </w:r>
      <w:r w:rsidR="00B613F9">
        <w:t>9</w:t>
      </w:r>
      <w:r w:rsidR="004640AE">
        <w:t>. travnja</w:t>
      </w:r>
      <w:r w:rsidR="00346F8E" w:rsidRPr="00346F8E">
        <w:t xml:space="preserve"> 202</w:t>
      </w:r>
      <w:r w:rsidR="004640AE">
        <w:t>5</w:t>
      </w:r>
      <w:r w:rsidR="00346F8E" w:rsidRPr="00346F8E">
        <w:t>. godine donosi</w:t>
      </w:r>
    </w:p>
    <w:p w14:paraId="18ADC7BD" w14:textId="77777777" w:rsidR="00346F8E" w:rsidRPr="00B613F9" w:rsidRDefault="00346F8E" w:rsidP="00346F8E">
      <w:pPr>
        <w:pStyle w:val="Bezproreda"/>
        <w:jc w:val="both"/>
        <w:rPr>
          <w:b/>
          <w:bCs/>
          <w:sz w:val="20"/>
        </w:rPr>
      </w:pPr>
    </w:p>
    <w:p w14:paraId="5DD44AD7" w14:textId="77777777" w:rsidR="000D0EF6" w:rsidRDefault="000D0EF6" w:rsidP="000D0EF6">
      <w:pPr>
        <w:pStyle w:val="Naslov1"/>
        <w:rPr>
          <w:b/>
          <w:bCs/>
        </w:rPr>
      </w:pPr>
      <w:r>
        <w:rPr>
          <w:b/>
          <w:bCs/>
          <w:lang w:val="hr-HR"/>
        </w:rPr>
        <w:t>Izvještaj o izvršenju Programa</w:t>
      </w:r>
      <w:r>
        <w:rPr>
          <w:b/>
          <w:bCs/>
          <w:i w:val="0"/>
          <w:iCs w:val="0"/>
        </w:rPr>
        <w:t xml:space="preserve"> </w:t>
      </w:r>
      <w:r w:rsidR="002E16A6">
        <w:rPr>
          <w:b/>
          <w:bCs/>
        </w:rPr>
        <w:t xml:space="preserve">korištenja sredstava naknade za zadržavanje nezakonito izgrađenih zgrada u prostoru na području Grada Staroga Grada </w:t>
      </w:r>
    </w:p>
    <w:p w14:paraId="34480840" w14:textId="25A2B8D7" w:rsidR="002B6242" w:rsidRPr="000D0EF6" w:rsidRDefault="002E16A6" w:rsidP="000D0EF6">
      <w:pPr>
        <w:pStyle w:val="Naslov1"/>
        <w:rPr>
          <w:b/>
          <w:bCs/>
          <w:lang w:val="hr-HR"/>
        </w:rPr>
      </w:pPr>
      <w:r>
        <w:rPr>
          <w:b/>
          <w:bCs/>
        </w:rPr>
        <w:t>za 202</w:t>
      </w:r>
      <w:r w:rsidR="004640AE">
        <w:rPr>
          <w:b/>
          <w:bCs/>
          <w:lang w:val="hr-HR"/>
        </w:rPr>
        <w:t>4</w:t>
      </w:r>
      <w:r>
        <w:rPr>
          <w:b/>
          <w:bCs/>
        </w:rPr>
        <w:t>. godinu</w:t>
      </w:r>
    </w:p>
    <w:p w14:paraId="4A71598A" w14:textId="77777777" w:rsidR="002B6242" w:rsidRPr="00B613F9" w:rsidRDefault="002B6242" w:rsidP="002B6242">
      <w:pPr>
        <w:jc w:val="center"/>
        <w:rPr>
          <w:sz w:val="20"/>
        </w:rPr>
      </w:pPr>
    </w:p>
    <w:p w14:paraId="7984D840" w14:textId="77777777" w:rsidR="00BA3DFE" w:rsidRDefault="002B6242" w:rsidP="002E16A6">
      <w:pPr>
        <w:jc w:val="center"/>
      </w:pPr>
      <w:r w:rsidRPr="004D677E">
        <w:t>Članak 1.</w:t>
      </w:r>
    </w:p>
    <w:p w14:paraId="7868F646" w14:textId="77777777" w:rsidR="00251081" w:rsidRPr="00B613F9" w:rsidRDefault="00251081" w:rsidP="002E16A6">
      <w:pPr>
        <w:jc w:val="center"/>
        <w:rPr>
          <w:sz w:val="20"/>
        </w:rPr>
      </w:pPr>
    </w:p>
    <w:p w14:paraId="6DBCD257" w14:textId="206EC913" w:rsidR="002E16A6" w:rsidRDefault="000D0EF6" w:rsidP="000D0EF6">
      <w:pPr>
        <w:jc w:val="both"/>
      </w:pPr>
      <w:r>
        <w:t>Programom</w:t>
      </w:r>
      <w:r w:rsidR="002E16A6">
        <w:t xml:space="preserve"> </w:t>
      </w:r>
      <w:r w:rsidR="002E16A6" w:rsidRPr="002E16A6">
        <w:t>korištenja sredstava naknade za zadržavanje nezakonito izgrađenih zgrada u prostoru na području Grada Staroga Grada za 202</w:t>
      </w:r>
      <w:r w:rsidR="004640AE">
        <w:t>4</w:t>
      </w:r>
      <w:r w:rsidR="002E16A6" w:rsidRPr="002E16A6">
        <w:t>. godinu</w:t>
      </w:r>
      <w:r w:rsidR="002E16A6">
        <w:t xml:space="preserve"> utvrđuje se namjensko korištenje ostvarenih sredstava naknade koja se naplaćuje u postupcima ozakonjenja nezakonito izgrađenih zgrada na području Grada Staroga Grada (u daljnjem tekstu: naknada).</w:t>
      </w:r>
    </w:p>
    <w:p w14:paraId="7FDE37A2" w14:textId="77777777" w:rsidR="000D0EF6" w:rsidRPr="00B613F9" w:rsidRDefault="000D0EF6" w:rsidP="000D0EF6">
      <w:pPr>
        <w:jc w:val="both"/>
        <w:rPr>
          <w:sz w:val="20"/>
        </w:rPr>
      </w:pPr>
    </w:p>
    <w:p w14:paraId="0B092E93" w14:textId="77777777" w:rsidR="00BA3DFE" w:rsidRDefault="002E16A6" w:rsidP="000D0EF6">
      <w:pPr>
        <w:jc w:val="both"/>
      </w:pPr>
      <w:r>
        <w:t>Sredstva naknade koriste se namjenski za izradu prostornih plano</w:t>
      </w:r>
      <w:r w:rsidR="000D0EF6">
        <w:t xml:space="preserve">va kojima se propisuju uvjeti </w:t>
      </w:r>
      <w:r>
        <w:t>i kriteriji za urbanu obnovu i sanaciju područja zahvaćenih nezakonitom gradnjom te za poboljšanje infrastrukturno nedovoljno opremljenih naselja.</w:t>
      </w:r>
    </w:p>
    <w:p w14:paraId="7A4C8674" w14:textId="77777777" w:rsidR="00251081" w:rsidRPr="00B613F9" w:rsidRDefault="00251081" w:rsidP="000D0EF6">
      <w:pPr>
        <w:jc w:val="both"/>
        <w:rPr>
          <w:sz w:val="20"/>
        </w:rPr>
      </w:pPr>
    </w:p>
    <w:p w14:paraId="64CF142A" w14:textId="77777777" w:rsidR="00251081" w:rsidRDefault="00251081" w:rsidP="00251081">
      <w:pPr>
        <w:pStyle w:val="Uvuenotijeloteksta"/>
        <w:ind w:left="0"/>
        <w:rPr>
          <w:lang w:val="hr-HR"/>
        </w:rPr>
      </w:pPr>
      <w:r>
        <w:rPr>
          <w:lang w:val="hr-HR"/>
        </w:rPr>
        <w:t>Nominalni iznos sredstava naknade u proračunskoj godini ovisi o broju i vrsti riješenih zahtjeva za ozakonjenje nezakonito izgrađenih zgrada na području Grada Staroga Grada.</w:t>
      </w:r>
    </w:p>
    <w:p w14:paraId="77456B31" w14:textId="77777777" w:rsidR="00C165B1" w:rsidRPr="00FD6A21" w:rsidRDefault="00C165B1" w:rsidP="00251081">
      <w:pPr>
        <w:jc w:val="both"/>
      </w:pPr>
    </w:p>
    <w:p w14:paraId="3D2E3222" w14:textId="77777777" w:rsidR="00697F80" w:rsidRDefault="002E16A6" w:rsidP="002E16A6">
      <w:pPr>
        <w:ind w:left="360" w:hanging="360"/>
        <w:jc w:val="center"/>
      </w:pPr>
      <w:r>
        <w:t>Članak 2.</w:t>
      </w:r>
    </w:p>
    <w:p w14:paraId="30461B98" w14:textId="77777777" w:rsidR="00251081" w:rsidRPr="004D677E" w:rsidRDefault="00251081" w:rsidP="002E16A6">
      <w:pPr>
        <w:ind w:left="360" w:hanging="360"/>
        <w:jc w:val="center"/>
      </w:pPr>
    </w:p>
    <w:p w14:paraId="0C9D5683" w14:textId="67ABF867" w:rsidR="00974E2A" w:rsidRDefault="00974E2A" w:rsidP="000D0EF6">
      <w:pPr>
        <w:jc w:val="both"/>
      </w:pPr>
      <w:r>
        <w:t>Iznos dijela od 30% naknade koji su prihod Proračuna Grada Staroga Grada za 202</w:t>
      </w:r>
      <w:r w:rsidR="004640AE">
        <w:t>4</w:t>
      </w:r>
      <w:r w:rsidR="00FE31E4">
        <w:t xml:space="preserve">. godinu </w:t>
      </w:r>
      <w:r w:rsidR="00251081">
        <w:t xml:space="preserve">planirana su u iznosu od </w:t>
      </w:r>
      <w:r w:rsidR="004640AE">
        <w:t>1.000</w:t>
      </w:r>
      <w:r w:rsidR="00251081">
        <w:t xml:space="preserve">,00 </w:t>
      </w:r>
      <w:r w:rsidR="00D86DCD">
        <w:t>eura</w:t>
      </w:r>
      <w:r w:rsidR="00251081">
        <w:t>, a ostvarena</w:t>
      </w:r>
      <w:r w:rsidR="000D0EF6">
        <w:t xml:space="preserve"> </w:t>
      </w:r>
      <w:r w:rsidR="00251081">
        <w:t>su</w:t>
      </w:r>
      <w:r w:rsidR="000D0EF6">
        <w:t xml:space="preserve"> u iznosu </w:t>
      </w:r>
      <w:r w:rsidR="004640AE">
        <w:t>396,70</w:t>
      </w:r>
      <w:r w:rsidR="000D0EF6">
        <w:t xml:space="preserve"> </w:t>
      </w:r>
      <w:r w:rsidR="00D86DCD">
        <w:t>eura</w:t>
      </w:r>
      <w:r w:rsidR="000D0EF6">
        <w:t>. U 202</w:t>
      </w:r>
      <w:r w:rsidR="004640AE">
        <w:t>4</w:t>
      </w:r>
      <w:r w:rsidR="000D0EF6">
        <w:t>. godini sredstva nisu utrošena za izradu prostorno</w:t>
      </w:r>
      <w:r w:rsidR="00251081">
        <w:t>-</w:t>
      </w:r>
      <w:r w:rsidR="000D0EF6">
        <w:t>planske dokumentacije, te se u ukupnom iznosu prenose u 202</w:t>
      </w:r>
      <w:r w:rsidR="004640AE">
        <w:t>5</w:t>
      </w:r>
      <w:r w:rsidR="000D0EF6">
        <w:t>. godinu</w:t>
      </w:r>
      <w:r w:rsidR="00251081">
        <w:t>.</w:t>
      </w:r>
    </w:p>
    <w:p w14:paraId="0B0C8D3A" w14:textId="77777777" w:rsidR="00C165B1" w:rsidRDefault="00C165B1" w:rsidP="00FE31E4">
      <w:pPr>
        <w:jc w:val="both"/>
      </w:pPr>
    </w:p>
    <w:p w14:paraId="40824EC0" w14:textId="77777777" w:rsidR="004D677E" w:rsidRDefault="00FD6A21" w:rsidP="00FD6A21">
      <w:pPr>
        <w:ind w:right="-334"/>
      </w:pPr>
      <w:r>
        <w:rPr>
          <w:noProof/>
        </w:rPr>
        <w:t xml:space="preserve">                                                                    </w:t>
      </w:r>
      <w:r w:rsidR="00FE31E4" w:rsidRPr="004D677E">
        <w:rPr>
          <w:noProof/>
        </w:rPr>
        <w:drawing>
          <wp:inline distT="0" distB="0" distL="0" distR="0" wp14:anchorId="4DDC7DBB" wp14:editId="1ED045B4">
            <wp:extent cx="5905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F331" w14:textId="77777777" w:rsidR="00544D68" w:rsidRPr="004D677E" w:rsidRDefault="002E16A6" w:rsidP="002E16A6">
      <w:pPr>
        <w:ind w:left="2124" w:right="-334" w:firstLine="708"/>
      </w:pPr>
      <w:r>
        <w:t xml:space="preserve">         </w:t>
      </w:r>
      <w:r w:rsidR="00544D68" w:rsidRPr="004D677E">
        <w:t>REPUBLIKA HRVATSKA</w:t>
      </w:r>
    </w:p>
    <w:p w14:paraId="326577AB" w14:textId="77777777" w:rsidR="00544D68" w:rsidRDefault="00544D68" w:rsidP="002E16A6">
      <w:pPr>
        <w:ind w:right="-334"/>
        <w:jc w:val="center"/>
      </w:pPr>
      <w:r w:rsidRPr="004D677E">
        <w:t>SPLITSKO-DALMATINSKA ŽUPANIJA</w:t>
      </w:r>
    </w:p>
    <w:p w14:paraId="79AC9EEE" w14:textId="77777777" w:rsidR="00D940BE" w:rsidRPr="00B613F9" w:rsidRDefault="00D940BE" w:rsidP="002E16A6">
      <w:pPr>
        <w:ind w:right="-334"/>
        <w:jc w:val="center"/>
        <w:rPr>
          <w:sz w:val="20"/>
        </w:rPr>
      </w:pPr>
    </w:p>
    <w:p w14:paraId="6E59F90F" w14:textId="77777777" w:rsidR="00544D68" w:rsidRPr="004D677E" w:rsidRDefault="00FE31E4" w:rsidP="002E16A6">
      <w:pPr>
        <w:jc w:val="center"/>
      </w:pPr>
      <w:r w:rsidRPr="004D677E">
        <w:rPr>
          <w:noProof/>
        </w:rPr>
        <w:drawing>
          <wp:inline distT="0" distB="0" distL="0" distR="0" wp14:anchorId="370ECAE8" wp14:editId="4D8AE8D1">
            <wp:extent cx="552450" cy="666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A42C" w14:textId="77777777" w:rsidR="00544D68" w:rsidRPr="004D677E" w:rsidRDefault="00544D68" w:rsidP="002E16A6">
      <w:pPr>
        <w:jc w:val="center"/>
      </w:pPr>
      <w:r w:rsidRPr="004D677E">
        <w:t>GRAD STARI GRAD</w:t>
      </w:r>
    </w:p>
    <w:p w14:paraId="090AD8DF" w14:textId="77777777" w:rsidR="00544D68" w:rsidRPr="00974E2A" w:rsidRDefault="00544D68" w:rsidP="00974E2A">
      <w:pPr>
        <w:jc w:val="center"/>
      </w:pPr>
      <w:r w:rsidRPr="004D677E">
        <w:rPr>
          <w:b/>
          <w:bCs/>
          <w:i/>
          <w:iCs/>
        </w:rPr>
        <w:t>G r a d s k o  v i j e ć e</w:t>
      </w:r>
    </w:p>
    <w:p w14:paraId="002E8EED" w14:textId="77777777" w:rsidR="00544D68" w:rsidRPr="00B613F9" w:rsidRDefault="00544D68" w:rsidP="00544D68">
      <w:pPr>
        <w:rPr>
          <w:b/>
          <w:bCs/>
          <w:i/>
          <w:iCs/>
          <w:sz w:val="20"/>
        </w:rPr>
      </w:pPr>
    </w:p>
    <w:p w14:paraId="152DB826" w14:textId="0C032AA2" w:rsidR="00CE0B85" w:rsidRPr="004F7467" w:rsidRDefault="00CE0B85" w:rsidP="00CE0B85">
      <w:r w:rsidRPr="004F7467">
        <w:t>KLASA: 361-02/2</w:t>
      </w:r>
      <w:r w:rsidR="004640AE">
        <w:t>3</w:t>
      </w:r>
      <w:r w:rsidRPr="004F7467">
        <w:t>-01/</w:t>
      </w:r>
      <w:r>
        <w:t>01</w:t>
      </w:r>
      <w:r w:rsidRPr="004F7467">
        <w:tab/>
      </w:r>
      <w:bookmarkStart w:id="0" w:name="_GoBack"/>
      <w:r w:rsidRPr="004F7467">
        <w:tab/>
      </w:r>
      <w:bookmarkEnd w:id="0"/>
      <w:r w:rsidRPr="004F7467">
        <w:tab/>
      </w:r>
      <w:r w:rsidRPr="004F7467">
        <w:tab/>
      </w:r>
      <w:r w:rsidRPr="004F7467">
        <w:tab/>
      </w:r>
      <w:r w:rsidRPr="004F7467">
        <w:tab/>
        <w:t xml:space="preserve">PREDSJEDNIK    </w:t>
      </w:r>
    </w:p>
    <w:p w14:paraId="15FE3711" w14:textId="329C850D" w:rsidR="00CE0B85" w:rsidRPr="004D677E" w:rsidRDefault="00CE0B85" w:rsidP="00CE0B85">
      <w:pPr>
        <w:rPr>
          <w:i/>
          <w:iCs/>
        </w:rPr>
      </w:pPr>
      <w:r w:rsidRPr="004F7467">
        <w:t>URBROJ: 2181-10-01-</w:t>
      </w:r>
      <w:r w:rsidR="004640AE">
        <w:t>25-3</w:t>
      </w:r>
      <w:r w:rsidRPr="004F7467">
        <w:rPr>
          <w:i/>
          <w:iCs/>
        </w:rPr>
        <w:t xml:space="preserve">     </w:t>
      </w:r>
      <w:r w:rsidRPr="004F7467">
        <w:t xml:space="preserve">     </w:t>
      </w:r>
      <w:r w:rsidRPr="004F7467">
        <w:tab/>
        <w:t xml:space="preserve">         </w:t>
      </w:r>
      <w:r w:rsidRPr="004F7467">
        <w:tab/>
        <w:t xml:space="preserve">   </w:t>
      </w:r>
      <w:r w:rsidRPr="004F7467">
        <w:tab/>
      </w:r>
      <w:r w:rsidRPr="004F7467">
        <w:tab/>
        <w:t xml:space="preserve">       GRADSKOG VIJEĆA</w:t>
      </w:r>
    </w:p>
    <w:p w14:paraId="54933DEE" w14:textId="518D0094" w:rsidR="00CE0B85" w:rsidRPr="002E16A6" w:rsidRDefault="00CE0B85" w:rsidP="00CE0B85">
      <w:r w:rsidRPr="004D677E">
        <w:t xml:space="preserve">Stari Grad, </w:t>
      </w:r>
      <w:r w:rsidR="001461AE">
        <w:t>9</w:t>
      </w:r>
      <w:r w:rsidR="004640AE">
        <w:t>. travnja</w:t>
      </w:r>
      <w:r w:rsidR="00346F8E" w:rsidRPr="00C33B40">
        <w:t xml:space="preserve"> 202</w:t>
      </w:r>
      <w:r w:rsidR="004640AE">
        <w:t>5</w:t>
      </w:r>
      <w:r w:rsidR="00346F8E" w:rsidRPr="00C33B40">
        <w:t>. godine</w:t>
      </w:r>
      <w:r w:rsidR="00346F8E">
        <w:tab/>
      </w:r>
      <w:r>
        <w:tab/>
      </w:r>
      <w:r w:rsidRPr="004D677E">
        <w:t xml:space="preserve">   </w:t>
      </w:r>
      <w:r w:rsidRPr="004D677E">
        <w:tab/>
      </w:r>
      <w:r w:rsidRPr="004D677E">
        <w:tab/>
        <w:t xml:space="preserve">            </w:t>
      </w:r>
      <w:r>
        <w:t xml:space="preserve">  </w:t>
      </w:r>
      <w:r>
        <w:rPr>
          <w:i/>
          <w:iCs/>
        </w:rPr>
        <w:t>Teo Bratanić</w:t>
      </w:r>
    </w:p>
    <w:p w14:paraId="2FBBACAF" w14:textId="77777777" w:rsidR="00864D81" w:rsidRPr="002E16A6" w:rsidRDefault="00864D81" w:rsidP="00CE0B85"/>
    <w:sectPr w:rsidR="00864D81" w:rsidRPr="002E16A6" w:rsidSect="00974E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4827" w14:textId="77777777" w:rsidR="00D414F0" w:rsidRDefault="00D414F0" w:rsidP="00887FA9">
      <w:r>
        <w:separator/>
      </w:r>
    </w:p>
  </w:endnote>
  <w:endnote w:type="continuationSeparator" w:id="0">
    <w:p w14:paraId="71A503C7" w14:textId="77777777" w:rsidR="00D414F0" w:rsidRDefault="00D414F0" w:rsidP="008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E23F" w14:textId="77777777" w:rsidR="00D414F0" w:rsidRDefault="00D414F0" w:rsidP="00887FA9">
      <w:r>
        <w:separator/>
      </w:r>
    </w:p>
  </w:footnote>
  <w:footnote w:type="continuationSeparator" w:id="0">
    <w:p w14:paraId="0848437E" w14:textId="77777777" w:rsidR="00D414F0" w:rsidRDefault="00D414F0" w:rsidP="008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4EE"/>
    <w:multiLevelType w:val="hybridMultilevel"/>
    <w:tmpl w:val="2E3C41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CA75B6"/>
    <w:multiLevelType w:val="hybridMultilevel"/>
    <w:tmpl w:val="99A6F036"/>
    <w:lvl w:ilvl="0" w:tplc="041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0F486C0D"/>
    <w:multiLevelType w:val="hybridMultilevel"/>
    <w:tmpl w:val="D28037B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13E"/>
    <w:multiLevelType w:val="hybridMultilevel"/>
    <w:tmpl w:val="C63C6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B2F"/>
    <w:multiLevelType w:val="hybridMultilevel"/>
    <w:tmpl w:val="6A0E0200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DA73B3"/>
    <w:multiLevelType w:val="hybridMultilevel"/>
    <w:tmpl w:val="1B26C646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1C67"/>
    <w:multiLevelType w:val="hybridMultilevel"/>
    <w:tmpl w:val="AD4CC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03C4"/>
    <w:multiLevelType w:val="hybridMultilevel"/>
    <w:tmpl w:val="575CD402"/>
    <w:lvl w:ilvl="0" w:tplc="597E9688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CDF"/>
    <w:multiLevelType w:val="hybridMultilevel"/>
    <w:tmpl w:val="B3068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641"/>
    <w:multiLevelType w:val="hybridMultilevel"/>
    <w:tmpl w:val="9CDE7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03DA"/>
    <w:multiLevelType w:val="hybridMultilevel"/>
    <w:tmpl w:val="BFEA2F96"/>
    <w:lvl w:ilvl="0" w:tplc="041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 w15:restartNumberingAfterBreak="0">
    <w:nsid w:val="3EEB785F"/>
    <w:multiLevelType w:val="hybridMultilevel"/>
    <w:tmpl w:val="4446A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A5832"/>
    <w:multiLevelType w:val="hybridMultilevel"/>
    <w:tmpl w:val="75269CBC"/>
    <w:lvl w:ilvl="0" w:tplc="041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455C2FA3"/>
    <w:multiLevelType w:val="hybridMultilevel"/>
    <w:tmpl w:val="583EC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08FD"/>
    <w:multiLevelType w:val="multilevel"/>
    <w:tmpl w:val="9E500B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5" w15:restartNumberingAfterBreak="0">
    <w:nsid w:val="51613C37"/>
    <w:multiLevelType w:val="hybridMultilevel"/>
    <w:tmpl w:val="B7503004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245760C"/>
    <w:multiLevelType w:val="hybridMultilevel"/>
    <w:tmpl w:val="E94243A8"/>
    <w:lvl w:ilvl="0" w:tplc="FEEC63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  <w:i/>
        <w:iCs/>
      </w:rPr>
    </w:lvl>
    <w:lvl w:ilvl="1" w:tplc="FFFFFFFF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C57DCF"/>
    <w:multiLevelType w:val="hybridMultilevel"/>
    <w:tmpl w:val="68FE31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CF4C21"/>
    <w:multiLevelType w:val="hybridMultilevel"/>
    <w:tmpl w:val="9F54E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F544DC"/>
    <w:multiLevelType w:val="hybridMultilevel"/>
    <w:tmpl w:val="DA56CA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67927"/>
    <w:multiLevelType w:val="hybridMultilevel"/>
    <w:tmpl w:val="60C4B14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63F17"/>
    <w:multiLevelType w:val="hybridMultilevel"/>
    <w:tmpl w:val="4D38B66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62C5D"/>
    <w:multiLevelType w:val="hybridMultilevel"/>
    <w:tmpl w:val="6A720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E2E85"/>
    <w:multiLevelType w:val="hybridMultilevel"/>
    <w:tmpl w:val="D28037B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"/>
  </w:num>
  <w:num w:numId="7">
    <w:abstractNumId w:val="9"/>
  </w:num>
  <w:num w:numId="8">
    <w:abstractNumId w:val="8"/>
  </w:num>
  <w:num w:numId="9">
    <w:abstractNumId w:val="17"/>
  </w:num>
  <w:num w:numId="10">
    <w:abstractNumId w:val="10"/>
  </w:num>
  <w:num w:numId="11">
    <w:abstractNumId w:val="12"/>
  </w:num>
  <w:num w:numId="12">
    <w:abstractNumId w:val="11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23"/>
  </w:num>
  <w:num w:numId="18">
    <w:abstractNumId w:val="19"/>
  </w:num>
  <w:num w:numId="19">
    <w:abstractNumId w:val="3"/>
  </w:num>
  <w:num w:numId="20">
    <w:abstractNumId w:val="6"/>
  </w:num>
  <w:num w:numId="21">
    <w:abstractNumId w:val="22"/>
  </w:num>
  <w:num w:numId="22">
    <w:abstractNumId w:val="13"/>
  </w:num>
  <w:num w:numId="23">
    <w:abstractNumId w:val="21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F9"/>
    <w:rsid w:val="00011954"/>
    <w:rsid w:val="00012717"/>
    <w:rsid w:val="00012DAD"/>
    <w:rsid w:val="00017B05"/>
    <w:rsid w:val="00020422"/>
    <w:rsid w:val="00034B9C"/>
    <w:rsid w:val="00045E21"/>
    <w:rsid w:val="00046AC1"/>
    <w:rsid w:val="000550BE"/>
    <w:rsid w:val="00056B0E"/>
    <w:rsid w:val="0006653E"/>
    <w:rsid w:val="00072298"/>
    <w:rsid w:val="000731F8"/>
    <w:rsid w:val="00074862"/>
    <w:rsid w:val="00081F07"/>
    <w:rsid w:val="000839F7"/>
    <w:rsid w:val="000848B6"/>
    <w:rsid w:val="00091464"/>
    <w:rsid w:val="00094CBE"/>
    <w:rsid w:val="000A0665"/>
    <w:rsid w:val="000A1498"/>
    <w:rsid w:val="000C3825"/>
    <w:rsid w:val="000D0EF6"/>
    <w:rsid w:val="000D13D4"/>
    <w:rsid w:val="000D4FC1"/>
    <w:rsid w:val="000D6580"/>
    <w:rsid w:val="000E5246"/>
    <w:rsid w:val="00103DC3"/>
    <w:rsid w:val="00125973"/>
    <w:rsid w:val="00127DF2"/>
    <w:rsid w:val="00141324"/>
    <w:rsid w:val="00144886"/>
    <w:rsid w:val="001461AE"/>
    <w:rsid w:val="00155256"/>
    <w:rsid w:val="00170827"/>
    <w:rsid w:val="001718E6"/>
    <w:rsid w:val="001B5585"/>
    <w:rsid w:val="001C4680"/>
    <w:rsid w:val="001D16DD"/>
    <w:rsid w:val="001D2C65"/>
    <w:rsid w:val="001E38EC"/>
    <w:rsid w:val="001F5B75"/>
    <w:rsid w:val="00226F22"/>
    <w:rsid w:val="00230DF9"/>
    <w:rsid w:val="00231337"/>
    <w:rsid w:val="00246A1C"/>
    <w:rsid w:val="00251081"/>
    <w:rsid w:val="00256ABF"/>
    <w:rsid w:val="00257FA7"/>
    <w:rsid w:val="0026068F"/>
    <w:rsid w:val="00265902"/>
    <w:rsid w:val="00274943"/>
    <w:rsid w:val="00277AEC"/>
    <w:rsid w:val="00280CBE"/>
    <w:rsid w:val="00285722"/>
    <w:rsid w:val="002925BB"/>
    <w:rsid w:val="00292D6A"/>
    <w:rsid w:val="002A03BE"/>
    <w:rsid w:val="002A3FE2"/>
    <w:rsid w:val="002B6242"/>
    <w:rsid w:val="002C5655"/>
    <w:rsid w:val="002C7310"/>
    <w:rsid w:val="002D6E89"/>
    <w:rsid w:val="002E076F"/>
    <w:rsid w:val="002E16A6"/>
    <w:rsid w:val="002E424B"/>
    <w:rsid w:val="002F2649"/>
    <w:rsid w:val="002F2ED1"/>
    <w:rsid w:val="002F381D"/>
    <w:rsid w:val="002F69EF"/>
    <w:rsid w:val="00323969"/>
    <w:rsid w:val="00333955"/>
    <w:rsid w:val="0033791E"/>
    <w:rsid w:val="00344DBD"/>
    <w:rsid w:val="00346F8E"/>
    <w:rsid w:val="00347C2F"/>
    <w:rsid w:val="003527FC"/>
    <w:rsid w:val="003563DB"/>
    <w:rsid w:val="0036639A"/>
    <w:rsid w:val="003664D7"/>
    <w:rsid w:val="003668E4"/>
    <w:rsid w:val="00377218"/>
    <w:rsid w:val="00377481"/>
    <w:rsid w:val="003878AF"/>
    <w:rsid w:val="003B6759"/>
    <w:rsid w:val="003D6971"/>
    <w:rsid w:val="003E0418"/>
    <w:rsid w:val="003E436C"/>
    <w:rsid w:val="003E52C1"/>
    <w:rsid w:val="003E7844"/>
    <w:rsid w:val="003F5D2D"/>
    <w:rsid w:val="0041593E"/>
    <w:rsid w:val="00415C54"/>
    <w:rsid w:val="00422452"/>
    <w:rsid w:val="004254FF"/>
    <w:rsid w:val="004424BB"/>
    <w:rsid w:val="00443721"/>
    <w:rsid w:val="00452290"/>
    <w:rsid w:val="00453917"/>
    <w:rsid w:val="00453D62"/>
    <w:rsid w:val="004640AE"/>
    <w:rsid w:val="00467C94"/>
    <w:rsid w:val="00477E05"/>
    <w:rsid w:val="004812B4"/>
    <w:rsid w:val="00494CF8"/>
    <w:rsid w:val="004A2E84"/>
    <w:rsid w:val="004A6120"/>
    <w:rsid w:val="004C08E7"/>
    <w:rsid w:val="004D677E"/>
    <w:rsid w:val="004D773E"/>
    <w:rsid w:val="004E14D7"/>
    <w:rsid w:val="004E14F5"/>
    <w:rsid w:val="004E7654"/>
    <w:rsid w:val="004F4075"/>
    <w:rsid w:val="005042D9"/>
    <w:rsid w:val="00507043"/>
    <w:rsid w:val="00522FB8"/>
    <w:rsid w:val="00522FE1"/>
    <w:rsid w:val="00525964"/>
    <w:rsid w:val="00536134"/>
    <w:rsid w:val="00544D68"/>
    <w:rsid w:val="00563E4B"/>
    <w:rsid w:val="00566BF3"/>
    <w:rsid w:val="00577181"/>
    <w:rsid w:val="00591CE5"/>
    <w:rsid w:val="005A6053"/>
    <w:rsid w:val="005B4525"/>
    <w:rsid w:val="005C1A47"/>
    <w:rsid w:val="005C6598"/>
    <w:rsid w:val="005D025A"/>
    <w:rsid w:val="005D1285"/>
    <w:rsid w:val="005D2A15"/>
    <w:rsid w:val="005D5F65"/>
    <w:rsid w:val="005E3787"/>
    <w:rsid w:val="005F3F40"/>
    <w:rsid w:val="00607B86"/>
    <w:rsid w:val="00615EAC"/>
    <w:rsid w:val="006259DF"/>
    <w:rsid w:val="0063145D"/>
    <w:rsid w:val="00632D03"/>
    <w:rsid w:val="0063361C"/>
    <w:rsid w:val="00655C60"/>
    <w:rsid w:val="006625E5"/>
    <w:rsid w:val="0067027B"/>
    <w:rsid w:val="0067669E"/>
    <w:rsid w:val="006903EF"/>
    <w:rsid w:val="00690FD3"/>
    <w:rsid w:val="00694F94"/>
    <w:rsid w:val="00697F80"/>
    <w:rsid w:val="006A06C8"/>
    <w:rsid w:val="006A5317"/>
    <w:rsid w:val="006A7103"/>
    <w:rsid w:val="006C377E"/>
    <w:rsid w:val="006C76D5"/>
    <w:rsid w:val="006D5009"/>
    <w:rsid w:val="006D5F4D"/>
    <w:rsid w:val="006E3F32"/>
    <w:rsid w:val="006E57A4"/>
    <w:rsid w:val="006E7E5A"/>
    <w:rsid w:val="006F036F"/>
    <w:rsid w:val="006F4181"/>
    <w:rsid w:val="007055B3"/>
    <w:rsid w:val="007069F4"/>
    <w:rsid w:val="0072655E"/>
    <w:rsid w:val="00732216"/>
    <w:rsid w:val="0073475A"/>
    <w:rsid w:val="0074101D"/>
    <w:rsid w:val="00745FCF"/>
    <w:rsid w:val="007606CC"/>
    <w:rsid w:val="00762355"/>
    <w:rsid w:val="00770C20"/>
    <w:rsid w:val="007731EE"/>
    <w:rsid w:val="00774E22"/>
    <w:rsid w:val="007769BF"/>
    <w:rsid w:val="00785418"/>
    <w:rsid w:val="00785F56"/>
    <w:rsid w:val="00795373"/>
    <w:rsid w:val="007A47F3"/>
    <w:rsid w:val="007A6358"/>
    <w:rsid w:val="007B51EE"/>
    <w:rsid w:val="007E09AA"/>
    <w:rsid w:val="00802A5C"/>
    <w:rsid w:val="0080711D"/>
    <w:rsid w:val="00811D97"/>
    <w:rsid w:val="00821BA9"/>
    <w:rsid w:val="008432D0"/>
    <w:rsid w:val="00843E14"/>
    <w:rsid w:val="00850ADD"/>
    <w:rsid w:val="00864D81"/>
    <w:rsid w:val="00880157"/>
    <w:rsid w:val="008819F3"/>
    <w:rsid w:val="00883192"/>
    <w:rsid w:val="00887FA9"/>
    <w:rsid w:val="00897268"/>
    <w:rsid w:val="008B4CBD"/>
    <w:rsid w:val="008C0AB4"/>
    <w:rsid w:val="008C51FD"/>
    <w:rsid w:val="008D094B"/>
    <w:rsid w:val="008D302F"/>
    <w:rsid w:val="008E77CF"/>
    <w:rsid w:val="008F0BAD"/>
    <w:rsid w:val="00911629"/>
    <w:rsid w:val="0091540A"/>
    <w:rsid w:val="00922502"/>
    <w:rsid w:val="00926E29"/>
    <w:rsid w:val="009307CD"/>
    <w:rsid w:val="009346B6"/>
    <w:rsid w:val="00937538"/>
    <w:rsid w:val="00937740"/>
    <w:rsid w:val="0094004E"/>
    <w:rsid w:val="009407DD"/>
    <w:rsid w:val="00950982"/>
    <w:rsid w:val="00952243"/>
    <w:rsid w:val="00965A58"/>
    <w:rsid w:val="00974E2A"/>
    <w:rsid w:val="00975589"/>
    <w:rsid w:val="00986CE4"/>
    <w:rsid w:val="009976F9"/>
    <w:rsid w:val="009A073F"/>
    <w:rsid w:val="009A2685"/>
    <w:rsid w:val="009A4259"/>
    <w:rsid w:val="009B68F9"/>
    <w:rsid w:val="009D0796"/>
    <w:rsid w:val="009D2931"/>
    <w:rsid w:val="009E3298"/>
    <w:rsid w:val="009E7EAC"/>
    <w:rsid w:val="00A0726E"/>
    <w:rsid w:val="00A20823"/>
    <w:rsid w:val="00A31CAF"/>
    <w:rsid w:val="00A47D7F"/>
    <w:rsid w:val="00A53145"/>
    <w:rsid w:val="00A613E9"/>
    <w:rsid w:val="00A65EC0"/>
    <w:rsid w:val="00A729B9"/>
    <w:rsid w:val="00A831CF"/>
    <w:rsid w:val="00A928FA"/>
    <w:rsid w:val="00AA7CE5"/>
    <w:rsid w:val="00AC028A"/>
    <w:rsid w:val="00AE161A"/>
    <w:rsid w:val="00AE5045"/>
    <w:rsid w:val="00AE63EA"/>
    <w:rsid w:val="00B04582"/>
    <w:rsid w:val="00B06FFA"/>
    <w:rsid w:val="00B212D1"/>
    <w:rsid w:val="00B26BB3"/>
    <w:rsid w:val="00B3174E"/>
    <w:rsid w:val="00B35BFD"/>
    <w:rsid w:val="00B35EB8"/>
    <w:rsid w:val="00B44965"/>
    <w:rsid w:val="00B613F9"/>
    <w:rsid w:val="00B64B08"/>
    <w:rsid w:val="00B64DEE"/>
    <w:rsid w:val="00B70D44"/>
    <w:rsid w:val="00B77626"/>
    <w:rsid w:val="00B91CAD"/>
    <w:rsid w:val="00B94F2D"/>
    <w:rsid w:val="00B977ED"/>
    <w:rsid w:val="00BA3DFE"/>
    <w:rsid w:val="00BA5F07"/>
    <w:rsid w:val="00BB31C1"/>
    <w:rsid w:val="00C0136D"/>
    <w:rsid w:val="00C042ED"/>
    <w:rsid w:val="00C10083"/>
    <w:rsid w:val="00C14433"/>
    <w:rsid w:val="00C165B1"/>
    <w:rsid w:val="00C21FDA"/>
    <w:rsid w:val="00C339A4"/>
    <w:rsid w:val="00C37446"/>
    <w:rsid w:val="00C47055"/>
    <w:rsid w:val="00C47881"/>
    <w:rsid w:val="00C62790"/>
    <w:rsid w:val="00C639E4"/>
    <w:rsid w:val="00C90E41"/>
    <w:rsid w:val="00C943F8"/>
    <w:rsid w:val="00CB1787"/>
    <w:rsid w:val="00CE0B85"/>
    <w:rsid w:val="00CE0FDD"/>
    <w:rsid w:val="00D01CD3"/>
    <w:rsid w:val="00D01EF3"/>
    <w:rsid w:val="00D0312A"/>
    <w:rsid w:val="00D04CA8"/>
    <w:rsid w:val="00D21D1F"/>
    <w:rsid w:val="00D409D2"/>
    <w:rsid w:val="00D414F0"/>
    <w:rsid w:val="00D563F8"/>
    <w:rsid w:val="00D57F94"/>
    <w:rsid w:val="00D61F35"/>
    <w:rsid w:val="00D74EAD"/>
    <w:rsid w:val="00D841E1"/>
    <w:rsid w:val="00D84A12"/>
    <w:rsid w:val="00D86DCD"/>
    <w:rsid w:val="00D940BE"/>
    <w:rsid w:val="00D96D98"/>
    <w:rsid w:val="00DA2098"/>
    <w:rsid w:val="00DA2FD9"/>
    <w:rsid w:val="00DA430A"/>
    <w:rsid w:val="00DA63F9"/>
    <w:rsid w:val="00DB3662"/>
    <w:rsid w:val="00DB6C01"/>
    <w:rsid w:val="00DB717A"/>
    <w:rsid w:val="00DC4C19"/>
    <w:rsid w:val="00DC7715"/>
    <w:rsid w:val="00DD0586"/>
    <w:rsid w:val="00DD446E"/>
    <w:rsid w:val="00DE71BB"/>
    <w:rsid w:val="00DE761F"/>
    <w:rsid w:val="00DF5165"/>
    <w:rsid w:val="00DF7558"/>
    <w:rsid w:val="00E05FFE"/>
    <w:rsid w:val="00E143A5"/>
    <w:rsid w:val="00E22A2A"/>
    <w:rsid w:val="00E27092"/>
    <w:rsid w:val="00E33EDF"/>
    <w:rsid w:val="00E35A8F"/>
    <w:rsid w:val="00E4780C"/>
    <w:rsid w:val="00E47E88"/>
    <w:rsid w:val="00E66656"/>
    <w:rsid w:val="00E66F70"/>
    <w:rsid w:val="00E71298"/>
    <w:rsid w:val="00E74DAC"/>
    <w:rsid w:val="00E91675"/>
    <w:rsid w:val="00E9694E"/>
    <w:rsid w:val="00EA067E"/>
    <w:rsid w:val="00EB0168"/>
    <w:rsid w:val="00EB0C96"/>
    <w:rsid w:val="00EB1BA0"/>
    <w:rsid w:val="00EB7F29"/>
    <w:rsid w:val="00ED2006"/>
    <w:rsid w:val="00ED390E"/>
    <w:rsid w:val="00ED6E9D"/>
    <w:rsid w:val="00EE32BF"/>
    <w:rsid w:val="00F01C43"/>
    <w:rsid w:val="00F17DF9"/>
    <w:rsid w:val="00F44428"/>
    <w:rsid w:val="00F54DE8"/>
    <w:rsid w:val="00F81BA0"/>
    <w:rsid w:val="00F82DAF"/>
    <w:rsid w:val="00FD140F"/>
    <w:rsid w:val="00FD2443"/>
    <w:rsid w:val="00FD2D52"/>
    <w:rsid w:val="00FD5B41"/>
    <w:rsid w:val="00FD6A21"/>
    <w:rsid w:val="00FE31E4"/>
    <w:rsid w:val="00FE4146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4617B"/>
  <w15:chartTrackingRefBased/>
  <w15:docId w15:val="{22D5EABC-9EFA-47E7-AFCA-6BEC41F6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DF9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30DF9"/>
    <w:pPr>
      <w:keepNext/>
      <w:ind w:left="360"/>
      <w:jc w:val="center"/>
      <w:outlineLvl w:val="0"/>
    </w:pPr>
    <w:rPr>
      <w:i/>
      <w:iCs/>
      <w:lang w:val="x-none"/>
    </w:rPr>
  </w:style>
  <w:style w:type="paragraph" w:styleId="Naslov2">
    <w:name w:val="heading 2"/>
    <w:basedOn w:val="Normal"/>
    <w:next w:val="Normal"/>
    <w:link w:val="Naslov2Char"/>
    <w:uiPriority w:val="99"/>
    <w:qFormat/>
    <w:rsid w:val="00230D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DF9"/>
    <w:rPr>
      <w:rFonts w:ascii="Times New Roman" w:hAnsi="Times New Roman" w:cs="Times New Roman"/>
      <w:i/>
      <w:iCs/>
      <w:sz w:val="24"/>
      <w:szCs w:val="24"/>
      <w:lang w:val="x-none" w:eastAsia="hr-HR"/>
    </w:rPr>
  </w:style>
  <w:style w:type="character" w:customStyle="1" w:styleId="Naslov2Char">
    <w:name w:val="Naslov 2 Char"/>
    <w:link w:val="Naslov2"/>
    <w:uiPriority w:val="99"/>
    <w:locked/>
    <w:rsid w:val="00230DF9"/>
    <w:rPr>
      <w:rFonts w:ascii="Cambria" w:eastAsia="SimSun" w:hAnsi="Cambria" w:cs="Cambria"/>
      <w:b/>
      <w:bCs/>
      <w:color w:val="4F81BD"/>
      <w:sz w:val="26"/>
      <w:szCs w:val="26"/>
      <w:lang w:val="x-none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230DF9"/>
    <w:pPr>
      <w:ind w:left="1068"/>
      <w:jc w:val="both"/>
    </w:pPr>
    <w:rPr>
      <w:lang w:val="x-none"/>
    </w:r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230DF9"/>
    <w:rPr>
      <w:rFonts w:ascii="Times New Roman" w:hAnsi="Times New Roman" w:cs="Times New Roman"/>
      <w:sz w:val="24"/>
      <w:szCs w:val="24"/>
      <w:lang w:val="x-none" w:eastAsia="hr-HR"/>
    </w:rPr>
  </w:style>
  <w:style w:type="paragraph" w:styleId="Tijeloteksta">
    <w:name w:val="Body Text"/>
    <w:aliases w:val="Tijelo teksta - uvlaka 21,uvlaka 2"/>
    <w:basedOn w:val="Normal"/>
    <w:link w:val="TijelotekstaChar"/>
    <w:uiPriority w:val="99"/>
    <w:rsid w:val="00230DF9"/>
    <w:pPr>
      <w:jc w:val="both"/>
    </w:pPr>
    <w:rPr>
      <w:lang w:val="x-none"/>
    </w:rPr>
  </w:style>
  <w:style w:type="character" w:customStyle="1" w:styleId="TijelotekstaChar">
    <w:name w:val="Tijelo teksta Char"/>
    <w:aliases w:val="Tijelo teksta - uvlaka 21 Char,uvlaka 2 Char"/>
    <w:link w:val="Tijeloteksta"/>
    <w:uiPriority w:val="99"/>
    <w:semiHidden/>
    <w:locked/>
    <w:rsid w:val="00230DF9"/>
    <w:rPr>
      <w:rFonts w:ascii="Times New Roman" w:hAnsi="Times New Roman" w:cs="Times New Roman"/>
      <w:sz w:val="24"/>
      <w:szCs w:val="24"/>
      <w:lang w:val="x-none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230DF9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locked/>
    <w:rsid w:val="00230DF9"/>
    <w:rPr>
      <w:rFonts w:ascii="Tahoma" w:hAnsi="Tahoma" w:cs="Tahoma"/>
      <w:sz w:val="16"/>
      <w:szCs w:val="16"/>
      <w:lang w:val="x-none" w:eastAsia="hr-HR"/>
    </w:rPr>
  </w:style>
  <w:style w:type="paragraph" w:styleId="Odlomakpopisa">
    <w:name w:val="List Paragraph"/>
    <w:basedOn w:val="Normal"/>
    <w:uiPriority w:val="99"/>
    <w:qFormat/>
    <w:rsid w:val="00230DF9"/>
    <w:pPr>
      <w:ind w:left="720"/>
    </w:pPr>
  </w:style>
  <w:style w:type="paragraph" w:styleId="Bezproreda">
    <w:name w:val="No Spacing"/>
    <w:uiPriority w:val="1"/>
    <w:qFormat/>
    <w:rsid w:val="006E3F32"/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87F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locked/>
    <w:rsid w:val="00887FA9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87F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locked/>
    <w:rsid w:val="00887FA9"/>
    <w:rPr>
      <w:rFonts w:ascii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qFormat/>
    <w:locked/>
    <w:rsid w:val="00C4788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link w:val="Naslov"/>
    <w:rsid w:val="00C4788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Reetkatablice">
    <w:name w:val="Table Grid"/>
    <w:basedOn w:val="Obinatablica"/>
    <w:uiPriority w:val="59"/>
    <w:locked/>
    <w:rsid w:val="004C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D04C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4CA8"/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D04CA8"/>
    <w:rPr>
      <w:rFonts w:ascii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4CA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04CA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8489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8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CD80-2FE9-431F-A48A-BA651EF0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Stari Grad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cp:lastModifiedBy>Tajnica</cp:lastModifiedBy>
  <cp:revision>17</cp:revision>
  <cp:lastPrinted>2017-09-12T09:20:00Z</cp:lastPrinted>
  <dcterms:created xsi:type="dcterms:W3CDTF">2022-11-14T16:26:00Z</dcterms:created>
  <dcterms:modified xsi:type="dcterms:W3CDTF">2025-04-10T12:45:00Z</dcterms:modified>
</cp:coreProperties>
</file>