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342F" w14:textId="77777777" w:rsidR="00ED3477" w:rsidRPr="00A934DB" w:rsidRDefault="00D02792" w:rsidP="00A934DB">
      <w:pPr>
        <w:ind w:left="1416" w:firstLine="2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bookmarkStart w:id="0" w:name="_Toc468978616"/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postupku savjetovanja </w:t>
      </w:r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959"/>
      </w:tblGrid>
      <w:tr w:rsidR="00D02792" w:rsidRPr="00A934DB" w14:paraId="79D85302" w14:textId="77777777" w:rsidTr="00A934DB">
        <w:tc>
          <w:tcPr>
            <w:tcW w:w="9640" w:type="dxa"/>
            <w:gridSpan w:val="2"/>
            <w:shd w:val="clear" w:color="auto" w:fill="95B3D7" w:themeFill="accent1" w:themeFillTint="99"/>
          </w:tcPr>
          <w:p w14:paraId="174650BF" w14:textId="47C1FBD9" w:rsidR="00D02792" w:rsidRPr="00A934DB" w:rsidRDefault="00D02792" w:rsidP="00430C94">
            <w:pPr>
              <w:spacing w:after="0"/>
              <w:jc w:val="center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OBRAZAC</w:t>
            </w:r>
          </w:p>
          <w:p w14:paraId="7C36808D" w14:textId="77777777" w:rsidR="0042547B" w:rsidRPr="00A934DB" w:rsidRDefault="00D02792" w:rsidP="00E15694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sudjelovanja u </w:t>
            </w:r>
            <w:r w:rsidR="00363D5E" w:rsidRPr="00A934DB">
              <w:rPr>
                <w:rFonts w:cstheme="minorHAnsi"/>
              </w:rPr>
              <w:t xml:space="preserve">postupku </w:t>
            </w:r>
            <w:r w:rsidRPr="00A934DB">
              <w:rPr>
                <w:rFonts w:cstheme="minorHAnsi"/>
              </w:rPr>
              <w:t xml:space="preserve">savjetovanju s javnošću </w:t>
            </w:r>
            <w:r w:rsidR="005F7784" w:rsidRPr="00A934DB">
              <w:rPr>
                <w:rFonts w:cstheme="minorHAnsi"/>
              </w:rPr>
              <w:t xml:space="preserve">o </w:t>
            </w:r>
          </w:p>
          <w:p w14:paraId="7F945D9D" w14:textId="5373FC67" w:rsidR="00D02792" w:rsidRPr="00A934DB" w:rsidRDefault="005F7784" w:rsidP="00A934DB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Prijedlogu </w:t>
            </w:r>
            <w:r w:rsidR="00A934DB" w:rsidRPr="00A934DB">
              <w:rPr>
                <w:rFonts w:cstheme="minorHAnsi"/>
              </w:rPr>
              <w:t>Odluke o visini poreznih stopa godišnjeg poreza na dohodak na području Grada Staroga Grada</w:t>
            </w:r>
          </w:p>
        </w:tc>
      </w:tr>
      <w:tr w:rsidR="00D02792" w:rsidRPr="00A934DB" w14:paraId="2E67EC3E" w14:textId="77777777" w:rsidTr="00A934DB">
        <w:trPr>
          <w:trHeight w:val="66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AF5610B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Naziv akta / dokumenta za koji se provodi savjetovanje:</w:t>
            </w:r>
          </w:p>
          <w:p w14:paraId="3298E3CD" w14:textId="44C6165D" w:rsidR="00ED3477" w:rsidRPr="00A934DB" w:rsidRDefault="00A934DB" w:rsidP="00396C8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Odluka</w:t>
            </w:r>
            <w:r w:rsidRPr="00A934DB">
              <w:rPr>
                <w:rFonts w:cstheme="minorHAnsi"/>
                <w:b/>
              </w:rPr>
              <w:t xml:space="preserve"> o visini poreznih stopa godišnjeg poreza na dohodak na području Grada Staroga Grada</w:t>
            </w:r>
          </w:p>
        </w:tc>
      </w:tr>
      <w:tr w:rsidR="00D02792" w:rsidRPr="00A934DB" w14:paraId="745B6F1B" w14:textId="77777777" w:rsidTr="00A934DB">
        <w:trPr>
          <w:trHeight w:val="44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3DEC5E9" w14:textId="752C609E" w:rsidR="00ED3477" w:rsidRPr="00A934DB" w:rsidRDefault="00D02792" w:rsidP="00E15694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Nositelj izrade akta/dokumenta: </w:t>
            </w:r>
            <w:r w:rsidR="00E15694" w:rsidRPr="00A934DB">
              <w:rPr>
                <w:rFonts w:cstheme="minorHAnsi"/>
                <w:b/>
              </w:rPr>
              <w:t xml:space="preserve">Jedinstveni upravni odjel </w:t>
            </w:r>
            <w:r w:rsidR="00841AED" w:rsidRPr="00A934DB">
              <w:rPr>
                <w:rFonts w:cstheme="minorHAnsi"/>
                <w:b/>
              </w:rPr>
              <w:t>Grad</w:t>
            </w:r>
            <w:r w:rsidR="00E15694" w:rsidRPr="00A934DB">
              <w:rPr>
                <w:rFonts w:cstheme="minorHAnsi"/>
                <w:b/>
              </w:rPr>
              <w:t>a Staroga</w:t>
            </w:r>
            <w:r w:rsidR="00841AED" w:rsidRPr="00A934DB">
              <w:rPr>
                <w:rFonts w:cstheme="minorHAnsi"/>
                <w:b/>
              </w:rPr>
              <w:t xml:space="preserve"> Grad</w:t>
            </w:r>
            <w:r w:rsidR="00E15694" w:rsidRPr="00A934DB">
              <w:rPr>
                <w:rFonts w:cstheme="minorHAnsi"/>
                <w:b/>
              </w:rPr>
              <w:t>a</w:t>
            </w:r>
          </w:p>
        </w:tc>
      </w:tr>
      <w:tr w:rsidR="005F7784" w:rsidRPr="00A934DB" w14:paraId="65DCF4B1" w14:textId="77777777" w:rsidTr="00A934DB">
        <w:trPr>
          <w:trHeight w:val="762"/>
        </w:trPr>
        <w:tc>
          <w:tcPr>
            <w:tcW w:w="4681" w:type="dxa"/>
            <w:shd w:val="clear" w:color="auto" w:fill="auto"/>
            <w:vAlign w:val="center"/>
          </w:tcPr>
          <w:p w14:paraId="72C25B7D" w14:textId="77777777" w:rsidR="005F7784" w:rsidRPr="00A934DB" w:rsidRDefault="005F7784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Početak savjetovanja: </w:t>
            </w:r>
          </w:p>
          <w:p w14:paraId="253CADD8" w14:textId="57B11EFB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siječnja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3E5EC72" w14:textId="30071F97" w:rsidR="005F7784" w:rsidRPr="00A934DB" w:rsidRDefault="005F7784" w:rsidP="00ED3477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Završetak savjetovanja</w:t>
            </w:r>
            <w:r w:rsidR="00CB743C" w:rsidRPr="00A934DB">
              <w:rPr>
                <w:rFonts w:cstheme="minorHAnsi"/>
                <w:b/>
              </w:rPr>
              <w:t>:</w:t>
            </w:r>
          </w:p>
          <w:p w14:paraId="46AC9500" w14:textId="3629FB9B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veljače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</w:tr>
      <w:tr w:rsidR="00D02792" w:rsidRPr="00A934DB" w14:paraId="01849D1F" w14:textId="77777777" w:rsidTr="00A934DB">
        <w:trPr>
          <w:trHeight w:val="899"/>
        </w:trPr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7A0E676" w14:textId="77777777" w:rsidR="00E15694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Podnositelj prijedloga i mišljenja </w:t>
            </w:r>
          </w:p>
          <w:p w14:paraId="7C614FA5" w14:textId="22B61A4E" w:rsidR="00D02792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(ime i prezime fizičke osobe odno</w:t>
            </w:r>
            <w:r w:rsidR="00ED3477" w:rsidRPr="00A934DB">
              <w:rPr>
                <w:rFonts w:cstheme="minorHAnsi"/>
              </w:rPr>
              <w:t>s</w:t>
            </w:r>
            <w:r w:rsidRPr="00A934DB">
              <w:rPr>
                <w:rFonts w:cstheme="minorHAnsi"/>
              </w:rPr>
              <w:t>no naziv pravne oso</w:t>
            </w:r>
            <w:r w:rsidR="00ED3477" w:rsidRPr="00A934DB">
              <w:rPr>
                <w:rFonts w:cstheme="minorHAnsi"/>
              </w:rPr>
              <w:t>be za koju se podnosi prijedlog</w:t>
            </w:r>
            <w:r w:rsidRPr="00A934DB">
              <w:rPr>
                <w:rFonts w:cstheme="minorHAnsi"/>
              </w:rPr>
              <w:t xml:space="preserve"> i mišljenje) 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C39692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3C8C6238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578C6376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FD07E5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75B2EEC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70A0CD2A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A934DB">
              <w:rPr>
                <w:rFonts w:cstheme="minorHAnsi"/>
              </w:rPr>
              <w:t>l</w:t>
            </w:r>
            <w:r w:rsidRPr="00A934DB">
              <w:rPr>
                <w:rFonts w:cstheme="minorHAnsi"/>
              </w:rPr>
              <w:t>jenja)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63EBC7C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527CE67" w14:textId="77777777" w:rsidTr="00A934DB">
        <w:trPr>
          <w:trHeight w:val="1244"/>
        </w:trPr>
        <w:tc>
          <w:tcPr>
            <w:tcW w:w="4681" w:type="dxa"/>
            <w:shd w:val="clear" w:color="auto" w:fill="auto"/>
          </w:tcPr>
          <w:p w14:paraId="6FEA74B7" w14:textId="7816DAD3" w:rsidR="00ED3477" w:rsidRPr="00A934DB" w:rsidRDefault="00D02792" w:rsidP="00A934DB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Načelni prijedlozi i mišljenje na nacrt akta ili dokumenta</w:t>
            </w:r>
          </w:p>
        </w:tc>
        <w:tc>
          <w:tcPr>
            <w:tcW w:w="4959" w:type="dxa"/>
            <w:shd w:val="clear" w:color="auto" w:fill="auto"/>
          </w:tcPr>
          <w:p w14:paraId="108C817A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94FD57F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50AE2E01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2D7EB757" w14:textId="77777777" w:rsidTr="00A934DB">
        <w:tc>
          <w:tcPr>
            <w:tcW w:w="4681" w:type="dxa"/>
            <w:vMerge w:val="restart"/>
            <w:shd w:val="clear" w:color="auto" w:fill="auto"/>
          </w:tcPr>
          <w:p w14:paraId="232630CB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  <w:i/>
              </w:rPr>
            </w:pPr>
            <w:r w:rsidRPr="00A934DB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959" w:type="dxa"/>
            <w:shd w:val="clear" w:color="auto" w:fill="auto"/>
          </w:tcPr>
          <w:p w14:paraId="0B2A9A64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C719C1B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55A88BF9" w14:textId="77777777" w:rsidTr="00A934DB">
        <w:tc>
          <w:tcPr>
            <w:tcW w:w="4681" w:type="dxa"/>
            <w:vMerge/>
            <w:shd w:val="clear" w:color="auto" w:fill="auto"/>
          </w:tcPr>
          <w:p w14:paraId="714C3E13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14F644F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46C02DC4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7B1D1CB" w14:textId="77777777" w:rsidTr="00A934DB">
        <w:trPr>
          <w:trHeight w:val="524"/>
        </w:trPr>
        <w:tc>
          <w:tcPr>
            <w:tcW w:w="4681" w:type="dxa"/>
            <w:vMerge/>
            <w:shd w:val="clear" w:color="auto" w:fill="auto"/>
          </w:tcPr>
          <w:p w14:paraId="3E0EAC2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53EED55E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0C7C4D65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DB62FB7" w14:textId="77777777" w:rsidTr="00A934DB">
        <w:trPr>
          <w:trHeight w:val="592"/>
        </w:trPr>
        <w:tc>
          <w:tcPr>
            <w:tcW w:w="4681" w:type="dxa"/>
            <w:vMerge/>
            <w:shd w:val="clear" w:color="auto" w:fill="auto"/>
          </w:tcPr>
          <w:p w14:paraId="1BCA11C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32186ECF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6E5FD689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E15694" w:rsidRPr="00A934DB" w14:paraId="22F08AC0" w14:textId="77777777" w:rsidTr="00A934DB">
        <w:trPr>
          <w:trHeight w:val="400"/>
        </w:trPr>
        <w:tc>
          <w:tcPr>
            <w:tcW w:w="4681" w:type="dxa"/>
            <w:shd w:val="clear" w:color="auto" w:fill="auto"/>
            <w:vAlign w:val="center"/>
          </w:tcPr>
          <w:p w14:paraId="413E71A3" w14:textId="0107B47B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Adresa e-pošte i/ili drugi podaci za kontakt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39A5661" w14:textId="77777777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1C132F5" w14:textId="77777777" w:rsidTr="00A934DB">
        <w:trPr>
          <w:trHeight w:val="462"/>
        </w:trPr>
        <w:tc>
          <w:tcPr>
            <w:tcW w:w="4681" w:type="dxa"/>
            <w:shd w:val="clear" w:color="auto" w:fill="auto"/>
            <w:vAlign w:val="center"/>
          </w:tcPr>
          <w:p w14:paraId="265F347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Datum dostavljanja prijedloga i mišljenja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D6B8B06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24FEE0D" w14:textId="77777777" w:rsidTr="00A934DB">
        <w:tc>
          <w:tcPr>
            <w:tcW w:w="9640" w:type="dxa"/>
            <w:gridSpan w:val="2"/>
            <w:shd w:val="clear" w:color="auto" w:fill="DBE5F1" w:themeFill="accent1" w:themeFillTint="33"/>
          </w:tcPr>
          <w:p w14:paraId="3BCCA94F" w14:textId="6BBB0333" w:rsidR="009E4DA1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Popunjeni obrazac s prilogom</w:t>
            </w:r>
            <w:r w:rsidR="00ED3477" w:rsidRPr="00A934DB">
              <w:rPr>
                <w:rFonts w:cstheme="minorHAnsi"/>
              </w:rPr>
              <w:t xml:space="preserve"> potrebno je dostaviti zaključno do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14</w:t>
            </w:r>
            <w:r w:rsidR="00E15694" w:rsidRPr="00A934DB">
              <w:rPr>
                <w:rFonts w:cstheme="minorHAnsi"/>
              </w:rPr>
              <w:t>.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veljače</w:t>
            </w:r>
            <w:r w:rsidR="00841AED" w:rsidRPr="00A934DB">
              <w:rPr>
                <w:rFonts w:cstheme="minorHAnsi"/>
              </w:rPr>
              <w:t xml:space="preserve"> 202</w:t>
            </w:r>
            <w:r w:rsidR="00213145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ED3477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 xml:space="preserve">na adresu elektronske pošte: </w:t>
            </w:r>
            <w:hyperlink r:id="rId4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FF7963" w:rsidRPr="00A934DB">
              <w:rPr>
                <w:rFonts w:cstheme="minorHAnsi"/>
                <w:color w:val="0000FF" w:themeColor="hyperlink"/>
                <w:u w:val="single"/>
              </w:rPr>
              <w:t xml:space="preserve"> </w:t>
            </w:r>
            <w:r w:rsidRPr="00A934DB">
              <w:rPr>
                <w:rFonts w:cstheme="minorHAnsi"/>
                <w:u w:val="single"/>
              </w:rPr>
              <w:t xml:space="preserve"> </w:t>
            </w:r>
            <w:r w:rsidRPr="00A934DB">
              <w:rPr>
                <w:rFonts w:cstheme="minorHAnsi"/>
              </w:rPr>
              <w:t xml:space="preserve">ili na adresu </w:t>
            </w:r>
            <w:r w:rsidR="00FF7963" w:rsidRPr="00A934DB">
              <w:rPr>
                <w:rFonts w:cstheme="minorHAnsi"/>
              </w:rPr>
              <w:t>Grad Stari Grad, Novo riva 3, 21460 Stari Grad</w:t>
            </w:r>
            <w:r w:rsidRPr="00A934DB">
              <w:rPr>
                <w:rFonts w:cstheme="minorHAnsi"/>
              </w:rPr>
              <w:t xml:space="preserve">. Kontakt osoba: </w:t>
            </w:r>
            <w:r w:rsidR="00841AED" w:rsidRPr="00A934DB">
              <w:rPr>
                <w:rFonts w:cstheme="minorHAnsi"/>
              </w:rPr>
              <w:t>Toni Damjanić</w:t>
            </w:r>
            <w:r w:rsidR="00FF7963" w:rsidRPr="00A934DB">
              <w:rPr>
                <w:rFonts w:cstheme="minorHAnsi"/>
              </w:rPr>
              <w:t xml:space="preserve">, </w:t>
            </w:r>
            <w:proofErr w:type="spellStart"/>
            <w:r w:rsidR="00841AED" w:rsidRPr="00A934DB">
              <w:rPr>
                <w:rFonts w:cstheme="minorHAnsi"/>
              </w:rPr>
              <w:t>dipl.oec</w:t>
            </w:r>
            <w:proofErr w:type="spellEnd"/>
            <w:r w:rsidR="00841AED" w:rsidRPr="00A934DB">
              <w:rPr>
                <w:rFonts w:cstheme="minorHAnsi"/>
              </w:rPr>
              <w:t>.</w:t>
            </w:r>
            <w:r w:rsidR="00FF7963" w:rsidRPr="00A934DB">
              <w:rPr>
                <w:rFonts w:cstheme="minorHAnsi"/>
              </w:rPr>
              <w:t>, s</w:t>
            </w:r>
            <w:r w:rsidRPr="00A934DB">
              <w:rPr>
                <w:rFonts w:cstheme="minorHAnsi"/>
              </w:rPr>
              <w:t xml:space="preserve">lužbenik za informiranje, </w:t>
            </w:r>
            <w:hyperlink r:id="rId5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5F7784" w:rsidRPr="00A934DB">
              <w:rPr>
                <w:rFonts w:cstheme="minorHAnsi"/>
              </w:rPr>
              <w:t xml:space="preserve">, </w:t>
            </w:r>
            <w:r w:rsidR="00841AED" w:rsidRPr="00A934DB">
              <w:rPr>
                <w:rFonts w:cstheme="minorHAnsi"/>
              </w:rPr>
              <w:t>0911741035</w:t>
            </w:r>
            <w:r w:rsidR="005F7784" w:rsidRPr="00A934DB">
              <w:rPr>
                <w:rFonts w:cstheme="minorHAnsi"/>
              </w:rPr>
              <w:t>, 02176</w:t>
            </w:r>
            <w:r w:rsidR="00841AED" w:rsidRPr="00A934DB">
              <w:rPr>
                <w:rFonts w:cstheme="minorHAnsi"/>
              </w:rPr>
              <w:t>5520</w:t>
            </w:r>
          </w:p>
          <w:p w14:paraId="04648061" w14:textId="31E7016B" w:rsidR="00E15694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 završetku savjetovanja, </w:t>
            </w:r>
            <w:r w:rsidRPr="00A934DB">
              <w:rPr>
                <w:rFonts w:cstheme="minorHAnsi"/>
                <w:u w:val="single"/>
              </w:rPr>
              <w:t xml:space="preserve">svi pristigli doprinosi bit će razmotreni te </w:t>
            </w:r>
            <w:r w:rsidR="00ED3477" w:rsidRPr="00A934DB">
              <w:rPr>
                <w:rFonts w:cstheme="minorHAnsi"/>
                <w:u w:val="single"/>
              </w:rPr>
              <w:t xml:space="preserve">ili prihvaćeni </w:t>
            </w:r>
            <w:r w:rsidRPr="00A934DB">
              <w:rPr>
                <w:rFonts w:cstheme="minorHAnsi"/>
                <w:u w:val="single"/>
              </w:rPr>
              <w:t>ili neprihvaćeni</w:t>
            </w:r>
            <w:r w:rsidR="00ED3477" w:rsidRPr="00A934DB">
              <w:rPr>
                <w:rFonts w:cstheme="minorHAnsi"/>
                <w:u w:val="single"/>
              </w:rPr>
              <w:t>, odnosno primljeni na znanje</w:t>
            </w:r>
            <w:r w:rsidRPr="00A934DB">
              <w:rPr>
                <w:rFonts w:cstheme="minorHAnsi"/>
                <w:u w:val="single"/>
              </w:rPr>
              <w:t xml:space="preserve"> uz obrazloženja </w:t>
            </w:r>
            <w:r w:rsidRPr="00A934DB">
              <w:rPr>
                <w:rFonts w:cstheme="minorHAnsi"/>
              </w:rPr>
              <w:t xml:space="preserve">koja su sastavni dio </w:t>
            </w:r>
            <w:r w:rsidRPr="00A934DB">
              <w:rPr>
                <w:rFonts w:cstheme="minorHAnsi"/>
                <w:u w:val="single"/>
              </w:rPr>
              <w:t>Izvješća o savjetovanju s javnošću</w:t>
            </w:r>
            <w:r w:rsidRPr="00A934DB">
              <w:rPr>
                <w:rFonts w:cstheme="minorHAnsi"/>
              </w:rPr>
              <w:t>. Izvješće će biti objavljeno</w:t>
            </w:r>
            <w:r w:rsidR="005F7784" w:rsidRPr="00A934DB">
              <w:rPr>
                <w:rFonts w:cstheme="minorHAnsi"/>
              </w:rPr>
              <w:t xml:space="preserve"> </w:t>
            </w:r>
            <w:r w:rsidR="00880F4F">
              <w:rPr>
                <w:rFonts w:cstheme="minorHAnsi"/>
              </w:rPr>
              <w:t>18</w:t>
            </w:r>
            <w:r w:rsidR="00F971E0" w:rsidRPr="00A934DB">
              <w:rPr>
                <w:rFonts w:cstheme="minorHAnsi"/>
              </w:rPr>
              <w:t xml:space="preserve">. </w:t>
            </w:r>
            <w:r w:rsidR="00880F4F">
              <w:rPr>
                <w:rFonts w:cstheme="minorHAnsi"/>
              </w:rPr>
              <w:t>veljače</w:t>
            </w:r>
            <w:r w:rsidR="005F7784" w:rsidRPr="00A934DB">
              <w:rPr>
                <w:rFonts w:cstheme="minorHAnsi"/>
              </w:rPr>
              <w:t xml:space="preserve"> 202</w:t>
            </w:r>
            <w:r w:rsidR="00880F4F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F971E0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>(očekivani termin) na internetskoj stranici</w:t>
            </w:r>
            <w:r w:rsidR="005F7784" w:rsidRPr="00A934DB">
              <w:rPr>
                <w:rFonts w:cstheme="minorHAnsi"/>
              </w:rPr>
              <w:t xml:space="preserve"> </w:t>
            </w:r>
            <w:hyperlink r:id="rId6" w:history="1">
              <w:r w:rsidR="005F7784" w:rsidRPr="00A934DB">
                <w:rPr>
                  <w:rStyle w:val="Hiperveza"/>
                  <w:rFonts w:cstheme="minorHAnsi"/>
                </w:rPr>
                <w:t>www.stari-grad.hr</w:t>
              </w:r>
            </w:hyperlink>
            <w:r w:rsidR="00F971E0" w:rsidRPr="00A934DB">
              <w:rPr>
                <w:rFonts w:cstheme="minorHAnsi"/>
              </w:rPr>
              <w:t xml:space="preserve"> </w:t>
            </w:r>
          </w:p>
          <w:p w14:paraId="35882067" w14:textId="1E9DB885" w:rsidR="00D02792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6C5260" w14:textId="77777777" w:rsidR="0024655E" w:rsidRPr="00A934DB" w:rsidRDefault="0024655E" w:rsidP="00A934DB">
      <w:pPr>
        <w:rPr>
          <w:rFonts w:ascii="Cambria" w:hAnsi="Cambria"/>
        </w:rPr>
      </w:pPr>
      <w:bookmarkStart w:id="1" w:name="_GoBack"/>
      <w:bookmarkEnd w:id="1"/>
    </w:p>
    <w:sectPr w:rsidR="0024655E" w:rsidRPr="00A934DB" w:rsidSect="00A934D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13145"/>
    <w:rsid w:val="0024655E"/>
    <w:rsid w:val="00363D5E"/>
    <w:rsid w:val="00396C85"/>
    <w:rsid w:val="003E2722"/>
    <w:rsid w:val="0042547B"/>
    <w:rsid w:val="00430C94"/>
    <w:rsid w:val="00527B67"/>
    <w:rsid w:val="005E3A00"/>
    <w:rsid w:val="005E76B0"/>
    <w:rsid w:val="005F7784"/>
    <w:rsid w:val="0073716C"/>
    <w:rsid w:val="00841AED"/>
    <w:rsid w:val="00880F4F"/>
    <w:rsid w:val="009E4DA1"/>
    <w:rsid w:val="00A7115C"/>
    <w:rsid w:val="00A934DB"/>
    <w:rsid w:val="00BA5E52"/>
    <w:rsid w:val="00C62235"/>
    <w:rsid w:val="00CB743C"/>
    <w:rsid w:val="00D02792"/>
    <w:rsid w:val="00DF204A"/>
    <w:rsid w:val="00E15694"/>
    <w:rsid w:val="00ED3477"/>
    <w:rsid w:val="00F607F1"/>
    <w:rsid w:val="00F971E0"/>
    <w:rsid w:val="00FF0B5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66DE"/>
  <w15:docId w15:val="{94DD6859-82F7-4301-B66E-BC55AA33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41A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7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i-grad.hr" TargetMode="External"/><Relationship Id="rId5" Type="http://schemas.openxmlformats.org/officeDocument/2006/relationships/hyperlink" Target="mailto:grad@stari-grad.hr" TargetMode="External"/><Relationship Id="rId4" Type="http://schemas.openxmlformats.org/officeDocument/2006/relationships/hyperlink" Target="mailto:grad@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2025-01-15T07:26:00Z</dcterms:created>
  <dcterms:modified xsi:type="dcterms:W3CDTF">2025-01-15T07:26:00Z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