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3DF0" w14:textId="3400264E" w:rsidR="004A1174" w:rsidRDefault="00F757A1" w:rsidP="003C63D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240908" w:rsidRPr="0057362B">
        <w:rPr>
          <w:rFonts w:ascii="Times New Roman" w:hAnsi="Times New Roman" w:cs="Times New Roman"/>
          <w:color w:val="000000" w:themeColor="text1"/>
        </w:rPr>
        <w:t xml:space="preserve">emeljem odredbi čl. 536. st. 2. Zakona o trgovačkim društvima („Narodne novine“ br. 111/93, 34/99, 121/99, 52/00, 118/03, 107/07, 146/08, 137/09, 125/11, 152/11, 111/12, 68/13, 110/15, 40/19, 34/22, 114/22, 18/23, 130/23 i 136/24), </w:t>
      </w:r>
      <w:r w:rsidR="0057362B" w:rsidRPr="0057362B">
        <w:rPr>
          <w:rFonts w:ascii="Times New Roman" w:hAnsi="Times New Roman" w:cs="Times New Roman"/>
          <w:color w:val="000000" w:themeColor="text1"/>
        </w:rPr>
        <w:t xml:space="preserve">a u vezi s člankom 2. stavkom 2. i člankom  88. stavcima 1., 3. i 7. </w:t>
      </w:r>
      <w:r w:rsidR="00240908" w:rsidRPr="0057362B">
        <w:rPr>
          <w:rFonts w:ascii="Times New Roman" w:hAnsi="Times New Roman" w:cs="Times New Roman"/>
          <w:color w:val="000000" w:themeColor="text1"/>
        </w:rPr>
        <w:t xml:space="preserve">Zakona o vodnim uslugama („Narodne novine“ br. 66/19) i članka 32. stavka 1. podstavka </w:t>
      </w:r>
      <w:r w:rsidR="006372C8" w:rsidRPr="0057362B">
        <w:rPr>
          <w:rFonts w:ascii="Times New Roman" w:hAnsi="Times New Roman" w:cs="Times New Roman"/>
          <w:color w:val="000000" w:themeColor="text1"/>
        </w:rPr>
        <w:t>16</w:t>
      </w:r>
      <w:r w:rsidR="00240908" w:rsidRPr="0057362B">
        <w:rPr>
          <w:rFonts w:ascii="Times New Roman" w:hAnsi="Times New Roman" w:cs="Times New Roman"/>
          <w:color w:val="000000" w:themeColor="text1"/>
        </w:rPr>
        <w:t xml:space="preserve">. Statuta Grada Staroga Grada („Službeni glasnik Grada Starog Grada“, broj 12/09, 3/10, 4/13, 5/13, 6/18 i 2/20) Gradsko vijeće Grada Staroga Grada na </w:t>
      </w:r>
      <w:r w:rsidR="0007290D">
        <w:rPr>
          <w:rFonts w:ascii="Times New Roman" w:hAnsi="Times New Roman" w:cs="Times New Roman"/>
          <w:color w:val="000000" w:themeColor="text1"/>
        </w:rPr>
        <w:t>IX</w:t>
      </w:r>
      <w:r w:rsidR="006372C8" w:rsidRPr="0057362B">
        <w:rPr>
          <w:rFonts w:ascii="Times New Roman" w:hAnsi="Times New Roman" w:cs="Times New Roman"/>
          <w:color w:val="000000" w:themeColor="text1"/>
        </w:rPr>
        <w:t>.</w:t>
      </w:r>
      <w:r w:rsidR="00240908" w:rsidRPr="0057362B">
        <w:rPr>
          <w:rFonts w:ascii="Times New Roman" w:hAnsi="Times New Roman" w:cs="Times New Roman"/>
          <w:color w:val="000000" w:themeColor="text1"/>
        </w:rPr>
        <w:t xml:space="preserve"> sjednici održanoj dana </w:t>
      </w:r>
      <w:r w:rsidR="00334B4E">
        <w:rPr>
          <w:rFonts w:ascii="Times New Roman" w:hAnsi="Times New Roman" w:cs="Times New Roman"/>
          <w:color w:val="000000" w:themeColor="text1"/>
        </w:rPr>
        <w:t>5</w:t>
      </w:r>
      <w:r w:rsidR="004A1174">
        <w:rPr>
          <w:rFonts w:ascii="Times New Roman" w:hAnsi="Times New Roman" w:cs="Times New Roman"/>
          <w:color w:val="000000" w:themeColor="text1"/>
        </w:rPr>
        <w:t xml:space="preserve">. </w:t>
      </w:r>
      <w:r w:rsidR="0007290D">
        <w:rPr>
          <w:rFonts w:ascii="Times New Roman" w:hAnsi="Times New Roman" w:cs="Times New Roman"/>
          <w:color w:val="000000" w:themeColor="text1"/>
        </w:rPr>
        <w:t>prosinca</w:t>
      </w:r>
      <w:r w:rsidR="00240908" w:rsidRPr="0057362B">
        <w:rPr>
          <w:rFonts w:ascii="Times New Roman" w:hAnsi="Times New Roman" w:cs="Times New Roman"/>
          <w:color w:val="000000" w:themeColor="text1"/>
        </w:rPr>
        <w:t xml:space="preserve"> 2025. godine</w:t>
      </w:r>
    </w:p>
    <w:p w14:paraId="189EB99E" w14:textId="0D0A1214" w:rsidR="00240908" w:rsidRPr="0057362B" w:rsidRDefault="00240908" w:rsidP="004A1174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362B">
        <w:rPr>
          <w:rFonts w:ascii="Times New Roman" w:hAnsi="Times New Roman" w:cs="Times New Roman"/>
          <w:color w:val="000000" w:themeColor="text1"/>
        </w:rPr>
        <w:t>d o n o s i</w:t>
      </w:r>
    </w:p>
    <w:p w14:paraId="68ED77A1" w14:textId="77777777" w:rsidR="00240908" w:rsidRPr="0057362B" w:rsidRDefault="00240908" w:rsidP="003C63D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F549A70" w14:textId="3BF4D024" w:rsidR="00C41F6B" w:rsidRPr="0057362B" w:rsidRDefault="00C41F6B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O</w:t>
      </w:r>
      <w:r w:rsidR="00021F0E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 </w:t>
      </w: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D</w:t>
      </w:r>
      <w:r w:rsidR="00021F0E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 </w:t>
      </w: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L</w:t>
      </w:r>
      <w:r w:rsidR="00021F0E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 </w:t>
      </w: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U</w:t>
      </w:r>
      <w:r w:rsidR="00021F0E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 </w:t>
      </w: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K</w:t>
      </w:r>
      <w:r w:rsidR="00021F0E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 </w:t>
      </w: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U </w:t>
      </w:r>
    </w:p>
    <w:p w14:paraId="2B8A6021" w14:textId="780FB254" w:rsidR="003C63DB" w:rsidRPr="0057362B" w:rsidRDefault="00C41F6B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o </w:t>
      </w:r>
      <w:r w:rsidR="00240908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statusnoj promjeni </w:t>
      </w:r>
      <w:r w:rsidR="003C63DB"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pripajanja trgovačkih društava HVARSKI VODOVOD d.o.o., ODVODNJA HVAR d.o.o. i VODOVOD  I ODVODNJA OTOKA VISA d.o.o. </w:t>
      </w:r>
    </w:p>
    <w:p w14:paraId="119F5EBE" w14:textId="7696A5D4" w:rsidR="00C41F6B" w:rsidRPr="0057362B" w:rsidRDefault="003C63DB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r-HR"/>
        </w:rPr>
      </w:pP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trgovačkom društvu VODOVOD BRAČ d.o.o.</w:t>
      </w:r>
    </w:p>
    <w:p w14:paraId="2A0254AC" w14:textId="172FBAFA" w:rsidR="00C41F6B" w:rsidRPr="0057362B" w:rsidRDefault="00C41F6B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</w:p>
    <w:p w14:paraId="09ED4E65" w14:textId="77777777" w:rsidR="003472F1" w:rsidRPr="0057362B" w:rsidRDefault="003472F1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Članak 1.</w:t>
      </w:r>
    </w:p>
    <w:p w14:paraId="46F98789" w14:textId="77777777" w:rsidR="003C63DB" w:rsidRPr="0057362B" w:rsidRDefault="003C63DB" w:rsidP="003C63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735A82B" w14:textId="212710B8" w:rsidR="003472F1" w:rsidRPr="000B79F3" w:rsidRDefault="003C63DB" w:rsidP="00E165ED">
      <w:pPr>
        <w:pStyle w:val="ListParagraph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Grad Stari Grad kao jedan od osnivača društva HVARSKI VODOVOD d.o.o. sa sjedištem u Jelsi (Općina Jelsa), Jelsa 1041, upisanog u sudskom registru Trgovačkog suda u Splitu pod MBS 060088352, OIB: 96577868636 (u daljnjem tekstu: HVARSKI VODOVOD)</w:t>
      </w:r>
      <w:r w:rsidR="00B77BBD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daje suglasnost </w:t>
      </w:r>
      <w:r w:rsidR="0080463C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na statusnu promjenu pripajanja trgovačkih društava HVARSKI VODOVOD d.o.o., sa sjedištem u Jelsi (Općina Jelsa), Jelsa 1041, upisanog u sudskom registru Trgovačkog suda u Splitu pod MBS 060088352, OIB: 96577868636 daljnjem tekstu: HVARSKI VODOVOD), društva ODVODNJA HVAR d.o.o., sa sjedištem u Hvaru (Grad Hvar), Ulica  Vlade Stošića 5, upisanog u sudskom  registru Trgovačkog suda u Splitu pod MBS 060336595, OIB: 80799090950 (u daljnjem tekstu: ODVODNJA HVAR) i društva VODOVOD I ODVODNJA OTOKA VISA d.o.o., sa sjedištem u Komiži (Grad Komiža), Riva svetega Mikule 38, upisanog u sudski registar Trgovačkog suda u Split pod MBS 060256431, OIB: 96153434531 (u daljnjem tekstu: VIO OTOKA VISA), kao pripojenih društava, trgovačkom društvu VODOVOD BRAČ, kao društvu preuzimatelju</w:t>
      </w:r>
    </w:p>
    <w:p w14:paraId="5741170C" w14:textId="771E05EA" w:rsidR="003C63DB" w:rsidRPr="0057362B" w:rsidRDefault="003C63DB" w:rsidP="003C63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815A95" w14:textId="7117B8F9" w:rsidR="003472F1" w:rsidRPr="0057362B" w:rsidRDefault="003472F1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57362B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Članak 2.</w:t>
      </w:r>
    </w:p>
    <w:p w14:paraId="779AE598" w14:textId="77777777" w:rsidR="00240908" w:rsidRPr="0057362B" w:rsidRDefault="00240908" w:rsidP="003C63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2BE3C64" w14:textId="77777777" w:rsidR="000B79F3" w:rsidRDefault="00240908" w:rsidP="0080463C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Ovlašćuje se Gradonačelnik Grada Staroga Grada</w:t>
      </w:r>
      <w:r w:rsidR="0080463C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da</w:t>
      </w:r>
      <w:r w:rsidR="00F757A1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="0080463C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svojstvu zakonskog zastupnik</w:t>
      </w:r>
      <w:r w:rsidR="00B80366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a</w:t>
      </w:r>
      <w:r w:rsidR="0080463C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Grada Staroga Grada kao člana/osnivača trgovačkog društva HVARSKI VODOVOD d.o.o.</w:t>
      </w:r>
      <w:r w:rsidR="00F757A1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="00A53111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potpiše Društveni ugovor dostavljen dana 18. kolovoza 2025. od strane </w:t>
      </w:r>
      <w:r w:rsidR="00F757A1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VODOVOD BRAČ</w:t>
      </w:r>
      <w:r w:rsidR="00A53111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 </w:t>
      </w:r>
      <w:r w:rsidR="0080463C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</w:p>
    <w:p w14:paraId="6219A463" w14:textId="47E4F7A3" w:rsidR="000B79F3" w:rsidRDefault="000B79F3" w:rsidP="000B79F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Ovlašćuje se Gradonačelnik Grada Staroga Grada da, u skladu sa odredbama Društvenog ugovora HVARSKI VODOVOD d.o.o., izda suglasnost Upravi Društva HVARSKI VODOVOD d.o.o. za potpisivanje </w:t>
      </w:r>
      <w:r w:rsidRPr="000B79F3">
        <w:rPr>
          <w:rFonts w:ascii="Times New Roman" w:eastAsia="Times New Roman" w:hAnsi="Times New Roman" w:cs="Times New Roman"/>
          <w:i/>
          <w:iCs/>
          <w:color w:val="000000" w:themeColor="text1"/>
          <w:lang w:eastAsia="hr-HR"/>
        </w:rPr>
        <w:t>Ugovora o pripajanju</w:t>
      </w:r>
      <w:r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0B79F3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trgovačkih društava HVARSKI VODOVOD d.o.o., ODVODNJA HVAR d.o.o. i VODOVOD I ODVODNJA OTOKA VISA d.o.o. trgovačkom društvu VODOVOD BRAČ d.o.o.</w:t>
      </w:r>
    </w:p>
    <w:p w14:paraId="2ED5C865" w14:textId="5A75A13B" w:rsidR="00240908" w:rsidRPr="0057362B" w:rsidRDefault="00240908" w:rsidP="003C63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5C0CB01" w14:textId="06144730" w:rsidR="0080463C" w:rsidRDefault="0080463C" w:rsidP="000B79F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5736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Članak 3.</w:t>
      </w:r>
    </w:p>
    <w:p w14:paraId="2D138045" w14:textId="77777777" w:rsidR="000B79F3" w:rsidRDefault="000B79F3" w:rsidP="000B79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85DACDD" w14:textId="4A1B26B1" w:rsidR="0064283C" w:rsidRPr="0035038E" w:rsidRDefault="000B79F3" w:rsidP="00E165ED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35038E">
        <w:rPr>
          <w:rFonts w:ascii="Times New Roman" w:eastAsia="Times New Roman" w:hAnsi="Times New Roman" w:cs="Times New Roman"/>
          <w:iCs/>
          <w:lang w:eastAsia="hr-HR"/>
        </w:rPr>
        <w:t>U slučaju da se Ugovor iz članka 2. stavak 1. ne potpiše, ovlašćuje se Gradonačelnik Grada Staroga Grada da, u svojstvu zakonskog zastupnika Grada Staroga Grada kao člana/osnivača trgovačkog društva HVARSKI VODOVOD d.o.o., potpiše Društveni ugovor u kojem bi poslovni udjeli bili regulirani sukladno članku 88. stavak 6. Zakona o vodnim uslugama te se ujedno o</w:t>
      </w:r>
      <w:r w:rsidR="0064283C" w:rsidRPr="0035038E">
        <w:rPr>
          <w:rFonts w:ascii="Times New Roman" w:eastAsia="Times New Roman" w:hAnsi="Times New Roman" w:cs="Times New Roman"/>
          <w:iCs/>
          <w:lang w:eastAsia="hr-HR"/>
        </w:rPr>
        <w:t xml:space="preserve">vlašćuje Gradonačelnik Grada Staroga Grada da izda suglasnost Upravi Društva HVARSKI VODOVOD d.o.o. za potpisivanje </w:t>
      </w:r>
      <w:r w:rsidRPr="0035038E">
        <w:rPr>
          <w:rFonts w:ascii="Times New Roman" w:eastAsia="Times New Roman" w:hAnsi="Times New Roman" w:cs="Times New Roman"/>
          <w:iCs/>
          <w:lang w:eastAsia="hr-HR"/>
        </w:rPr>
        <w:t xml:space="preserve">Ugovora o pripajanju  trgovačkih društava HVARSKI VODOVOD d.o.o., ODVODNJA HVAR d.o.o. i VODOVOD I ODVODNJA OTOKA VISA d.o.o. trgovačkom društvu VODOVOD </w:t>
      </w:r>
      <w:r w:rsidRPr="0035038E">
        <w:rPr>
          <w:rFonts w:ascii="Times New Roman" w:eastAsia="Times New Roman" w:hAnsi="Times New Roman" w:cs="Times New Roman"/>
          <w:iCs/>
          <w:lang w:eastAsia="hr-HR"/>
        </w:rPr>
        <w:lastRenderedPageBreak/>
        <w:t xml:space="preserve">BRAČ d.o.o. </w:t>
      </w:r>
      <w:r w:rsidR="0064283C" w:rsidRPr="0035038E">
        <w:rPr>
          <w:rFonts w:ascii="Times New Roman" w:eastAsia="Times New Roman" w:hAnsi="Times New Roman" w:cs="Times New Roman"/>
          <w:iCs/>
          <w:lang w:eastAsia="hr-HR"/>
        </w:rPr>
        <w:t>u kojem bi poslovni udjeli bili regulirani sukladno članku 88., st.</w:t>
      </w:r>
      <w:r w:rsidR="00E165ED" w:rsidRPr="0035038E">
        <w:rPr>
          <w:rFonts w:ascii="Times New Roman" w:eastAsia="Times New Roman" w:hAnsi="Times New Roman" w:cs="Times New Roman"/>
          <w:iCs/>
          <w:lang w:eastAsia="hr-HR"/>
        </w:rPr>
        <w:t xml:space="preserve"> </w:t>
      </w:r>
      <w:r w:rsidR="0064283C" w:rsidRPr="0035038E">
        <w:rPr>
          <w:rFonts w:ascii="Times New Roman" w:eastAsia="Times New Roman" w:hAnsi="Times New Roman" w:cs="Times New Roman"/>
          <w:iCs/>
          <w:lang w:eastAsia="hr-HR"/>
        </w:rPr>
        <w:t>6. Zakona o vodnim uslugama.</w:t>
      </w:r>
    </w:p>
    <w:p w14:paraId="252BFEC7" w14:textId="2DD7F93A" w:rsidR="00F757A1" w:rsidRDefault="00F757A1" w:rsidP="005736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Članak </w:t>
      </w:r>
      <w:r w:rsidR="005C5722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.</w:t>
      </w:r>
    </w:p>
    <w:p w14:paraId="37B4C0B1" w14:textId="77777777" w:rsidR="00F757A1" w:rsidRDefault="00F757A1" w:rsidP="005736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77ACDC3E" w14:textId="6D59AD8F" w:rsidR="00F757A1" w:rsidRPr="000B79F3" w:rsidRDefault="00F757A1" w:rsidP="00E165ED">
      <w:pPr>
        <w:pStyle w:val="ListParagraph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0B79F3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Stupanjem na snagu ove Odluke stavlja se izvan snage Odluka o statusnoj promjeni pripajanja trgovačkih društava HVARSKI VODOVOD d.o.o., ODVODNJA HVAR d.o.o. i VODOVOD  I ODVODNJA OTOKA VISA d.o.o. trgovačkom društvu VODOVOD BRAČ d.o.o., KLASA: 325-01/25-01/15, Urbroj: 2181-10-01-25-6 od 22. rujna 2025. godine donesene na 4. sjednici Gradskog vijeća Grada Staroga Grada dana 19. rujna 2025. godine.</w:t>
      </w:r>
    </w:p>
    <w:p w14:paraId="76EA175A" w14:textId="77777777" w:rsidR="00F757A1" w:rsidRDefault="00F757A1" w:rsidP="005736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4AA9A275" w14:textId="58BECF2A" w:rsidR="0057362B" w:rsidRDefault="0057362B" w:rsidP="005736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Članak </w:t>
      </w:r>
      <w:r w:rsidR="005C5722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.</w:t>
      </w:r>
    </w:p>
    <w:p w14:paraId="7CC59147" w14:textId="77777777" w:rsidR="0057362B" w:rsidRPr="0057362B" w:rsidRDefault="0057362B" w:rsidP="005736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8BE415E" w14:textId="718E5901" w:rsidR="00240908" w:rsidRPr="000B79F3" w:rsidRDefault="00240908" w:rsidP="00E165ED">
      <w:pPr>
        <w:pStyle w:val="ListParagraph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Ova Odluka </w:t>
      </w:r>
      <w:r w:rsidR="005A219B" w:rsidRPr="000B79F3">
        <w:rPr>
          <w:rFonts w:ascii="Times New Roman" w:eastAsia="Times New Roman" w:hAnsi="Times New Roman" w:cs="Times New Roman"/>
          <w:color w:val="000000" w:themeColor="text1"/>
          <w:lang w:eastAsia="hr-HR"/>
        </w:rPr>
        <w:t>stupa na snagu prvog dana od dana objave u „Službenom glasniku Grada Staroga Grada“.</w:t>
      </w:r>
    </w:p>
    <w:p w14:paraId="182FBB87" w14:textId="77777777" w:rsidR="005A219B" w:rsidRPr="0057362B" w:rsidRDefault="005A219B" w:rsidP="003C63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6AA8012A" w14:textId="023B1DA9" w:rsidR="002E7E20" w:rsidRPr="0057362B" w:rsidRDefault="002E7E20" w:rsidP="003C63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  <w:drawing>
          <wp:inline distT="0" distB="0" distL="0" distR="0" wp14:anchorId="36B9B033" wp14:editId="14A7BE45">
            <wp:extent cx="687070" cy="8623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18C10" w14:textId="77777777" w:rsidR="002E7E20" w:rsidRPr="0057362B" w:rsidRDefault="002E7E20" w:rsidP="003C63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t>REPUBLIKA HRVATSKA</w:t>
      </w:r>
    </w:p>
    <w:p w14:paraId="4FA7198E" w14:textId="77777777" w:rsidR="002E7E20" w:rsidRPr="0057362B" w:rsidRDefault="002E7E20" w:rsidP="003C63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t>SPLITSKO-DALMATINSKA ŽUPANIJA</w:t>
      </w:r>
    </w:p>
    <w:p w14:paraId="588C2AF6" w14:textId="7F0EFB62" w:rsidR="002E7E20" w:rsidRPr="0057362B" w:rsidRDefault="002E7E20" w:rsidP="003C63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"F:\\..\\turist_zajednica\\grb grada u boji_files\\grb.gif" \* MERGEFORMATINET </w:instrText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"F:\\..\\turist_zajednica\\grb grada u boji_files\\grb.gif" \* MERGEFORMATINET </w:instrText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7879F1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"C:\\..\\..\\..\\user\\Desktop\\Google drive\\DOKUMENTI\\G\\GRADSKO VIJEĆE\\turist_zajednica\\grb grada u boji_files\\grb.gif" \* MERGEFORMAT </w:instrText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7879F1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"C:\\..\\..\\..\\user\\Desktop\\Google drive\\DOKUMENTI\\G\\GRADSKO VIJEĆE\\turist_zajednica\\grb grada u boji_files\\grb.gif" \* MERGEFORMAT </w:instrText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7879F1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"C:\\..\\..\\..\\user\\Desktop\\Google drive\\DOKUMENTI\\G\\GRADSKO VIJEĆE\\turist_zajednica\\grb grada u boji_files\\grb.gif" \* MERGEFORMAT </w:instrText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"G:\\..\\..\\..\\..\\..\\..\\user\\Desktop\\Google drive\\DOKUMENTI\\G\\GRADSKO VIJEĆE\\turist_zajednica\\grb grada u boji_files\\grb.gif" \* MERGEFORMATINET </w:instrText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021F0E"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21F0E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021F0E"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484FC4"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484FC4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484FC4"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FE4BEB"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FE4BEB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FE4BEB"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731023" w:rsidRPr="0057362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731023" w:rsidRPr="0057362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731023" w:rsidRPr="0057362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BF30C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BF30C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"G:\\..\\..\\..\\..\\..\\user\\Desktop\\Google drive\\DOKUMENTI\\G\\GRADSKO VIJEĆE\\turist_zajednica\\grb grada u boji_files\\grb.gif" \* MERGEFORMATINET </w:instrText>
      </w:r>
      <w:r w:rsidR="00BF30C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945A5E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945A5E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945A5E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</w:rPr>
        <w:instrText xml:space="preserve"> INCLUDEPICTURE  "F:\\..\\..\\..\\user\\Desktop\\Google drive\\DOKUMENTI\\G\\GRADSKO VIJEĆE\\turist_zajednica\\grb grada u boji_files\\grb.gif" \* MERGEFORMATINET </w:instrText>
      </w:r>
      <w:r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5A219B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5A219B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"E:\\..\\..\\..\\..\\user\\Desktop\\Google drive\\DOKUMENTI\\G\\GRADSKO VIJEĆE\\turist_zajednica\\grb grada u boji_files\\grb.gif" \* MERGEFORMATINET </w:instrText>
      </w:r>
      <w:r w:rsidR="005A219B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EC5AA4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EC5AA4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"E:\\..\\..\\..\\..\\user\\Desktop\\Google drive\\DOKUMENTI\\G\\GRADSKO VIJEĆE\\turist_zajednica\\grb grada u boji_files\\grb.gif" \* MERGEFORMATINET </w:instrText>
      </w:r>
      <w:r w:rsidR="00EC5AA4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</w:rPr>
        <w:instrText xml:space="preserve"> INCLUDEPICTURE  "F:\\..\\..\\user\\Desktop\\Google drive\\DOKUMENTI\\G\\GRADSKO VIJEĆE\\turist_zajednica\\grb grada u boji_files\\grb.gif" \* MERGEFORMATINET </w:instrText>
      </w:r>
      <w:r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</w:rPr>
        <w:instrText xml:space="preserve"> INCLUDEPICTURE  "F:\\..\\..\\user\\Desktop\\Google drive\\DOKUMENTI\\G\\GRADSKO VIJEĆE\\turist_zajednica\\grb grada u boji_files\\grb.gif" \* MERGEFORMATINET </w:instrText>
      </w:r>
      <w:r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64283C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64283C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64283C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</w:rPr>
        <w:instrText xml:space="preserve"> INCLUDEPICTURE  "F:\\..\\..\\user\\Desktop\\Google drive\\DOKUMENTI\\G\\GRADSKO VIJEĆE\\turist_zajednica\\grb grada u boji_files\\grb.gif" \* MERGEFORMATINET </w:instrText>
      </w:r>
      <w:r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E165ED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E165ED">
        <w:rPr>
          <w:rFonts w:ascii="Times New Roman" w:eastAsia="Times New Roman" w:hAnsi="Times New Roman" w:cs="Times New Roman"/>
          <w:color w:val="000000" w:themeColor="text1"/>
        </w:rPr>
        <w:instrText xml:space="preserve"> INCLUDEPICTURE  "E:\\..\\..\\..\\..\\..\\user\\Desktop\\Google drive\\DOKUMENTI\\G\\GRADSKO VIJEĆE\\turist_zajednica\\grb grada u boji_files\\grb.gif" \* MERGEFORMATINET </w:instrText>
      </w:r>
      <w:r w:rsidR="00E165ED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35038E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35038E">
        <w:rPr>
          <w:rFonts w:ascii="Times New Roman" w:eastAsia="Times New Roman" w:hAnsi="Times New Roman" w:cs="Times New Roman"/>
          <w:color w:val="000000" w:themeColor="text1"/>
        </w:rPr>
        <w:instrText xml:space="preserve"> INCLUDEPICTURE  "C:\\Users\\user\\Desktop\\Google drive\\DOKUMENTI\\G\\GRADSKO VIJEĆE\\turist_zajednica\\grb grada u boji_files\\grb.gif" \* MERGEFORMATINET </w:instrText>
      </w:r>
      <w:r w:rsidR="0035038E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 w:themeColor="text1"/>
        </w:rPr>
        <w:instrText xml:space="preserve"> INCLUDEPICTURE  "C:\\Users\\user\\Desktop\\Google drive\\DOKUMENTI\\G\\GRADSKO VIJEĆE\\turist_zajednica\\grb grada u boji_files\\grb.gif" \* MERGEFORMATINET </w:instrText>
      </w:r>
      <w:r w:rsidR="00000000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="00334B4E">
        <w:rPr>
          <w:rFonts w:ascii="Times New Roman" w:eastAsia="Times New Roman" w:hAnsi="Times New Roman" w:cs="Times New Roman"/>
          <w:color w:val="000000" w:themeColor="text1"/>
        </w:rPr>
        <w:pict w14:anchorId="57080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5pt;height:52.35pt;flip:x" fillcolor="window">
            <v:imagedata r:id="rId6" r:href="rId7"/>
          </v:shape>
        </w:pict>
      </w:r>
      <w:r w:rsidR="00000000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35038E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E165ED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64283C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EC5AA4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5A219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945A5E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BF30C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731023"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FE4BEB"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484FC4"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21F0E"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57362B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1458F90F" w14:textId="77777777" w:rsidR="002E7E20" w:rsidRPr="0057362B" w:rsidRDefault="002E7E20" w:rsidP="003C63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t>GRAD STARI GRAD</w:t>
      </w:r>
    </w:p>
    <w:p w14:paraId="3457782F" w14:textId="77777777" w:rsidR="002E7E20" w:rsidRPr="0057362B" w:rsidRDefault="002E7E20" w:rsidP="003C63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b/>
          <w:i/>
          <w:color w:val="000000" w:themeColor="text1"/>
        </w:rPr>
        <w:t>G r a d s k o  v i j e ć e</w:t>
      </w:r>
    </w:p>
    <w:p w14:paraId="351A673B" w14:textId="77777777" w:rsidR="002E7E20" w:rsidRPr="0057362B" w:rsidRDefault="002E7E20" w:rsidP="003C63D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141006" w14:textId="77777777" w:rsidR="002B6483" w:rsidRPr="0057362B" w:rsidRDefault="002B6483" w:rsidP="003C63D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CB78B60" w14:textId="77777777" w:rsidR="002B6483" w:rsidRPr="0057362B" w:rsidRDefault="002B6483" w:rsidP="003C63D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0F71142" w14:textId="38926B8E" w:rsidR="002E7E20" w:rsidRPr="0057362B" w:rsidRDefault="002E7E20" w:rsidP="003C63D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t xml:space="preserve">KLASA: </w:t>
      </w:r>
      <w:r w:rsidR="00BF30CB">
        <w:rPr>
          <w:rFonts w:ascii="Times New Roman" w:eastAsia="Times New Roman" w:hAnsi="Times New Roman" w:cs="Times New Roman"/>
          <w:color w:val="000000" w:themeColor="text1"/>
        </w:rPr>
        <w:t>325-01/25-01/15</w:t>
      </w:r>
      <w:r w:rsidR="00240908"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 w:rsidRPr="0057362B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Pr="0057362B">
        <w:rPr>
          <w:rFonts w:ascii="Times New Roman" w:eastAsia="Times New Roman" w:hAnsi="Times New Roman" w:cs="Times New Roman"/>
          <w:color w:val="000000" w:themeColor="text1"/>
        </w:rPr>
        <w:tab/>
        <w:t xml:space="preserve">         PREDSJEDNIK</w:t>
      </w:r>
    </w:p>
    <w:p w14:paraId="315DEE1D" w14:textId="63B3C7E6" w:rsidR="002E7E20" w:rsidRPr="0057362B" w:rsidRDefault="002E7E20" w:rsidP="003C63D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t xml:space="preserve">URBROJ: </w:t>
      </w:r>
      <w:r w:rsidR="00BF30CB">
        <w:rPr>
          <w:rFonts w:ascii="Times New Roman" w:eastAsia="Times New Roman" w:hAnsi="Times New Roman" w:cs="Times New Roman"/>
          <w:color w:val="000000" w:themeColor="text1"/>
        </w:rPr>
        <w:t>2181-10-01-25-</w:t>
      </w:r>
      <w:r w:rsidR="00334B4E">
        <w:rPr>
          <w:rFonts w:ascii="Times New Roman" w:eastAsia="Times New Roman" w:hAnsi="Times New Roman" w:cs="Times New Roman"/>
          <w:color w:val="000000" w:themeColor="text1"/>
        </w:rPr>
        <w:t>12</w:t>
      </w:r>
      <w:r w:rsidR="00240908"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240908"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BF30CB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2B6483" w:rsidRPr="005736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41F6B" w:rsidRPr="0057362B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57362B">
        <w:rPr>
          <w:rFonts w:ascii="Times New Roman" w:eastAsia="Times New Roman" w:hAnsi="Times New Roman" w:cs="Times New Roman"/>
          <w:color w:val="000000" w:themeColor="text1"/>
        </w:rPr>
        <w:t>GRADSKOG VIJEĆA</w:t>
      </w:r>
    </w:p>
    <w:p w14:paraId="7B849FE7" w14:textId="303FCCD9" w:rsidR="002E7E20" w:rsidRPr="0057362B" w:rsidRDefault="002B6483" w:rsidP="003C63DB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</w:rPr>
      </w:pPr>
      <w:r w:rsidRPr="0057362B">
        <w:rPr>
          <w:rFonts w:ascii="Times New Roman" w:eastAsia="Times New Roman" w:hAnsi="Times New Roman" w:cs="Times New Roman"/>
          <w:color w:val="000000" w:themeColor="text1"/>
        </w:rPr>
        <w:t xml:space="preserve">Stari Grad, </w:t>
      </w:r>
      <w:r w:rsidR="00334B4E">
        <w:rPr>
          <w:rFonts w:ascii="Times New Roman" w:eastAsia="Times New Roman" w:hAnsi="Times New Roman" w:cs="Times New Roman"/>
          <w:color w:val="000000" w:themeColor="text1"/>
        </w:rPr>
        <w:t>5</w:t>
      </w:r>
      <w:r w:rsidR="00F757A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07290D">
        <w:rPr>
          <w:rFonts w:ascii="Times New Roman" w:eastAsia="Times New Roman" w:hAnsi="Times New Roman" w:cs="Times New Roman"/>
          <w:color w:val="000000" w:themeColor="text1"/>
        </w:rPr>
        <w:t>prosinca</w:t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021F0E" w:rsidRPr="0057362B">
        <w:rPr>
          <w:rFonts w:ascii="Times New Roman" w:eastAsia="Times New Roman" w:hAnsi="Times New Roman" w:cs="Times New Roman"/>
          <w:color w:val="000000" w:themeColor="text1"/>
        </w:rPr>
        <w:t>5</w:t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>. godine</w:t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ab/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</w:t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ab/>
        <w:t xml:space="preserve">     </w:t>
      </w:r>
      <w:r w:rsidRPr="005736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E7E20" w:rsidRPr="0057362B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C41F6B" w:rsidRPr="0057362B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00021F0E" w:rsidRPr="0057362B">
        <w:rPr>
          <w:rFonts w:ascii="Times New Roman" w:eastAsia="Times New Roman" w:hAnsi="Times New Roman" w:cs="Times New Roman"/>
          <w:i/>
          <w:color w:val="000000" w:themeColor="text1"/>
        </w:rPr>
        <w:t>Perislav Petrić, ing.</w:t>
      </w:r>
    </w:p>
    <w:p w14:paraId="4DAD7A55" w14:textId="1224347D" w:rsidR="003472F1" w:rsidRPr="0057362B" w:rsidRDefault="003472F1" w:rsidP="003C63DB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sectPr w:rsidR="003472F1" w:rsidRPr="0057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5956"/>
    <w:multiLevelType w:val="hybridMultilevel"/>
    <w:tmpl w:val="0EAE6B4A"/>
    <w:lvl w:ilvl="0" w:tplc="7576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4FFA"/>
    <w:multiLevelType w:val="hybridMultilevel"/>
    <w:tmpl w:val="BE08D86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2190"/>
    <w:multiLevelType w:val="hybridMultilevel"/>
    <w:tmpl w:val="A4E21844"/>
    <w:lvl w:ilvl="0" w:tplc="4718CE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37"/>
    <w:multiLevelType w:val="hybridMultilevel"/>
    <w:tmpl w:val="DD8E1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4E9C"/>
    <w:multiLevelType w:val="hybridMultilevel"/>
    <w:tmpl w:val="D3C6EFA6"/>
    <w:lvl w:ilvl="0" w:tplc="4718CE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268E5"/>
    <w:multiLevelType w:val="hybridMultilevel"/>
    <w:tmpl w:val="A76C5176"/>
    <w:lvl w:ilvl="0" w:tplc="4718CE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109A5"/>
    <w:multiLevelType w:val="hybridMultilevel"/>
    <w:tmpl w:val="8646ABD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17"/>
    <w:multiLevelType w:val="hybridMultilevel"/>
    <w:tmpl w:val="D848E38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76684">
    <w:abstractNumId w:val="0"/>
  </w:num>
  <w:num w:numId="2" w16cid:durableId="45448672">
    <w:abstractNumId w:val="3"/>
  </w:num>
  <w:num w:numId="3" w16cid:durableId="1765147473">
    <w:abstractNumId w:val="1"/>
  </w:num>
  <w:num w:numId="4" w16cid:durableId="729576040">
    <w:abstractNumId w:val="7"/>
  </w:num>
  <w:num w:numId="5" w16cid:durableId="116602879">
    <w:abstractNumId w:val="6"/>
  </w:num>
  <w:num w:numId="6" w16cid:durableId="889807258">
    <w:abstractNumId w:val="4"/>
  </w:num>
  <w:num w:numId="7" w16cid:durableId="1174686426">
    <w:abstractNumId w:val="2"/>
  </w:num>
  <w:num w:numId="8" w16cid:durableId="1939168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F1"/>
    <w:rsid w:val="00021F0E"/>
    <w:rsid w:val="0007290D"/>
    <w:rsid w:val="00087F80"/>
    <w:rsid w:val="000B79F3"/>
    <w:rsid w:val="001E5D1D"/>
    <w:rsid w:val="001F2194"/>
    <w:rsid w:val="00240908"/>
    <w:rsid w:val="002B6483"/>
    <w:rsid w:val="002E7E20"/>
    <w:rsid w:val="00334B4E"/>
    <w:rsid w:val="003472F1"/>
    <w:rsid w:val="0035038E"/>
    <w:rsid w:val="003C63DB"/>
    <w:rsid w:val="004453CA"/>
    <w:rsid w:val="00484FC4"/>
    <w:rsid w:val="004A1174"/>
    <w:rsid w:val="0057362B"/>
    <w:rsid w:val="005A219B"/>
    <w:rsid w:val="005C5722"/>
    <w:rsid w:val="005E0FA7"/>
    <w:rsid w:val="006372C8"/>
    <w:rsid w:val="0064283C"/>
    <w:rsid w:val="00656AAC"/>
    <w:rsid w:val="00731023"/>
    <w:rsid w:val="007879F1"/>
    <w:rsid w:val="007A58AE"/>
    <w:rsid w:val="0080463C"/>
    <w:rsid w:val="00893338"/>
    <w:rsid w:val="008D5EDC"/>
    <w:rsid w:val="008E6785"/>
    <w:rsid w:val="00945A5E"/>
    <w:rsid w:val="00A50107"/>
    <w:rsid w:val="00A53111"/>
    <w:rsid w:val="00B77BBD"/>
    <w:rsid w:val="00B80366"/>
    <w:rsid w:val="00B9174D"/>
    <w:rsid w:val="00BF30CB"/>
    <w:rsid w:val="00C41F6B"/>
    <w:rsid w:val="00CB1767"/>
    <w:rsid w:val="00DB1AA6"/>
    <w:rsid w:val="00E165ED"/>
    <w:rsid w:val="00EC385A"/>
    <w:rsid w:val="00EC5AA4"/>
    <w:rsid w:val="00F757A1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C999"/>
  <w15:chartTrackingRefBased/>
  <w15:docId w15:val="{1FC12E70-AD20-4F5A-9CA8-C24DF7AE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F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user\Desktop\Google%20drive\DOKUMENTI\G\GRADSKO%20VIJE&#262;E\turist_zajednica\grb%20grada%20u%20boji_files\grb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user</cp:lastModifiedBy>
  <cp:revision>4</cp:revision>
  <cp:lastPrinted>2025-09-22T18:01:00Z</cp:lastPrinted>
  <dcterms:created xsi:type="dcterms:W3CDTF">2025-11-28T07:48:00Z</dcterms:created>
  <dcterms:modified xsi:type="dcterms:W3CDTF">2025-12-08T08:31:00Z</dcterms:modified>
</cp:coreProperties>
</file>