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AD8EF" w14:textId="6B4A0C47" w:rsidR="001A54D2" w:rsidRPr="00DE25AE" w:rsidRDefault="001A54D2" w:rsidP="00DE25AE">
      <w:pPr>
        <w:jc w:val="both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</w:rPr>
        <w:tab/>
      </w:r>
      <w:r w:rsidRPr="00704B61">
        <w:rPr>
          <w:rFonts w:ascii="Times New Roman" w:hAnsi="Times New Roman" w:cs="Times New Roman"/>
          <w:sz w:val="24"/>
          <w:szCs w:val="24"/>
        </w:rPr>
        <w:t xml:space="preserve">Na temelju odredbe </w:t>
      </w:r>
      <w:r w:rsidR="00D63E13">
        <w:rPr>
          <w:rFonts w:ascii="Times New Roman" w:hAnsi="Times New Roman" w:cs="Times New Roman"/>
          <w:sz w:val="24"/>
          <w:szCs w:val="24"/>
        </w:rPr>
        <w:t xml:space="preserve">članka 48. stavak 1. Zakona o lokalnoj i područnoj (regionalnoj) samoupravi („Narodne novine“ broj: </w:t>
      </w:r>
      <w:r w:rsidR="00D63E13" w:rsidRPr="00D63E13">
        <w:rPr>
          <w:rFonts w:ascii="Times New Roman" w:hAnsi="Times New Roman" w:cs="Times New Roman"/>
          <w:sz w:val="24"/>
          <w:szCs w:val="24"/>
        </w:rPr>
        <w:t>3/01, 60/01, 129/05, 109/07, 125/08, 36/09, 36/09, 150/11, 144/12, 19/13, 137/15, 123/17, 98/19, 144/20</w:t>
      </w:r>
      <w:r w:rsidR="00D63E13">
        <w:rPr>
          <w:rFonts w:ascii="Times New Roman" w:hAnsi="Times New Roman" w:cs="Times New Roman"/>
          <w:sz w:val="24"/>
          <w:szCs w:val="24"/>
        </w:rPr>
        <w:t xml:space="preserve">) i </w:t>
      </w:r>
      <w:r w:rsidRPr="00704B61">
        <w:rPr>
          <w:rFonts w:ascii="Times New Roman" w:hAnsi="Times New Roman" w:cs="Times New Roman"/>
          <w:sz w:val="24"/>
          <w:szCs w:val="24"/>
        </w:rPr>
        <w:t xml:space="preserve">članka </w:t>
      </w:r>
      <w:r w:rsidR="00D63E13">
        <w:rPr>
          <w:rFonts w:ascii="Times New Roman" w:hAnsi="Times New Roman" w:cs="Times New Roman"/>
          <w:sz w:val="24"/>
          <w:szCs w:val="24"/>
        </w:rPr>
        <w:t>32</w:t>
      </w:r>
      <w:r w:rsidRPr="00704B61">
        <w:rPr>
          <w:rFonts w:ascii="Times New Roman" w:hAnsi="Times New Roman" w:cs="Times New Roman"/>
          <w:sz w:val="24"/>
          <w:szCs w:val="24"/>
        </w:rPr>
        <w:t xml:space="preserve">. stavka 1. podstavka </w:t>
      </w:r>
      <w:r w:rsidR="00D63E13">
        <w:rPr>
          <w:rFonts w:ascii="Times New Roman" w:hAnsi="Times New Roman" w:cs="Times New Roman"/>
          <w:sz w:val="24"/>
          <w:szCs w:val="24"/>
        </w:rPr>
        <w:t>8.</w:t>
      </w:r>
      <w:r w:rsidRPr="00704B61">
        <w:rPr>
          <w:rFonts w:ascii="Times New Roman" w:hAnsi="Times New Roman" w:cs="Times New Roman"/>
          <w:sz w:val="24"/>
          <w:szCs w:val="24"/>
        </w:rPr>
        <w:t xml:space="preserve"> Statuta Grada Staroga Grada („Službeni glasnik Grada Starog Gr</w:t>
      </w:r>
      <w:r w:rsidR="00920052">
        <w:rPr>
          <w:rFonts w:ascii="Times New Roman" w:hAnsi="Times New Roman" w:cs="Times New Roman"/>
          <w:sz w:val="24"/>
          <w:szCs w:val="24"/>
        </w:rPr>
        <w:t xml:space="preserve">ada“, broj: 12/09, 3/10, 4/13, </w:t>
      </w:r>
      <w:r w:rsidRPr="00704B61">
        <w:rPr>
          <w:rFonts w:ascii="Times New Roman" w:hAnsi="Times New Roman" w:cs="Times New Roman"/>
          <w:sz w:val="24"/>
          <w:szCs w:val="24"/>
        </w:rPr>
        <w:t>5/13</w:t>
      </w:r>
      <w:r w:rsidR="005A2153">
        <w:rPr>
          <w:rFonts w:ascii="Times New Roman" w:hAnsi="Times New Roman" w:cs="Times New Roman"/>
          <w:sz w:val="24"/>
          <w:szCs w:val="24"/>
        </w:rPr>
        <w:t xml:space="preserve">, </w:t>
      </w:r>
      <w:r w:rsidR="00920052">
        <w:rPr>
          <w:rFonts w:ascii="Times New Roman" w:hAnsi="Times New Roman" w:cs="Times New Roman"/>
          <w:sz w:val="24"/>
          <w:szCs w:val="24"/>
        </w:rPr>
        <w:t>6/18</w:t>
      </w:r>
      <w:r w:rsidR="005A2153">
        <w:rPr>
          <w:rFonts w:ascii="Times New Roman" w:hAnsi="Times New Roman" w:cs="Times New Roman"/>
          <w:sz w:val="24"/>
          <w:szCs w:val="24"/>
        </w:rPr>
        <w:t>, 2/20</w:t>
      </w:r>
      <w:r w:rsidRPr="00704B61">
        <w:rPr>
          <w:rFonts w:ascii="Times New Roman" w:hAnsi="Times New Roman" w:cs="Times New Roman"/>
          <w:sz w:val="24"/>
          <w:szCs w:val="24"/>
        </w:rPr>
        <w:t>)</w:t>
      </w:r>
      <w:r w:rsidR="00D63E13">
        <w:rPr>
          <w:rFonts w:ascii="Times New Roman" w:hAnsi="Times New Roman" w:cs="Times New Roman"/>
          <w:sz w:val="24"/>
          <w:szCs w:val="24"/>
        </w:rPr>
        <w:t xml:space="preserve">, Gradsko vijeće Grada Staroga Grada na </w:t>
      </w:r>
      <w:r w:rsidR="00FE727A">
        <w:rPr>
          <w:rFonts w:ascii="Times New Roman" w:hAnsi="Times New Roman" w:cs="Times New Roman"/>
          <w:sz w:val="24"/>
          <w:szCs w:val="24"/>
        </w:rPr>
        <w:t>IX</w:t>
      </w:r>
      <w:r w:rsidR="00D63E13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FE727A">
        <w:rPr>
          <w:rFonts w:ascii="Times New Roman" w:hAnsi="Times New Roman" w:cs="Times New Roman"/>
          <w:sz w:val="24"/>
          <w:szCs w:val="24"/>
        </w:rPr>
        <w:t>5</w:t>
      </w:r>
      <w:r w:rsidR="00D63E13">
        <w:rPr>
          <w:rFonts w:ascii="Times New Roman" w:hAnsi="Times New Roman" w:cs="Times New Roman"/>
          <w:sz w:val="24"/>
          <w:szCs w:val="24"/>
        </w:rPr>
        <w:t xml:space="preserve">. prosinca 2025. godine </w:t>
      </w:r>
      <w:r w:rsidRPr="00704B61">
        <w:rPr>
          <w:rFonts w:ascii="Times New Roman" w:hAnsi="Times New Roman" w:cs="Times New Roman"/>
          <w:sz w:val="24"/>
          <w:szCs w:val="24"/>
        </w:rPr>
        <w:t>d o n o s i</w:t>
      </w:r>
    </w:p>
    <w:p w14:paraId="4FD14401" w14:textId="77777777" w:rsidR="001A54D2" w:rsidRPr="00704B61" w:rsidRDefault="001A54D2" w:rsidP="001A54D2">
      <w:pPr>
        <w:pStyle w:val="NoSpacing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04B61">
        <w:rPr>
          <w:rFonts w:ascii="Times New Roman" w:hAnsi="Times New Roman" w:cs="Times New Roman"/>
          <w:b/>
          <w:i/>
          <w:sz w:val="28"/>
          <w:szCs w:val="28"/>
        </w:rPr>
        <w:t>Z A K L J U Č A K</w:t>
      </w:r>
    </w:p>
    <w:p w14:paraId="2A2ACBE2" w14:textId="13F198F1" w:rsidR="00704B61" w:rsidRDefault="00EB1CD6" w:rsidP="00B867DA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o davanju suglasnosti za </w:t>
      </w:r>
      <w:bookmarkStart w:id="0" w:name="_Hlk215731134"/>
      <w:r w:rsidR="00DE25AE">
        <w:rPr>
          <w:rFonts w:ascii="Times New Roman" w:hAnsi="Times New Roman" w:cs="Times New Roman"/>
          <w:b/>
          <w:i/>
          <w:sz w:val="24"/>
          <w:szCs w:val="24"/>
        </w:rPr>
        <w:t>sklapanje ugovora o zakupu prostora</w:t>
      </w:r>
      <w:r w:rsidR="00D63E1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bookmarkEnd w:id="0"/>
    </w:p>
    <w:p w14:paraId="46DC57B2" w14:textId="77777777" w:rsidR="00176B3F" w:rsidRPr="00704B61" w:rsidRDefault="00176B3F" w:rsidP="00176B3F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EDA60B1" w14:textId="4C95BA4E" w:rsidR="001A54D2" w:rsidRPr="00704B61" w:rsidRDefault="001A54D2" w:rsidP="00DE25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I</w:t>
      </w:r>
    </w:p>
    <w:p w14:paraId="50CD8F94" w14:textId="3F11BEEE" w:rsidR="00176B3F" w:rsidRDefault="001A54D2" w:rsidP="00176B3F">
      <w:pPr>
        <w:pStyle w:val="NoSpacing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ab/>
      </w:r>
      <w:r w:rsidR="00DE25AE">
        <w:rPr>
          <w:rFonts w:ascii="Times New Roman" w:hAnsi="Times New Roman" w:cs="Times New Roman"/>
          <w:sz w:val="24"/>
          <w:szCs w:val="24"/>
        </w:rPr>
        <w:t xml:space="preserve">Utvrđuje se prijedlog Ugovora o zakupu prostora u Dolu, Glavica 6 sa zakupnikom Centar za odgoj i obrazovanje Juraj Bonači, Organizacijska jedinica Hvar sa sjedištem u Splitu, a radi provedbe </w:t>
      </w:r>
      <w:r w:rsidR="00DE25AE" w:rsidRPr="00DE25AE">
        <w:rPr>
          <w:rFonts w:ascii="Times New Roman" w:hAnsi="Times New Roman" w:cs="Times New Roman"/>
          <w:sz w:val="24"/>
          <w:szCs w:val="24"/>
        </w:rPr>
        <w:t>projekta „Radost zajedništva sa Centrom Juraj Bonači“ i to po prijavi na EU projekt poziva: „Unaprjeđenje infrastrukture za pružanje socijalnih usluga u zajednici za djecu, mlade i obitelji u riziku od siromaštva i socijalne isključenosti kao podrška procesu deinstitucionalizacije“ iz Programa konkurentnosti i kohezije PK.6.2.07</w:t>
      </w:r>
      <w:r w:rsidR="00DE25AE">
        <w:rPr>
          <w:rFonts w:ascii="Times New Roman" w:hAnsi="Times New Roman" w:cs="Times New Roman"/>
          <w:sz w:val="24"/>
          <w:szCs w:val="24"/>
        </w:rPr>
        <w:t>.</w:t>
      </w:r>
    </w:p>
    <w:p w14:paraId="6EA53706" w14:textId="77777777" w:rsidR="00EB1CD6" w:rsidRDefault="00EB1CD6" w:rsidP="00176B3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2667560" w14:textId="27192A57" w:rsidR="001A54D2" w:rsidRPr="00704B61" w:rsidRDefault="001A54D2" w:rsidP="00DE25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II</w:t>
      </w:r>
    </w:p>
    <w:p w14:paraId="7FB1A13D" w14:textId="72BF1B73" w:rsidR="001A54D2" w:rsidRPr="00176B3F" w:rsidRDefault="00322A5F" w:rsidP="00515089">
      <w:pPr>
        <w:pStyle w:val="NoSpacing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ab/>
      </w:r>
      <w:r w:rsidR="00DE25AE">
        <w:rPr>
          <w:rFonts w:ascii="Times New Roman" w:hAnsi="Times New Roman" w:cs="Times New Roman"/>
          <w:sz w:val="24"/>
          <w:szCs w:val="24"/>
        </w:rPr>
        <w:t>Tekst Prijedloga Ugovora sastavni je dio ovog Zaključka.</w:t>
      </w:r>
      <w:r w:rsidR="001A54D2" w:rsidRPr="00704B6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83984B" w14:textId="77777777" w:rsidR="001A54D2" w:rsidRPr="00704B61" w:rsidRDefault="001A54D2" w:rsidP="001A54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3D709ADD" w14:textId="0B7A0395" w:rsidR="001A54D2" w:rsidRPr="00704B61" w:rsidRDefault="001A54D2" w:rsidP="00DE25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III</w:t>
      </w:r>
    </w:p>
    <w:p w14:paraId="23F1F5AA" w14:textId="6D3DC452" w:rsidR="001A54D2" w:rsidRDefault="001A54D2" w:rsidP="001A54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ab/>
      </w:r>
      <w:r w:rsidR="00DE25AE">
        <w:rPr>
          <w:rFonts w:ascii="Times New Roman" w:hAnsi="Times New Roman" w:cs="Times New Roman"/>
          <w:sz w:val="24"/>
          <w:szCs w:val="24"/>
        </w:rPr>
        <w:t xml:space="preserve">Ovim Zaključkom daje se suglasnost gradonačelniku Grada Staroga Grada za </w:t>
      </w:r>
      <w:r w:rsidR="00DE25AE">
        <w:rPr>
          <w:rFonts w:ascii="Times New Roman" w:hAnsi="Times New Roman" w:cs="Times New Roman"/>
          <w:bCs/>
          <w:iCs/>
          <w:sz w:val="24"/>
          <w:szCs w:val="24"/>
        </w:rPr>
        <w:t>sklapanje ugovora o zakupu prostora u Dolu, Glavica 6 zakupniku Centar za odgoj i obrazovanje Juraj Bonači, organizacijska jedinica Hvar sa sjedištem u Splitu.</w:t>
      </w:r>
      <w:r w:rsidRPr="00704B61">
        <w:rPr>
          <w:rFonts w:ascii="Times New Roman" w:hAnsi="Times New Roman" w:cs="Times New Roman"/>
          <w:sz w:val="24"/>
          <w:szCs w:val="24"/>
        </w:rPr>
        <w:t>Ovaj Zaključak stupa na snagu danom donošenja.</w:t>
      </w:r>
    </w:p>
    <w:p w14:paraId="45C5B2B0" w14:textId="77777777" w:rsidR="00DE25AE" w:rsidRDefault="00DE25AE" w:rsidP="001A54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AC3414F" w14:textId="62E8128A" w:rsidR="00DE25AE" w:rsidRDefault="00DE25AE" w:rsidP="00DE25A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</w:t>
      </w:r>
    </w:p>
    <w:p w14:paraId="301B22A7" w14:textId="1C21F7E0" w:rsidR="00DE25AE" w:rsidRPr="00704B61" w:rsidRDefault="00DE25AE" w:rsidP="00DE25A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Ovaj Zaključak stupa na snagu danom donošenja, a objavit će se u „Službenom glasniku Grada Staroga Grada“.</w:t>
      </w:r>
    </w:p>
    <w:p w14:paraId="7D180D73" w14:textId="77777777" w:rsidR="001A54D2" w:rsidRPr="00704B61" w:rsidRDefault="001A54D2" w:rsidP="00DE25A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C8E1A7" w14:textId="77777777" w:rsidR="001A54D2" w:rsidRPr="00704B61" w:rsidRDefault="001A54D2" w:rsidP="001A54D2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704B61">
        <w:rPr>
          <w:rFonts w:ascii="Times New Roman" w:hAnsi="Times New Roman" w:cs="Times New Roman"/>
          <w:noProof/>
          <w:color w:val="FF0000"/>
          <w:sz w:val="24"/>
          <w:szCs w:val="24"/>
          <w:lang w:eastAsia="hr-HR"/>
        </w:rPr>
        <w:drawing>
          <wp:inline distT="0" distB="0" distL="0" distR="0" wp14:anchorId="21500729" wp14:editId="162F8218">
            <wp:extent cx="590550" cy="679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7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85744D" w14:textId="77777777" w:rsidR="001A54D2" w:rsidRPr="00704B61" w:rsidRDefault="001A54D2" w:rsidP="001A54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REPUBLIKA HRVATSKA</w:t>
      </w:r>
    </w:p>
    <w:p w14:paraId="69CB5D07" w14:textId="77777777" w:rsidR="001A54D2" w:rsidRPr="00704B61" w:rsidRDefault="001A54D2" w:rsidP="001A54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SPLITSKO-DALMATINSKA ŽUPANIJA</w:t>
      </w:r>
    </w:p>
    <w:p w14:paraId="39BCB215" w14:textId="77777777" w:rsidR="001A54D2" w:rsidRPr="00704B61" w:rsidRDefault="001A54D2" w:rsidP="001A54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79E9029" wp14:editId="590D4CA2">
            <wp:extent cx="565150" cy="666750"/>
            <wp:effectExtent l="19050" t="0" r="6350" b="0"/>
            <wp:docPr id="2" name="Picture 2" descr="C:\Documents and Settings\Mladen Plančić\turist_zajednica\grb grada u boji_files\g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Mladen Plančić\turist_zajednica\grb grada u boji_files\grb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88F9F" w14:textId="77777777" w:rsidR="001A54D2" w:rsidRPr="00704B61" w:rsidRDefault="001A54D2" w:rsidP="001A54D2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>GRAD STARI GRAD</w:t>
      </w:r>
    </w:p>
    <w:p w14:paraId="3E7A7EE2" w14:textId="3AF53E9D" w:rsidR="001A54D2" w:rsidRPr="00704B61" w:rsidRDefault="00D63E13" w:rsidP="001A54D2">
      <w:pPr>
        <w:pStyle w:val="NoSpacing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G r a d s k o  v i j e ć e</w:t>
      </w:r>
    </w:p>
    <w:p w14:paraId="7C627FCF" w14:textId="77777777" w:rsidR="001A54D2" w:rsidRPr="00704B61" w:rsidRDefault="001A54D2" w:rsidP="00DF073A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69CE34FD" w14:textId="35E661E5" w:rsidR="001A54D2" w:rsidRPr="00704B61" w:rsidRDefault="00920052" w:rsidP="001A54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DE25AE">
        <w:rPr>
          <w:rFonts w:ascii="Times New Roman" w:hAnsi="Times New Roman" w:cs="Times New Roman"/>
          <w:sz w:val="24"/>
          <w:szCs w:val="24"/>
        </w:rPr>
        <w:t>372-01/25-01/02</w:t>
      </w:r>
      <w:r w:rsidR="001A54D2" w:rsidRPr="00704B61">
        <w:rPr>
          <w:rFonts w:ascii="Times New Roman" w:hAnsi="Times New Roman" w:cs="Times New Roman"/>
          <w:sz w:val="24"/>
          <w:szCs w:val="24"/>
        </w:rPr>
        <w:tab/>
      </w:r>
      <w:r w:rsidR="001A54D2" w:rsidRPr="00704B61">
        <w:rPr>
          <w:rFonts w:ascii="Times New Roman" w:hAnsi="Times New Roman" w:cs="Times New Roman"/>
          <w:sz w:val="24"/>
          <w:szCs w:val="24"/>
        </w:rPr>
        <w:tab/>
      </w:r>
      <w:r w:rsidR="001A54D2" w:rsidRPr="00704B61">
        <w:rPr>
          <w:rFonts w:ascii="Times New Roman" w:hAnsi="Times New Roman" w:cs="Times New Roman"/>
          <w:sz w:val="24"/>
          <w:szCs w:val="24"/>
        </w:rPr>
        <w:tab/>
      </w:r>
      <w:r w:rsidR="001A54D2" w:rsidRPr="00704B61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1A54D2" w:rsidRPr="00704B61">
        <w:rPr>
          <w:rFonts w:ascii="Times New Roman" w:hAnsi="Times New Roman" w:cs="Times New Roman"/>
          <w:sz w:val="24"/>
          <w:szCs w:val="24"/>
        </w:rPr>
        <w:tab/>
      </w:r>
      <w:r w:rsidR="001A54D2" w:rsidRPr="00704B61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D63E13">
        <w:rPr>
          <w:rFonts w:ascii="Times New Roman" w:hAnsi="Times New Roman" w:cs="Times New Roman"/>
          <w:sz w:val="24"/>
          <w:szCs w:val="24"/>
        </w:rPr>
        <w:t>PREDSJEDNIK</w:t>
      </w:r>
    </w:p>
    <w:p w14:paraId="26D3B371" w14:textId="4B30EA1C" w:rsidR="006C7DA7" w:rsidRPr="00704B61" w:rsidRDefault="00DA1A94" w:rsidP="001A54D2">
      <w:pPr>
        <w:pStyle w:val="NoSpacing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17167">
        <w:rPr>
          <w:rFonts w:ascii="Times New Roman" w:hAnsi="Times New Roman" w:cs="Times New Roman"/>
          <w:sz w:val="24"/>
          <w:szCs w:val="24"/>
        </w:rPr>
        <w:t xml:space="preserve">URBROJ: </w:t>
      </w:r>
      <w:r w:rsidR="005A2153" w:rsidRPr="00317167">
        <w:rPr>
          <w:rFonts w:ascii="Times New Roman" w:hAnsi="Times New Roman" w:cs="Times New Roman"/>
          <w:sz w:val="24"/>
          <w:szCs w:val="24"/>
        </w:rPr>
        <w:t>2181-10-</w:t>
      </w:r>
      <w:r w:rsidR="00D63E13">
        <w:rPr>
          <w:rFonts w:ascii="Times New Roman" w:hAnsi="Times New Roman" w:cs="Times New Roman"/>
          <w:sz w:val="24"/>
          <w:szCs w:val="24"/>
        </w:rPr>
        <w:t>01-25-</w:t>
      </w:r>
      <w:r w:rsidR="00FE727A">
        <w:rPr>
          <w:rFonts w:ascii="Times New Roman" w:hAnsi="Times New Roman" w:cs="Times New Roman"/>
          <w:sz w:val="24"/>
          <w:szCs w:val="24"/>
        </w:rPr>
        <w:t>2</w:t>
      </w:r>
      <w:r w:rsidR="006C7DA7" w:rsidRPr="00317167">
        <w:rPr>
          <w:rFonts w:ascii="Times New Roman" w:hAnsi="Times New Roman" w:cs="Times New Roman"/>
          <w:sz w:val="24"/>
          <w:szCs w:val="24"/>
        </w:rPr>
        <w:tab/>
      </w:r>
      <w:r w:rsidR="006C7DA7" w:rsidRPr="00317167">
        <w:rPr>
          <w:rFonts w:ascii="Times New Roman" w:hAnsi="Times New Roman" w:cs="Times New Roman"/>
          <w:sz w:val="24"/>
          <w:szCs w:val="24"/>
        </w:rPr>
        <w:tab/>
      </w:r>
      <w:r w:rsidR="006C7DA7" w:rsidRPr="00317167">
        <w:rPr>
          <w:rFonts w:ascii="Times New Roman" w:hAnsi="Times New Roman" w:cs="Times New Roman"/>
          <w:sz w:val="24"/>
          <w:szCs w:val="24"/>
        </w:rPr>
        <w:tab/>
      </w:r>
      <w:r w:rsidR="006C7DA7" w:rsidRPr="0031716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C7DA7" w:rsidRPr="00317167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795CC2" w:rsidRPr="00317167">
        <w:rPr>
          <w:rFonts w:ascii="Times New Roman" w:hAnsi="Times New Roman" w:cs="Times New Roman"/>
          <w:sz w:val="24"/>
          <w:szCs w:val="24"/>
        </w:rPr>
        <w:t xml:space="preserve">  </w:t>
      </w:r>
      <w:r w:rsidR="00D63E13">
        <w:rPr>
          <w:rFonts w:ascii="Times New Roman" w:hAnsi="Times New Roman" w:cs="Times New Roman"/>
          <w:i/>
          <w:sz w:val="24"/>
          <w:szCs w:val="24"/>
        </w:rPr>
        <w:t>Perislav Petrić, ing</w:t>
      </w:r>
      <w:r w:rsidR="00795CC2" w:rsidRPr="00317167">
        <w:rPr>
          <w:rFonts w:ascii="Times New Roman" w:hAnsi="Times New Roman" w:cs="Times New Roman"/>
          <w:i/>
          <w:sz w:val="24"/>
          <w:szCs w:val="24"/>
        </w:rPr>
        <w:t>.</w:t>
      </w:r>
    </w:p>
    <w:p w14:paraId="2297AE40" w14:textId="1CC4F67D" w:rsidR="001A54D2" w:rsidRPr="00704B61" w:rsidRDefault="001A54D2" w:rsidP="001A54D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04B61">
        <w:rPr>
          <w:rFonts w:ascii="Times New Roman" w:hAnsi="Times New Roman" w:cs="Times New Roman"/>
          <w:sz w:val="24"/>
          <w:szCs w:val="24"/>
        </w:rPr>
        <w:t xml:space="preserve">Stari Grad, </w:t>
      </w:r>
      <w:r w:rsidR="00FE727A">
        <w:rPr>
          <w:rFonts w:ascii="Times New Roman" w:hAnsi="Times New Roman" w:cs="Times New Roman"/>
          <w:sz w:val="24"/>
          <w:szCs w:val="24"/>
        </w:rPr>
        <w:t>5</w:t>
      </w:r>
      <w:r w:rsidR="00EB1CD6">
        <w:rPr>
          <w:rFonts w:ascii="Times New Roman" w:hAnsi="Times New Roman" w:cs="Times New Roman"/>
          <w:sz w:val="24"/>
          <w:szCs w:val="24"/>
        </w:rPr>
        <w:t>. prosinca</w:t>
      </w:r>
      <w:r w:rsidR="00515089">
        <w:rPr>
          <w:rFonts w:ascii="Times New Roman" w:hAnsi="Times New Roman" w:cs="Times New Roman"/>
          <w:sz w:val="24"/>
          <w:szCs w:val="24"/>
        </w:rPr>
        <w:t xml:space="preserve"> 2025</w:t>
      </w:r>
      <w:r w:rsidRPr="00704B61">
        <w:rPr>
          <w:rFonts w:ascii="Times New Roman" w:hAnsi="Times New Roman" w:cs="Times New Roman"/>
          <w:sz w:val="24"/>
          <w:szCs w:val="24"/>
        </w:rPr>
        <w:t>. godine</w:t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</w:r>
      <w:r w:rsidR="006C7DA7" w:rsidRPr="00704B61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</w:p>
    <w:p w14:paraId="30048992" w14:textId="77777777" w:rsidR="001A54D2" w:rsidRPr="00704B61" w:rsidRDefault="001A54D2" w:rsidP="001A54D2">
      <w:pPr>
        <w:pStyle w:val="NoSpacing"/>
        <w:jc w:val="both"/>
        <w:rPr>
          <w:rFonts w:ascii="Times New Roman" w:hAnsi="Times New Roman" w:cs="Times New Roman"/>
        </w:rPr>
      </w:pPr>
    </w:p>
    <w:p w14:paraId="5DA1C002" w14:textId="77777777" w:rsidR="001A54D2" w:rsidRPr="00704B61" w:rsidRDefault="001A54D2" w:rsidP="001A54D2">
      <w:pPr>
        <w:rPr>
          <w:rFonts w:ascii="Times New Roman" w:hAnsi="Times New Roman" w:cs="Times New Roman"/>
        </w:rPr>
      </w:pPr>
    </w:p>
    <w:sectPr w:rsidR="001A54D2" w:rsidRPr="00704B61" w:rsidSect="00E63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4D2"/>
    <w:rsid w:val="00063AD8"/>
    <w:rsid w:val="00073586"/>
    <w:rsid w:val="000B55A8"/>
    <w:rsid w:val="000C0E9A"/>
    <w:rsid w:val="00176B3F"/>
    <w:rsid w:val="001A54D2"/>
    <w:rsid w:val="00317167"/>
    <w:rsid w:val="00322A5F"/>
    <w:rsid w:val="00325DDA"/>
    <w:rsid w:val="004025DA"/>
    <w:rsid w:val="00431A3D"/>
    <w:rsid w:val="004453CA"/>
    <w:rsid w:val="00515089"/>
    <w:rsid w:val="0053187F"/>
    <w:rsid w:val="005A2153"/>
    <w:rsid w:val="005B6382"/>
    <w:rsid w:val="00621FBE"/>
    <w:rsid w:val="00695F11"/>
    <w:rsid w:val="006C7DA7"/>
    <w:rsid w:val="00704B61"/>
    <w:rsid w:val="00744B75"/>
    <w:rsid w:val="00774713"/>
    <w:rsid w:val="00795CC2"/>
    <w:rsid w:val="0079629C"/>
    <w:rsid w:val="00877E3F"/>
    <w:rsid w:val="00891631"/>
    <w:rsid w:val="00893338"/>
    <w:rsid w:val="008A7AEA"/>
    <w:rsid w:val="008B6FB5"/>
    <w:rsid w:val="00920052"/>
    <w:rsid w:val="0095573F"/>
    <w:rsid w:val="009E027D"/>
    <w:rsid w:val="00A978B8"/>
    <w:rsid w:val="00AC772C"/>
    <w:rsid w:val="00B33D81"/>
    <w:rsid w:val="00B77F07"/>
    <w:rsid w:val="00B867DA"/>
    <w:rsid w:val="00D2022E"/>
    <w:rsid w:val="00D63E13"/>
    <w:rsid w:val="00D9085A"/>
    <w:rsid w:val="00DA1A94"/>
    <w:rsid w:val="00DE25AE"/>
    <w:rsid w:val="00DF073A"/>
    <w:rsid w:val="00E63334"/>
    <w:rsid w:val="00E70848"/>
    <w:rsid w:val="00E735AA"/>
    <w:rsid w:val="00EB1CD6"/>
    <w:rsid w:val="00ED621D"/>
    <w:rsid w:val="00EF76AC"/>
    <w:rsid w:val="00F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8BCC"/>
  <w15:docId w15:val="{C4EC24E0-A85C-44E0-B048-DB43E3FC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54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4D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A5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4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8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Documents%20and%20Settings\Mladen%20Plan&#269;i&#263;\turist_zajednica\grb%20grada%20u%20boji_files\grb.gif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user</cp:lastModifiedBy>
  <cp:revision>11</cp:revision>
  <cp:lastPrinted>2025-12-05T07:25:00Z</cp:lastPrinted>
  <dcterms:created xsi:type="dcterms:W3CDTF">2023-02-13T13:58:00Z</dcterms:created>
  <dcterms:modified xsi:type="dcterms:W3CDTF">2025-12-08T08:55:00Z</dcterms:modified>
</cp:coreProperties>
</file>