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0F6F94" w:rsidRPr="00EA6CF6" w14:paraId="512F251C" w14:textId="77777777" w:rsidTr="00351C33">
        <w:tc>
          <w:tcPr>
            <w:tcW w:w="4248" w:type="dxa"/>
          </w:tcPr>
          <w:p w14:paraId="68098B3A" w14:textId="77777777" w:rsidR="000F6F94" w:rsidRPr="00EA6CF6" w:rsidRDefault="000F6F94" w:rsidP="00351C33">
            <w:pPr>
              <w:spacing w:line="276" w:lineRule="auto"/>
              <w:ind w:firstLine="1024"/>
              <w:contextualSpacing/>
              <w:jc w:val="both"/>
              <w:rPr>
                <w:rFonts w:ascii="Times New Roman" w:hAnsi="Times New Roman" w:cs="Times New Roman"/>
                <w:szCs w:val="21"/>
              </w:rPr>
            </w:pPr>
            <w:r w:rsidRPr="00EA6CF6">
              <w:rPr>
                <w:rFonts w:ascii="Cambria" w:hAnsi="Cambria"/>
                <w:noProof/>
                <w:szCs w:val="21"/>
              </w:rPr>
              <w:drawing>
                <wp:inline distT="0" distB="0" distL="0" distR="0" wp14:anchorId="5140090D" wp14:editId="20A81383">
                  <wp:extent cx="450850" cy="600532"/>
                  <wp:effectExtent l="0" t="0" r="6350" b="9525"/>
                  <wp:docPr id="2" name="Slika 2" descr="C:\Users\Admin\Downloads\500px-Coat_of_arms_of_Croat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500px-Coat_of_arms_of_Croat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7064" cy="648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F94" w:rsidRPr="00EA6CF6" w14:paraId="1DC38021" w14:textId="77777777" w:rsidTr="00351C33">
        <w:tc>
          <w:tcPr>
            <w:tcW w:w="4248" w:type="dxa"/>
          </w:tcPr>
          <w:p w14:paraId="18AF7260" w14:textId="77777777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Cs w:val="21"/>
              </w:rPr>
            </w:pPr>
            <w:r w:rsidRPr="00EA6CF6">
              <w:rPr>
                <w:rFonts w:ascii="Times New Roman" w:hAnsi="Times New Roman" w:cs="Times New Roman"/>
                <w:b/>
                <w:szCs w:val="21"/>
              </w:rPr>
              <w:t xml:space="preserve">REPUBLIKA HRVATSKA </w:t>
            </w:r>
          </w:p>
        </w:tc>
      </w:tr>
      <w:tr w:rsidR="000F6F94" w:rsidRPr="00EA6CF6" w14:paraId="446987DE" w14:textId="77777777" w:rsidTr="00351C33">
        <w:tc>
          <w:tcPr>
            <w:tcW w:w="4248" w:type="dxa"/>
          </w:tcPr>
          <w:p w14:paraId="70172EC1" w14:textId="77777777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Cs w:val="21"/>
              </w:rPr>
            </w:pPr>
            <w:r w:rsidRPr="00EA6CF6">
              <w:rPr>
                <w:rFonts w:ascii="Times New Roman" w:hAnsi="Times New Roman" w:cs="Times New Roman"/>
                <w:b/>
                <w:szCs w:val="21"/>
              </w:rPr>
              <w:t>SPLITSKO-DALMATINSKA ŽUPANIJA</w:t>
            </w:r>
          </w:p>
        </w:tc>
      </w:tr>
      <w:tr w:rsidR="000F6F94" w:rsidRPr="00EA6CF6" w14:paraId="29F787CF" w14:textId="77777777" w:rsidTr="00351C33">
        <w:tc>
          <w:tcPr>
            <w:tcW w:w="4248" w:type="dxa"/>
          </w:tcPr>
          <w:p w14:paraId="1F8E1CE7" w14:textId="77777777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Cs w:val="21"/>
              </w:rPr>
            </w:pPr>
            <w:r w:rsidRPr="00EA6CF6">
              <w:rPr>
                <w:rFonts w:ascii="Times New Roman" w:hAnsi="Times New Roman" w:cs="Times New Roman"/>
                <w:b/>
                <w:szCs w:val="21"/>
              </w:rPr>
              <w:t>GRAD STARI GRAD</w:t>
            </w:r>
          </w:p>
        </w:tc>
      </w:tr>
      <w:tr w:rsidR="000F6F94" w:rsidRPr="00EA6CF6" w14:paraId="674A4171" w14:textId="77777777" w:rsidTr="00351C33">
        <w:trPr>
          <w:trHeight w:val="243"/>
        </w:trPr>
        <w:tc>
          <w:tcPr>
            <w:tcW w:w="4248" w:type="dxa"/>
          </w:tcPr>
          <w:p w14:paraId="62A822C1" w14:textId="77777777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sz w:val="16"/>
                <w:szCs w:val="21"/>
              </w:rPr>
            </w:pPr>
          </w:p>
        </w:tc>
      </w:tr>
      <w:tr w:rsidR="000F6F94" w:rsidRPr="00EA6CF6" w14:paraId="509DAC94" w14:textId="77777777" w:rsidTr="00351C33">
        <w:tc>
          <w:tcPr>
            <w:tcW w:w="4248" w:type="dxa"/>
          </w:tcPr>
          <w:p w14:paraId="26BD8B81" w14:textId="45A177A0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A6CF6">
              <w:rPr>
                <w:rFonts w:ascii="Times New Roman" w:hAnsi="Times New Roman" w:cs="Times New Roman"/>
                <w:szCs w:val="21"/>
              </w:rPr>
              <w:t xml:space="preserve">KLASA: </w:t>
            </w:r>
            <w:r w:rsidR="005C10AD">
              <w:rPr>
                <w:rFonts w:ascii="Times New Roman" w:hAnsi="Times New Roman" w:cs="Times New Roman"/>
                <w:szCs w:val="21"/>
              </w:rPr>
              <w:t>024-03/26-01/07</w:t>
            </w:r>
          </w:p>
        </w:tc>
      </w:tr>
      <w:tr w:rsidR="000F6F94" w:rsidRPr="00EA6CF6" w14:paraId="320B9ED8" w14:textId="77777777" w:rsidTr="00351C33">
        <w:tc>
          <w:tcPr>
            <w:tcW w:w="4248" w:type="dxa"/>
          </w:tcPr>
          <w:p w14:paraId="4BF28600" w14:textId="1E4BD8A0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EA6CF6">
              <w:rPr>
                <w:rFonts w:ascii="Times New Roman" w:hAnsi="Times New Roman" w:cs="Times New Roman"/>
                <w:szCs w:val="21"/>
              </w:rPr>
              <w:t xml:space="preserve">URBROJ: </w:t>
            </w:r>
            <w:r w:rsidR="005C10AD">
              <w:rPr>
                <w:rFonts w:ascii="Times New Roman" w:hAnsi="Times New Roman" w:cs="Times New Roman"/>
                <w:szCs w:val="21"/>
              </w:rPr>
              <w:t>2181-10-02-26-</w:t>
            </w:r>
            <w:r w:rsidR="002A6563"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0F6F94" w:rsidRPr="00EA6CF6" w14:paraId="6F05EC1D" w14:textId="77777777" w:rsidTr="00351C33">
        <w:tc>
          <w:tcPr>
            <w:tcW w:w="4248" w:type="dxa"/>
          </w:tcPr>
          <w:p w14:paraId="02D98D14" w14:textId="5D5C663F" w:rsidR="000F6F94" w:rsidRPr="00EA6CF6" w:rsidRDefault="000F6F94" w:rsidP="00351C33">
            <w:pPr>
              <w:spacing w:line="276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A6CF6">
              <w:rPr>
                <w:rFonts w:ascii="Times New Roman" w:hAnsi="Times New Roman" w:cs="Times New Roman"/>
                <w:szCs w:val="21"/>
              </w:rPr>
              <w:t xml:space="preserve">Stari Grad, 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="002A6563">
              <w:rPr>
                <w:rFonts w:ascii="Times New Roman" w:hAnsi="Times New Roman" w:cs="Times New Roman"/>
                <w:szCs w:val="21"/>
              </w:rPr>
              <w:t>8</w:t>
            </w:r>
            <w:r w:rsidRPr="00EA6CF6">
              <w:rPr>
                <w:rFonts w:ascii="Times New Roman" w:hAnsi="Times New Roman" w:cs="Times New Roman"/>
                <w:szCs w:val="21"/>
              </w:rPr>
              <w:t>. svibnja 2026. godine</w:t>
            </w:r>
          </w:p>
        </w:tc>
      </w:tr>
    </w:tbl>
    <w:p w14:paraId="78A5ADE4" w14:textId="77777777" w:rsidR="00671064" w:rsidRDefault="00671064" w:rsidP="00671064">
      <w:pPr>
        <w:pStyle w:val="isselectedend"/>
        <w:rPr>
          <w:rStyle w:val="Naglaeno"/>
        </w:rPr>
      </w:pPr>
    </w:p>
    <w:p w14:paraId="10B83870" w14:textId="4F5C12F8" w:rsidR="00671064" w:rsidRDefault="00671064" w:rsidP="00671064">
      <w:pPr>
        <w:pStyle w:val="isselectedend"/>
        <w:jc w:val="center"/>
      </w:pPr>
      <w:r>
        <w:rPr>
          <w:rStyle w:val="Naglaeno"/>
        </w:rPr>
        <w:t>OBAVIJEST O NEPOSTOJANJU GOSPODARSKIH SUBJEKATA S KOJIMA POSTOJI SUKOB INTERESA</w:t>
      </w:r>
    </w:p>
    <w:p w14:paraId="40FFC989" w14:textId="5087554F" w:rsidR="002A7C5F" w:rsidRPr="002A7C5F" w:rsidRDefault="002A7C5F" w:rsidP="002A7C5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A7C5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Sukladno članku 80. Zakona o javnoj nabavi (Narodne novine, br. 120/16, 114/22 i 48/26), javni naručitelj izjavljuje da, nakon utvrđivanja okolnosti propisanih navedenim Zakonom, </w:t>
      </w:r>
      <w:r w:rsidRPr="002A7C5F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ne postoje gospodarski subjekti s kojima postoji sukob interesa.</w:t>
      </w:r>
    </w:p>
    <w:p w14:paraId="3FB6996F" w14:textId="72E0A278" w:rsidR="002A7C5F" w:rsidRPr="002A7C5F" w:rsidRDefault="002A7C5F" w:rsidP="002A7C5F">
      <w:p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7C5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Slijedom navedenoga, javni naručitelj potvrđuje da u postupcima javne nabave koje provodi ne postoje gospodarski subjekti s kojima predstavnici naručitelja ili s njima povezane osobe, u smislu odredbi Zakona o javnoj nabavi, ne bi smjeli sklapati ugovore zbog postojanja sukoba interesa.</w:t>
      </w:r>
    </w:p>
    <w:p w14:paraId="0CF9C73C" w14:textId="6C9C5FFE" w:rsidR="00671064" w:rsidRDefault="002A7C5F" w:rsidP="002A7C5F">
      <w:pPr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7C5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Ova obavijest objavljuje se sukladno članku 80. Zakona o javnoj nabavi (Narodne novine, br. 120/16, 114/22 i 48/26), radi ispunjenja obveze transparentnosti propisane navedenim Zakonom.</w:t>
      </w:r>
    </w:p>
    <w:p w14:paraId="461B7188" w14:textId="25DF5BBB" w:rsidR="005C10AD" w:rsidRDefault="005C10AD" w:rsidP="002A7C5F">
      <w:pPr>
        <w:jc w:val="both"/>
      </w:pPr>
    </w:p>
    <w:p w14:paraId="04CEC8F0" w14:textId="082A6417" w:rsidR="005C10AD" w:rsidRPr="005C10AD" w:rsidRDefault="005C10AD" w:rsidP="005C10AD">
      <w:pPr>
        <w:jc w:val="right"/>
        <w:rPr>
          <w:b/>
        </w:rPr>
      </w:pPr>
      <w:r w:rsidRPr="005C10AD">
        <w:rPr>
          <w:b/>
        </w:rPr>
        <w:t>GRAD STARI GRAD</w:t>
      </w:r>
    </w:p>
    <w:p w14:paraId="5D4E8179" w14:textId="1F2CF413" w:rsidR="005C10AD" w:rsidRPr="005C10AD" w:rsidRDefault="005C10AD" w:rsidP="005C10AD">
      <w:pPr>
        <w:jc w:val="right"/>
        <w:rPr>
          <w:b/>
        </w:rPr>
      </w:pPr>
      <w:bookmarkStart w:id="0" w:name="_GoBack"/>
      <w:bookmarkEnd w:id="0"/>
      <w:r w:rsidRPr="005C10AD">
        <w:rPr>
          <w:b/>
        </w:rPr>
        <w:t>GRADONAČELNIK</w:t>
      </w:r>
    </w:p>
    <w:p w14:paraId="1A9C30FB" w14:textId="2BEA8839" w:rsidR="005C10AD" w:rsidRDefault="005C10AD" w:rsidP="005C10AD">
      <w:pPr>
        <w:jc w:val="right"/>
      </w:pPr>
      <w:r>
        <w:t xml:space="preserve">Vinko Vranjican, prof. vr. </w:t>
      </w:r>
    </w:p>
    <w:sectPr w:rsidR="005C1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64"/>
    <w:rsid w:val="000F6F94"/>
    <w:rsid w:val="00111873"/>
    <w:rsid w:val="002A6563"/>
    <w:rsid w:val="002A7C5F"/>
    <w:rsid w:val="00307D26"/>
    <w:rsid w:val="005C10AD"/>
    <w:rsid w:val="00671064"/>
    <w:rsid w:val="009D3C41"/>
    <w:rsid w:val="00A8273D"/>
    <w:rsid w:val="00D705FC"/>
    <w:rsid w:val="00E5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0F4B"/>
  <w15:chartTrackingRefBased/>
  <w15:docId w15:val="{4191C3AA-FF0F-431B-A65B-4EE7B043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71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1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71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71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71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71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71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71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71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71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1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71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7106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7106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7106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7106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7106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7106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71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71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71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71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1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7106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7106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7106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71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7106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71064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7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671064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67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0F6F9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Samardžija</dc:creator>
  <cp:keywords/>
  <dc:description/>
  <cp:lastModifiedBy>Tajnica</cp:lastModifiedBy>
  <cp:revision>3</cp:revision>
  <dcterms:created xsi:type="dcterms:W3CDTF">2026-07-31T08:15:00Z</dcterms:created>
  <dcterms:modified xsi:type="dcterms:W3CDTF">2026-07-31T08:24:00Z</dcterms:modified>
</cp:coreProperties>
</file>