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6FFC2" w14:textId="77777777" w:rsidR="00BA08F2" w:rsidRPr="00631A89" w:rsidRDefault="00170FF6" w:rsidP="00170FF6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1AD68E60" wp14:editId="3420AA67">
            <wp:simplePos x="0" y="0"/>
            <wp:positionH relativeFrom="column">
              <wp:posOffset>1344295</wp:posOffset>
            </wp:positionH>
            <wp:positionV relativeFrom="paragraph">
              <wp:posOffset>-347980</wp:posOffset>
            </wp:positionV>
            <wp:extent cx="515620" cy="646430"/>
            <wp:effectExtent l="1905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BE7BD5" w14:textId="77777777" w:rsidR="0025090B" w:rsidRPr="007A2152" w:rsidRDefault="00170FF6" w:rsidP="001C69AD">
      <w:pPr>
        <w:tabs>
          <w:tab w:val="center" w:pos="2552"/>
        </w:tabs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  <w:r w:rsidR="00F26B05" w:rsidRPr="007A2152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06A189BA" w14:textId="77777777" w:rsidR="00AA5A75" w:rsidRPr="007A2152" w:rsidRDefault="00170FF6" w:rsidP="00170FF6">
      <w:pPr>
        <w:tabs>
          <w:tab w:val="center" w:pos="2552"/>
        </w:tabs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A215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26B05" w:rsidRPr="007A2152">
        <w:rPr>
          <w:rFonts w:ascii="Times New Roman" w:eastAsia="Calibri" w:hAnsi="Times New Roman" w:cs="Times New Roman"/>
          <w:b/>
          <w:sz w:val="24"/>
          <w:szCs w:val="24"/>
        </w:rPr>
        <w:t>ŽUPANIJSKO IZBORNO POVJERENSTVO</w:t>
      </w:r>
    </w:p>
    <w:p w14:paraId="7E2D54E5" w14:textId="77777777" w:rsidR="00AA5A75" w:rsidRPr="007A2152" w:rsidRDefault="00170FF6" w:rsidP="00170FF6">
      <w:pPr>
        <w:tabs>
          <w:tab w:val="center" w:pos="2552"/>
        </w:tabs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A215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26B05" w:rsidRPr="007A2152">
        <w:rPr>
          <w:rFonts w:ascii="Times New Roman" w:eastAsia="Calibri" w:hAnsi="Times New Roman" w:cs="Times New Roman"/>
          <w:b/>
          <w:sz w:val="24"/>
          <w:szCs w:val="24"/>
        </w:rPr>
        <w:t>SPLITSKO-DALMATINSKE ŽUPANIJE</w:t>
      </w:r>
    </w:p>
    <w:p w14:paraId="2C1EDB77" w14:textId="77777777" w:rsidR="00BA08F2" w:rsidRPr="00631A89" w:rsidRDefault="00BA08F2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36D62AE4" w14:textId="77777777" w:rsidR="00F35518" w:rsidRDefault="00F35518" w:rsidP="00F35518">
      <w:pPr>
        <w:tabs>
          <w:tab w:val="left" w:pos="1418"/>
        </w:tabs>
        <w:outlineLvl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KLASA:</w:t>
      </w:r>
      <w:r>
        <w:rPr>
          <w:rFonts w:ascii="Arial" w:hAnsi="Arial" w:cs="Arial"/>
          <w:b/>
          <w:sz w:val="24"/>
          <w:szCs w:val="24"/>
        </w:rPr>
        <w:t xml:space="preserve">   012-04/24-0001/0001</w:t>
      </w:r>
    </w:p>
    <w:p w14:paraId="51382B51" w14:textId="2778F92D" w:rsidR="00F35518" w:rsidRDefault="00F35518" w:rsidP="00F35518">
      <w:pPr>
        <w:tabs>
          <w:tab w:val="left" w:pos="1418"/>
        </w:tabs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URBROJ:</w:t>
      </w:r>
      <w:r>
        <w:rPr>
          <w:rFonts w:ascii="Arial" w:hAnsi="Arial" w:cs="Arial"/>
          <w:b/>
          <w:sz w:val="24"/>
          <w:szCs w:val="24"/>
        </w:rPr>
        <w:t xml:space="preserve"> 2181/1-14-24-002</w:t>
      </w:r>
      <w:r w:rsidR="00C77435">
        <w:rPr>
          <w:rFonts w:ascii="Arial" w:hAnsi="Arial" w:cs="Arial"/>
          <w:b/>
          <w:sz w:val="24"/>
          <w:szCs w:val="24"/>
        </w:rPr>
        <w:t>2</w:t>
      </w:r>
    </w:p>
    <w:p w14:paraId="72E2AEFE" w14:textId="77777777" w:rsidR="00F35518" w:rsidRPr="00E26145" w:rsidRDefault="00F35518" w:rsidP="00F35518">
      <w:pPr>
        <w:tabs>
          <w:tab w:val="left" w:pos="1418"/>
        </w:tabs>
        <w:rPr>
          <w:rFonts w:ascii="Arial" w:eastAsia="Times New Roman" w:hAnsi="Arial" w:cs="Arial"/>
          <w:b/>
          <w:sz w:val="24"/>
          <w:szCs w:val="24"/>
        </w:rPr>
      </w:pPr>
      <w:r w:rsidRPr="00E26145">
        <w:rPr>
          <w:rFonts w:ascii="Arial" w:hAnsi="Arial" w:cs="Arial"/>
          <w:b/>
          <w:sz w:val="24"/>
          <w:szCs w:val="24"/>
        </w:rPr>
        <w:t xml:space="preserve">Split, </w:t>
      </w:r>
      <w:r>
        <w:rPr>
          <w:rFonts w:ascii="Arial" w:hAnsi="Arial" w:cs="Arial"/>
          <w:b/>
          <w:sz w:val="24"/>
          <w:szCs w:val="24"/>
        </w:rPr>
        <w:t>27</w:t>
      </w:r>
      <w:r w:rsidRPr="00E26145">
        <w:rPr>
          <w:rFonts w:ascii="Arial" w:hAnsi="Arial" w:cs="Arial"/>
          <w:b/>
          <w:sz w:val="24"/>
          <w:szCs w:val="24"/>
        </w:rPr>
        <w:t>. svibnja 2024.</w:t>
      </w:r>
    </w:p>
    <w:p w14:paraId="7D604E0A" w14:textId="77777777" w:rsidR="007A37F7" w:rsidRPr="007A2152" w:rsidRDefault="007A37F7" w:rsidP="00BA08F2">
      <w:pPr>
        <w:tabs>
          <w:tab w:val="left" w:pos="567"/>
          <w:tab w:val="left" w:pos="1985"/>
        </w:tabs>
        <w:rPr>
          <w:rFonts w:ascii="Times New Roman" w:hAnsi="Times New Roman" w:cs="Times New Roman"/>
          <w:sz w:val="24"/>
          <w:szCs w:val="24"/>
        </w:rPr>
      </w:pPr>
    </w:p>
    <w:p w14:paraId="729EDAED" w14:textId="77777777" w:rsidR="00AA5A75" w:rsidRPr="007A2152" w:rsidRDefault="00AA5A75" w:rsidP="007A2152">
      <w:pPr>
        <w:tabs>
          <w:tab w:val="left" w:pos="567"/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152">
        <w:rPr>
          <w:rFonts w:ascii="Times New Roman" w:hAnsi="Times New Roman" w:cs="Times New Roman"/>
          <w:sz w:val="24"/>
          <w:szCs w:val="24"/>
        </w:rPr>
        <w:t>Na osnovi članka 32. i 33. Zakona o izboru članova u Europski parlament iz Republike Hrvatske ("Narodne novine", broj 92/10., 23/13. i 143/13.), Županijsko izborno povjerenstvo SPLITSKO-DALMATINSKE ŽUPANIJE  donijelo je</w:t>
      </w:r>
    </w:p>
    <w:p w14:paraId="5341BBB2" w14:textId="77777777" w:rsidR="00AA5A75" w:rsidRPr="00631A89" w:rsidRDefault="00AA5A75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1BCA7069" w14:textId="77777777" w:rsidR="007A37F7" w:rsidRPr="00631A89" w:rsidRDefault="007A37F7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40473054" w14:textId="77777777" w:rsidR="00AA5A75" w:rsidRPr="007A2152" w:rsidRDefault="00AA5A75" w:rsidP="00BD7A3A">
      <w:pPr>
        <w:tabs>
          <w:tab w:val="left" w:pos="567"/>
          <w:tab w:val="left" w:pos="1985"/>
        </w:tabs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2152">
        <w:rPr>
          <w:rFonts w:ascii="Times New Roman" w:hAnsi="Times New Roman" w:cs="Times New Roman"/>
          <w:b/>
          <w:sz w:val="32"/>
          <w:szCs w:val="32"/>
        </w:rPr>
        <w:t>R</w:t>
      </w:r>
      <w:r w:rsidR="007A21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A2152">
        <w:rPr>
          <w:rFonts w:ascii="Times New Roman" w:hAnsi="Times New Roman" w:cs="Times New Roman"/>
          <w:b/>
          <w:sz w:val="32"/>
          <w:szCs w:val="32"/>
        </w:rPr>
        <w:t>J</w:t>
      </w:r>
      <w:r w:rsidR="007A21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A2152">
        <w:rPr>
          <w:rFonts w:ascii="Times New Roman" w:hAnsi="Times New Roman" w:cs="Times New Roman"/>
          <w:b/>
          <w:sz w:val="32"/>
          <w:szCs w:val="32"/>
        </w:rPr>
        <w:t>E</w:t>
      </w:r>
      <w:r w:rsidR="007A21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A2152">
        <w:rPr>
          <w:rFonts w:ascii="Times New Roman" w:hAnsi="Times New Roman" w:cs="Times New Roman"/>
          <w:b/>
          <w:sz w:val="32"/>
          <w:szCs w:val="32"/>
        </w:rPr>
        <w:t>Š</w:t>
      </w:r>
      <w:r w:rsidR="007A21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A2152">
        <w:rPr>
          <w:rFonts w:ascii="Times New Roman" w:hAnsi="Times New Roman" w:cs="Times New Roman"/>
          <w:b/>
          <w:sz w:val="32"/>
          <w:szCs w:val="32"/>
        </w:rPr>
        <w:t>E</w:t>
      </w:r>
      <w:r w:rsidR="007A21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A2152">
        <w:rPr>
          <w:rFonts w:ascii="Times New Roman" w:hAnsi="Times New Roman" w:cs="Times New Roman"/>
          <w:b/>
          <w:sz w:val="32"/>
          <w:szCs w:val="32"/>
        </w:rPr>
        <w:t>N</w:t>
      </w:r>
      <w:r w:rsidR="007A21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A2152">
        <w:rPr>
          <w:rFonts w:ascii="Times New Roman" w:hAnsi="Times New Roman" w:cs="Times New Roman"/>
          <w:b/>
          <w:sz w:val="32"/>
          <w:szCs w:val="32"/>
        </w:rPr>
        <w:t>J</w:t>
      </w:r>
      <w:r w:rsidR="007A21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A2152">
        <w:rPr>
          <w:rFonts w:ascii="Times New Roman" w:hAnsi="Times New Roman" w:cs="Times New Roman"/>
          <w:b/>
          <w:sz w:val="32"/>
          <w:szCs w:val="32"/>
        </w:rPr>
        <w:t>E</w:t>
      </w:r>
    </w:p>
    <w:p w14:paraId="0615EB99" w14:textId="77777777" w:rsidR="005D53A8" w:rsidRDefault="00795C69" w:rsidP="005D53A8">
      <w:pPr>
        <w:tabs>
          <w:tab w:val="left" w:pos="567"/>
          <w:tab w:val="left" w:pos="198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5C69">
        <w:rPr>
          <w:rFonts w:ascii="Times New Roman" w:hAnsi="Times New Roman" w:cs="Times New Roman"/>
          <w:bCs/>
          <w:sz w:val="24"/>
          <w:szCs w:val="24"/>
        </w:rPr>
        <w:t>O ODREĐIVANJU BIRAČKIH MJESTA</w:t>
      </w:r>
    </w:p>
    <w:p w14:paraId="11FC0156" w14:textId="77777777" w:rsidR="00795C69" w:rsidRPr="00795C69" w:rsidRDefault="00795C69" w:rsidP="005D53A8">
      <w:pPr>
        <w:tabs>
          <w:tab w:val="left" w:pos="567"/>
          <w:tab w:val="left" w:pos="198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CBEEED" w14:textId="77777777" w:rsidR="00402B46" w:rsidRPr="00795C69" w:rsidRDefault="00BD7A3A" w:rsidP="00C86EF1">
      <w:pPr>
        <w:tabs>
          <w:tab w:val="left" w:pos="567"/>
          <w:tab w:val="left" w:pos="198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5C69">
        <w:rPr>
          <w:rFonts w:ascii="Times New Roman" w:hAnsi="Times New Roman" w:cs="Times New Roman"/>
          <w:bCs/>
          <w:sz w:val="24"/>
          <w:szCs w:val="24"/>
        </w:rPr>
        <w:t>NA PODRUČJU GRADA STAROGA GRADA</w:t>
      </w:r>
    </w:p>
    <w:p w14:paraId="2999B3CB" w14:textId="77777777" w:rsidR="00AA5A75" w:rsidRPr="00631A89" w:rsidRDefault="00AA5A75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08934758" w14:textId="77777777" w:rsidR="0061514B" w:rsidRPr="00631A89" w:rsidRDefault="0061514B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1524B138" w14:textId="77777777" w:rsidR="00F26B05" w:rsidRPr="007A2152" w:rsidRDefault="003F5341" w:rsidP="0061514B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7A2152">
        <w:rPr>
          <w:rFonts w:ascii="Times New Roman" w:hAnsi="Times New Roman" w:cs="Times New Roman"/>
          <w:sz w:val="24"/>
          <w:szCs w:val="24"/>
        </w:rPr>
        <w:t>Na području</w:t>
      </w:r>
      <w:r w:rsidR="00F50C9E" w:rsidRPr="007A2152">
        <w:rPr>
          <w:rFonts w:ascii="Times New Roman" w:hAnsi="Times New Roman" w:cs="Times New Roman"/>
          <w:sz w:val="24"/>
          <w:szCs w:val="24"/>
        </w:rPr>
        <w:t xml:space="preserve"> </w:t>
      </w:r>
      <w:r w:rsidR="00954B83" w:rsidRPr="007A2152">
        <w:rPr>
          <w:rFonts w:ascii="Times New Roman" w:hAnsi="Times New Roman" w:cs="Times New Roman"/>
          <w:sz w:val="24"/>
          <w:szCs w:val="24"/>
        </w:rPr>
        <w:t>Grada STAROGA GRADA</w:t>
      </w:r>
      <w:r w:rsidR="00B46FCF" w:rsidRPr="007A2152">
        <w:rPr>
          <w:rFonts w:ascii="Times New Roman" w:hAnsi="Times New Roman" w:cs="Times New Roman"/>
          <w:sz w:val="24"/>
          <w:szCs w:val="24"/>
        </w:rPr>
        <w:t xml:space="preserve"> određuju se biračka mjesta</w:t>
      </w:r>
      <w:r w:rsidR="007A2152">
        <w:rPr>
          <w:rFonts w:ascii="Times New Roman" w:hAnsi="Times New Roman" w:cs="Times New Roman"/>
          <w:sz w:val="24"/>
          <w:szCs w:val="24"/>
        </w:rPr>
        <w:t>:</w:t>
      </w:r>
    </w:p>
    <w:p w14:paraId="3BAF784D" w14:textId="77777777" w:rsidR="00892C11" w:rsidRPr="007A2152" w:rsidRDefault="00F26B05" w:rsidP="0061514B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631A89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D1601D" w:rsidRPr="007A2152" w14:paraId="4D5E8E19" w14:textId="77777777" w:rsidTr="00B574FD">
        <w:trPr>
          <w:cantSplit/>
        </w:trPr>
        <w:tc>
          <w:tcPr>
            <w:tcW w:w="9288" w:type="dxa"/>
          </w:tcPr>
          <w:p w14:paraId="55A6FC56" w14:textId="77777777" w:rsidR="00CB534A" w:rsidRPr="007A2152" w:rsidRDefault="00C1036A" w:rsidP="00ED74EB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A2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95C69" w:rsidRPr="00631A8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42E83" w:rsidRPr="007A2152">
              <w:rPr>
                <w:rFonts w:ascii="Times New Roman" w:hAnsi="Times New Roman" w:cs="Times New Roman"/>
                <w:sz w:val="24"/>
                <w:szCs w:val="24"/>
              </w:rPr>
              <w:t>Biračko mjesto broj</w:t>
            </w:r>
            <w:r w:rsidR="00FA4BE6" w:rsidRPr="007A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A5E" w:rsidRPr="007A2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A6D" w:rsidRPr="007A2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83" w:rsidRPr="007A2152">
              <w:rPr>
                <w:rFonts w:ascii="Times New Roman" w:hAnsi="Times New Roman" w:cs="Times New Roman"/>
                <w:sz w:val="24"/>
                <w:szCs w:val="24"/>
              </w:rPr>
              <w:t>STARI GRAD</w:t>
            </w:r>
            <w:r w:rsidR="00C86E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3BE" w:rsidRPr="007A2152">
              <w:rPr>
                <w:rFonts w:ascii="Times New Roman" w:hAnsi="Times New Roman" w:cs="Times New Roman"/>
                <w:sz w:val="24"/>
                <w:szCs w:val="24"/>
              </w:rPr>
              <w:t>OSNOVNA ŠKOLA "PETAR HEKTOROVIĆ", OBALA DR. FRANJE TUĐMANA 1</w:t>
            </w:r>
          </w:p>
          <w:p w14:paraId="022B4B55" w14:textId="77777777" w:rsidR="00847F9D" w:rsidRPr="007A2152" w:rsidRDefault="00847F9D" w:rsidP="00F26B0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5B86C" w14:textId="77777777" w:rsidR="008123BE" w:rsidRPr="007A2152" w:rsidRDefault="00B3200B" w:rsidP="00ED74EB">
            <w:pPr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A2152">
              <w:rPr>
                <w:rFonts w:ascii="Times New Roman" w:hAnsi="Times New Roman" w:cs="Times New Roman"/>
                <w:sz w:val="24"/>
                <w:szCs w:val="24"/>
              </w:rPr>
              <w:t>na kojem će glasovati birači s prebivalištem u</w:t>
            </w:r>
            <w:r w:rsidR="00ED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3BE" w:rsidRPr="007A2152">
              <w:rPr>
                <w:rFonts w:ascii="Times New Roman" w:hAnsi="Times New Roman" w:cs="Times New Roman"/>
                <w:sz w:val="24"/>
                <w:szCs w:val="24"/>
              </w:rPr>
              <w:t>RUDINA: RUDINA, STARI GRAD: DOMOBRANSKA ULICA, DRUGI DONJI DVORI 1-17 (NEPARNI), DRUGI DONJI DVORI 2-18 (PARNI), GORNJI DVORI 2-14 (PARNI), GORNJI DVORI 1-15 (NEPARNI), NASELJE HELIOS, OBALA DR. FRANJE TUĐMANA, OBALA HRVATSKIH BRANITELJA, OBALA ŽRTAVA RATA, PRVI DONJI DVORI 2-6 (PARNI), PRVI DONJI DVORI 1-5 (NEPARNI), PUT GOSPOJICE 3, 6A-22 (PARNI), PUT KARDINALA ALOJZIJA STEPINCA 2-10 (PARNI), PUT KARDINALA ALOJZIJA STEPINCA 1-9 (NEPARNI), PUT RUDINE, ULICA ANTE TRESIĆA PAVIČIĆA 2, ULICA ANTUNA ŠOLJANA, ULICA AUGUSTA ŠENOE 2-4 (PARNI), ULICA AUGUSTA ŠENOE 1-5 (NEPARNI), ULICA IVANA MEŠTROVIĆA, ULICA IVANA ZAJCA, ULICA IVICE STIPIŠIĆA, ULICA JAKOVA GOTOVCA, ULICA JANKA DRAŠKOVIĆA, ULICA KNEZA BRANIMIRA, ULICA KRALJA TOMISLAVA, ULICA KRALJA ZVONIMIRA, ULICA MATE DOMANČIĆA 2-28 (PARNI), ULICA MATE DOMANČIĆA 1-9 (NEPARNI), ULICA MATIJA IVANIĆA 2-56 (PARNI), ULICA MATIJA IVANIĆA 1-49 (NEPARNI), ULICA MATIJE GUPCA 2-4 (PARNI), ULICA MATIJE GUPCA 1-9 (NEPARNI), ULICA NIKOLE TESLE, ULICA PAVE DULČIĆA 2-8 (PARNI), ULICA PAVE DULČIĆA 1-9 (NEPARNI), ULICA PETRA KREŠIMIRA IV 2-12 (PARNI), ULICA PETRA KREŠIMIRA IV 1-11 (NEPARNI), ULICA PETRA KUNIČIĆA 2-6 (PARNI), ULICA PETRA KUNIČIĆA 1-19 (NEPARNI), ULICA VATROSLAVA LISINSKOG, ULICA ZBORA NARODNE GARDE, ULICA ZRINSKIH I FRANKOPANA 2-8 (PARNI), ULICA ZRINSKIH I FRANKOPANA 1-5 (NEPARNI), VIJUGASTA ULICA 1-11 (NEPARNI), VIJUGASTA ULICA 2-14 (PARNI), VIJUGASTA ULICA 15-33 (NEPARNI)</w:t>
            </w:r>
          </w:p>
          <w:p w14:paraId="5AB0D815" w14:textId="77777777" w:rsidR="00280D43" w:rsidRPr="007A2152" w:rsidRDefault="00280D43" w:rsidP="00BB1E5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01D" w:rsidRPr="007A2152" w14:paraId="71BF9CD7" w14:textId="77777777" w:rsidTr="00B574FD">
        <w:trPr>
          <w:cantSplit/>
        </w:trPr>
        <w:tc>
          <w:tcPr>
            <w:tcW w:w="9288" w:type="dxa"/>
          </w:tcPr>
          <w:p w14:paraId="3F7E2136" w14:textId="77777777" w:rsidR="00CB534A" w:rsidRPr="007A2152" w:rsidRDefault="00C1036A" w:rsidP="00ED74EB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A2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95C69" w:rsidRPr="00631A8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42E83" w:rsidRPr="007A2152">
              <w:rPr>
                <w:rFonts w:ascii="Times New Roman" w:hAnsi="Times New Roman" w:cs="Times New Roman"/>
                <w:sz w:val="24"/>
                <w:szCs w:val="24"/>
              </w:rPr>
              <w:t>Biračko mjesto broj</w:t>
            </w:r>
            <w:r w:rsidR="00FA4BE6" w:rsidRPr="007A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A5E" w:rsidRPr="007A2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7A6D" w:rsidRPr="007A2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83" w:rsidRPr="007A2152">
              <w:rPr>
                <w:rFonts w:ascii="Times New Roman" w:hAnsi="Times New Roman" w:cs="Times New Roman"/>
                <w:sz w:val="24"/>
                <w:szCs w:val="24"/>
              </w:rPr>
              <w:t>STARI GRAD</w:t>
            </w:r>
            <w:r w:rsidR="00C86E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3BE" w:rsidRPr="007A2152">
              <w:rPr>
                <w:rFonts w:ascii="Times New Roman" w:hAnsi="Times New Roman" w:cs="Times New Roman"/>
                <w:sz w:val="24"/>
                <w:szCs w:val="24"/>
              </w:rPr>
              <w:t>HRVATSKI DOM - ČITOVNICA, NOVO RIVA 2</w:t>
            </w:r>
          </w:p>
          <w:p w14:paraId="64CCDD12" w14:textId="77777777" w:rsidR="00847F9D" w:rsidRPr="007A2152" w:rsidRDefault="00847F9D" w:rsidP="00F26B0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9EE2E" w14:textId="77777777" w:rsidR="008123BE" w:rsidRPr="007A2152" w:rsidRDefault="00B3200B" w:rsidP="00ED74EB">
            <w:pPr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A2152">
              <w:rPr>
                <w:rFonts w:ascii="Times New Roman" w:hAnsi="Times New Roman" w:cs="Times New Roman"/>
                <w:sz w:val="24"/>
                <w:szCs w:val="24"/>
              </w:rPr>
              <w:t>na kojem će glasovati birači s prebivalištem u</w:t>
            </w:r>
            <w:r w:rsidR="00ED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3BE" w:rsidRPr="007A2152">
              <w:rPr>
                <w:rFonts w:ascii="Times New Roman" w:hAnsi="Times New Roman" w:cs="Times New Roman"/>
                <w:sz w:val="24"/>
                <w:szCs w:val="24"/>
              </w:rPr>
              <w:t>SELCA KOD STAROG GRADA: SELCA KOD ST.GRADA, STARI GRAD: BISKUPIJA 1-7 (NEPARNI), BISKUPIJA 2-12 (PARNI), DUBOKA 1-11 (NEPARNI), 2-4 (PARNI), DUOLNJO KOLA 2-36 (PARNI), DUOLNJO KOLA 1-19 (NEPARNI), KOD SV. MANDALINE 2-6 (PARNI), KOD SV. MANDALINE 1-15 (NEPARNI), KOD SV. PETRA 1-3 (NEPARNI), KOD SV. PETRA 2-14 (PARNI), KOD SV. ROKA 2-6 (PARNI), KOD SV. ROKA 1-9 (NEPARNI), KOD SV. STJEPANA 2-12 (PARNI), KOD SV. STJEPANA 1-25 (NEPARNI), KONVENAT 1-7 (NEPARNI), 2-6 (PARNI), MARTINOVICA 2-4 (PARNI), MOČICA 1-3 (NEPARNI), 2-4 (PARNI), MOLO NJIVA 2-16 (PARNI), MOLO NJIVA 1-7 (NEPARNI), NOVO RIVA 1-5 (NEPARNI), 2-4 (PARNI), NJIVA 2-30 (PARNI), NJIVA 1-29 (NEPARNI), PROLAZ BARTULA PETRIĆA, PUT BANA JOSIPA JELAČIĆA 1-7 (NEPARNI), 2-6 (PARNI), PUT GOSPOJICE 41, 42, PUT GOSPOJICE 4-6 (PARNI), PUT KRIŽA 2-8 (PARNI), PUT KRIŽA 1-3 (NEPARNI), PUT OD LANTERNE 1-5 (NEPARNI), 2-4 (PARNI), RIVA 2-32 (PARNI), RIVA 1-33 (NEPARNI), SRINJO KOLA 2-22 (PARNI), SRINJO KOLA 1-35 (NEPARNI), ŠETALIŠTE DON ŠIME LJUBIĆA 1-7 (NEPARNI), ŠETALIŠTE DON ŠIME LJUBIĆA 2-6 (PARNI), ŠETALIŠTE SLIKARA JURJA PLANČIĆA 2-8 (PARNI), ŠETALIŠTE SLIKARA JURJA PLANČIĆA 1-9 (NEPARNI), ŠIBERIJA 2-38 (PARNI), ŠIBERIJA 1-37 (NEPARNI), TORJUN 1-13 (NEPARNI), TRAJEKTNO PRISTANIŠTE 8-10 (PARNI), TRAJEKTNO PRISTANIŠTE 3, TRG MOLO PODLOŽA 2-12 (PARNI), TRG MOLO PODLOŽA 1-13 (NEPARNI), TRG PLOČA 1-9 (NEPARNI), TRG PLOČA 2-12 (PARNI), TRG STJEPANA RADIĆA 0-18 (PARNI), TRG STJEPANA RADIĆA 3-19 (NEPARNI), TRG SV. STJEPANA 2-8 (PARNI), TRG SV. STJEPANA 1-7 (NEPARNI), TRG ŠKOR 2-10 (PARNI), TRG ŠKOR 1-11 (NEPARNI), TRG ŠKOR AMBROZA VRANJICANIJA 2-14 (PARNI), TRG ŠKOR AMBROZA VRANJICANIJA 1-15 (NEPARNI), TRG TVRDALJ PETRA HEKTOROVIĆA 2-14 (PARNI), TRG TVRDALJ PETRA HEKTOROVIĆA 1-5 (NEPARNI), TRG TVRDALJ PETRA HEKTOROVIĆA 7-15 (NEPARNI), TRG VELO PODLOŽA 2-6 (PARNI), TRG VELO PODLOŽA 1-5 (NEPARNI), ULICA ANDRIJE KAČIĆA MIOČIĆA 2-4 (PARNI), ULICA ANDRIJE KAČIĆA MIOČIĆA 1-5 (NEPARNI), ULICA ANTUNA BRANKA ŠIMIĆA 2-12 (PARNI), ULICA ANTUNA BRANKA ŠIMIĆA 1-9 (NEPARNI), ULICA ANTUNA GUSTAVA MATOŠA 1-3 (NEPARNI), ULICA ANTUNA GUSTAVA MATOŠA 2-10 (PARNI), ULICA AUGUSTA CESARCA 2-24 (PARNI), ULICA AUGUSTA CESARCA 1-3 (NEPARNI), ULICA BARTOLA KAŠIĆA 2-18 (PARNI), ULICA BARTOLA KAŠIĆA 1-11 (NEPARNI), ULICA BRAĆE BIANKINI 2-6 (PARNI), ULICA BRAĆE BIANKINI 1, ULICA CVJETKA ŠKARPE 2-12 (PARNI), ULICA CVJETKA ŠKARPE 1-3 (NEPARNI), ULICA DINKA POLITEA 1-7 (NEPARNI), ULICA DON ANTE PETRAVIĆA 3-5 (NEPARNI), 2-4 (PARNI), ULICA DON FRANE BULIĆA 1-17 (NEPARNI), ULICA DON MIHOVILA PAVLINOVIĆA 2-6 (PARNI), ULICA DON MIHOVILA PAVLINOVIĆA 1-17 (NEPARNI), ULICA DR. ANTE SPALATINA 1-7 (NEPARNI), ULICA DR. ANTE SPALATINA 2-8 (PARNI), ULICA DR. ANTE STARČEVIĆA 2-12 (PARNI), ULICA DR. ANTE STARČEVIĆA 1-9 (NEPARNI), ULICA EMANUELA VIDOVIĆA 1-9 (NEPARNI), ULICA EMANUELA VIDOVIĆA 2-8 (PARNI), ULICA EUGENA KVATERNIKA 2-14 (PARNI), ULICA EUGENA KVATERNIKA 1-15 (NEPARNI), ULICA FRANA SUPILA 2-16 (PARNI), ULICA FRANA SUPILA 1-39 (NEPARNI), ULICA HANIBALA LUCIĆA 2-12 (PARNI), ULICA HANIBALA LUCIĆA 1-3 (NEPARNI), ULICA IVANA GUNDULIĆA 2-6 (PARNI), ULICA IVANA GUNDULIĆA 1-5 (NEPARNI), ULICA IVANA KUKULJEVIĆA SAKCINSKOG 2-12 (PARNI), ULICA IVANA KUKULJEVIĆA SAKCINSKOG 1-3 (NEPARNI), ULICA IVANA RENDIĆA 2-12 (PARNI), ULICA IVANA RENDIĆA 1-17 (NEPARNI), ULICA IVE VOJNOVIĆA 2-4 (PARNI), ULICA IVE VOJNOVIĆA 1-23 (NEPARNI), ULICA JOSIPA JURJA STROSSMAYERA 2-22 (PARNI), ULICA JOSIPA JURJA STROSSMAYERA 1-31 (NEPARNI), ULICA JURJA DALMATINCA 2-12 (PARNI), ULICA JURJA DALMATINCA 1-5 (NEPARNI), ULICA KIPARA JURJA ŠKARPE 2-16 (PARNI), ULICA KIPARA JURJA ŠKARPE 1-11 (NEPARNI), ULICA KSAVERA ŠANDORA ĐALSKOG 1-9 (NEPARNI), 2-8 (PARNI), ULICA LJUDEVITA GAJA 1-7 (NEPARNI), 2-10 (PARNI), ULICA MARINA DRŽIĆA 4-6 (PARNI), ULICA MARINA DRŽIĆA 1-13 (NEPARNI), ULICA MARINA SABIĆA 2-10 (PARNI), ULICA MARINA SABIĆA 1-17 (NEPARNI), ULICA MARKA MARULIĆA 2-10 (PARNI), ULICA MARKA MARULIĆA 1-7 (NEPARNI), ULICA MIROSLAVA KRLEŽE 2-12 (PARNI), ULICA MIROSLAVA KRLEŽE 1-21 (NEPARNI), ULICA PAPE IVANA PAVLA II 2-24 (PARNI), ULICA PAPE IVANA PAVLA II 1-9 (NEPARNI), ULICA PAROSA, ULICA PERE LJUBIĆA 1-9 (NEPARNI), 2-10 (PARNI), ULICA PETRA NIZITEA 2-4 (PARNI), ULICA PETRA NIZITEA 1-7 (NEPARNI), ULICA PETRA SCUTTERI 1-11 (NEPARNI), ULICA PETRA SCUTTERI 2-10 (PARNI), ULICA PETRA ZORANIĆA 1-3 (NEPARNI), 2-14 (PARNI), ULICA PREDRAGA BOGDANIĆA 2-34 (PARNI), ULICA PREDRAGA BOGDANIĆA 1-31 (NEPARNI), ULICA RUĐERA BOŠKOVIĆA 1-5 (NEPARNI), 2-4 (PARNI), ULICA SILVIJA STRAHIMIRA KRANJČEVIĆA 2-24 (PARNI), ULICA SILVIJA STRAHIMIRA KRANJČEVIĆA 1-17 (NEPARNI), ULICA SLIKARA IVE DULČIĆA 2-10 (PARNI), ULICA SLIKARA IVE DULČIĆA 1-3 (NEPARNI), ULICA SLIKARA JOSIPA RAČIĆA 1-5 (NEPARNI), 2-6 (PARNI), ULICA TINA UJEVIĆA 1-5 (NEPARNI), 2-4 (PARNI), ULICA VLAHE BUKOVCA 2-4 (PARNI), ULICA VLAHE BUKOVCA 1-15 (NEPARNI), UVALA MASLINICA, VAGONJ 2-34 (PARNI), VAGONJ 1-49 (NEPARNI), VUKOVARSKA CESTA 2-40 (PARNI), VUKOVARSKA CESTA 1-49 (NEPARNI)</w:t>
            </w:r>
          </w:p>
          <w:p w14:paraId="0943311B" w14:textId="77777777" w:rsidR="00280D43" w:rsidRPr="007A2152" w:rsidRDefault="00280D43" w:rsidP="00BB1E5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01D" w:rsidRPr="007A2152" w14:paraId="3CE8831D" w14:textId="77777777" w:rsidTr="00B574FD">
        <w:trPr>
          <w:cantSplit/>
        </w:trPr>
        <w:tc>
          <w:tcPr>
            <w:tcW w:w="9288" w:type="dxa"/>
          </w:tcPr>
          <w:p w14:paraId="5EF0E19C" w14:textId="77777777" w:rsidR="00CB534A" w:rsidRPr="007A2152" w:rsidRDefault="00C1036A" w:rsidP="00ED74EB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A2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95C69" w:rsidRPr="00631A8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42E83" w:rsidRPr="007A2152">
              <w:rPr>
                <w:rFonts w:ascii="Times New Roman" w:hAnsi="Times New Roman" w:cs="Times New Roman"/>
                <w:sz w:val="24"/>
                <w:szCs w:val="24"/>
              </w:rPr>
              <w:t>Biračko mjesto broj</w:t>
            </w:r>
            <w:r w:rsidR="00FA4BE6" w:rsidRPr="007A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A5E" w:rsidRPr="007A21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7A6D" w:rsidRPr="007A2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83" w:rsidRPr="007A2152"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r w:rsidR="00C86E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3BE" w:rsidRPr="007A2152">
              <w:rPr>
                <w:rFonts w:ascii="Times New Roman" w:hAnsi="Times New Roman" w:cs="Times New Roman"/>
                <w:sz w:val="24"/>
                <w:szCs w:val="24"/>
              </w:rPr>
              <w:t>DOM VIR, DOL, RADOŠEVIĆA DVOR 1</w:t>
            </w:r>
          </w:p>
          <w:p w14:paraId="5A0C011A" w14:textId="77777777" w:rsidR="00847F9D" w:rsidRPr="007A2152" w:rsidRDefault="00847F9D" w:rsidP="00F26B0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31DB6" w14:textId="77777777" w:rsidR="008123BE" w:rsidRPr="007A2152" w:rsidRDefault="00B3200B" w:rsidP="00ED74EB">
            <w:pPr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A2152">
              <w:rPr>
                <w:rFonts w:ascii="Times New Roman" w:hAnsi="Times New Roman" w:cs="Times New Roman"/>
                <w:sz w:val="24"/>
                <w:szCs w:val="24"/>
              </w:rPr>
              <w:t>na kojem će glasovati birači s prebivalištem u</w:t>
            </w:r>
            <w:r w:rsidR="00ED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3BE" w:rsidRPr="007A2152">
              <w:rPr>
                <w:rFonts w:ascii="Times New Roman" w:hAnsi="Times New Roman" w:cs="Times New Roman"/>
                <w:sz w:val="24"/>
                <w:szCs w:val="24"/>
              </w:rPr>
              <w:t>DOL: CARIĆA DVOR, DOL, DUŽEV DVOR, GLAVICA, GOJAVA, KUNIČIĆA DVOR, PAVIČIĆA DVOR, PLOČA, POD JUGO, RADOŠEVIĆA DVOR, SANSOVIĆA DVOR, STANČIĆA DVOR, ŠUROKOVIĆA DVOR, VRANKOVIĆA DVOR</w:t>
            </w:r>
          </w:p>
          <w:p w14:paraId="3BE78BBC" w14:textId="77777777" w:rsidR="00280D43" w:rsidRPr="007A2152" w:rsidRDefault="00280D43" w:rsidP="00BB1E5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01D" w:rsidRPr="007A2152" w14:paraId="4065DBEF" w14:textId="77777777" w:rsidTr="00B574FD">
        <w:trPr>
          <w:cantSplit/>
        </w:trPr>
        <w:tc>
          <w:tcPr>
            <w:tcW w:w="9288" w:type="dxa"/>
          </w:tcPr>
          <w:p w14:paraId="3EFAC4E1" w14:textId="77777777" w:rsidR="00CB534A" w:rsidRPr="007A2152" w:rsidRDefault="00C1036A" w:rsidP="00ED74EB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A21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5C69" w:rsidRPr="00631A8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42E83" w:rsidRPr="007A2152">
              <w:rPr>
                <w:rFonts w:ascii="Times New Roman" w:hAnsi="Times New Roman" w:cs="Times New Roman"/>
                <w:sz w:val="24"/>
                <w:szCs w:val="24"/>
              </w:rPr>
              <w:t>Biračko mjesto broj</w:t>
            </w:r>
            <w:r w:rsidR="00FA4BE6" w:rsidRPr="007A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A5E" w:rsidRPr="007A21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A6D" w:rsidRPr="007A2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83" w:rsidRPr="007A2152">
              <w:rPr>
                <w:rFonts w:ascii="Times New Roman" w:hAnsi="Times New Roman" w:cs="Times New Roman"/>
                <w:sz w:val="24"/>
                <w:szCs w:val="24"/>
              </w:rPr>
              <w:t>VRBANJ</w:t>
            </w:r>
            <w:r w:rsidR="00C86E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3BE" w:rsidRPr="007A2152">
              <w:rPr>
                <w:rFonts w:ascii="Times New Roman" w:hAnsi="Times New Roman" w:cs="Times New Roman"/>
                <w:sz w:val="24"/>
                <w:szCs w:val="24"/>
              </w:rPr>
              <w:t>DOM MATIJE IVANIĆA, VRBANJ</w:t>
            </w:r>
          </w:p>
          <w:p w14:paraId="355FC14F" w14:textId="77777777" w:rsidR="00847F9D" w:rsidRPr="007A2152" w:rsidRDefault="00847F9D" w:rsidP="00F26B0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7B7CF" w14:textId="77777777" w:rsidR="008123BE" w:rsidRPr="007A2152" w:rsidRDefault="00B3200B" w:rsidP="00ED74EB">
            <w:pPr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A2152">
              <w:rPr>
                <w:rFonts w:ascii="Times New Roman" w:hAnsi="Times New Roman" w:cs="Times New Roman"/>
                <w:sz w:val="24"/>
                <w:szCs w:val="24"/>
              </w:rPr>
              <w:t>na kojem će glasovati birači s prebivalištem u</w:t>
            </w:r>
            <w:r w:rsidR="00ED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3BE" w:rsidRPr="007A2152">
              <w:rPr>
                <w:rFonts w:ascii="Times New Roman" w:hAnsi="Times New Roman" w:cs="Times New Roman"/>
                <w:sz w:val="24"/>
                <w:szCs w:val="24"/>
              </w:rPr>
              <w:t>VRBANJ: VRBANJ</w:t>
            </w:r>
          </w:p>
          <w:p w14:paraId="32A35E4F" w14:textId="77777777" w:rsidR="00280D43" w:rsidRPr="007A2152" w:rsidRDefault="00280D43" w:rsidP="00BB1E5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B3347F" w14:textId="77777777" w:rsidR="00706F94" w:rsidRPr="00631A89" w:rsidRDefault="00706F94" w:rsidP="007A37F7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5BF1A95A" w14:textId="77777777" w:rsidR="0025090B" w:rsidRPr="00631A89" w:rsidRDefault="0025090B" w:rsidP="007A37F7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60FACAE5" w14:textId="77777777" w:rsidR="0025090B" w:rsidRPr="00631A89" w:rsidRDefault="0025090B" w:rsidP="007A37F7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6"/>
        <w:gridCol w:w="4584"/>
      </w:tblGrid>
      <w:tr w:rsidR="00F35518" w14:paraId="0138A288" w14:textId="77777777" w:rsidTr="00EC70F7">
        <w:trPr>
          <w:trHeight w:val="1146"/>
          <w:jc w:val="center"/>
        </w:trPr>
        <w:tc>
          <w:tcPr>
            <w:tcW w:w="5456" w:type="dxa"/>
            <w:hideMark/>
          </w:tcPr>
          <w:p w14:paraId="10468DEF" w14:textId="77777777" w:rsidR="00F35518" w:rsidRPr="00DA2591" w:rsidRDefault="00F35518" w:rsidP="00EC70F7">
            <w:pPr>
              <w:keepNext/>
              <w:keepLines/>
              <w:jc w:val="right"/>
              <w:rPr>
                <w:rFonts w:ascii="Arial" w:hAnsi="Arial" w:cs="Arial"/>
              </w:rPr>
            </w:pPr>
          </w:p>
          <w:p w14:paraId="7DBFBC06" w14:textId="77777777" w:rsidR="00F35518" w:rsidRPr="00DA2591" w:rsidRDefault="00F35518" w:rsidP="00EC70F7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584" w:type="dxa"/>
            <w:hideMark/>
          </w:tcPr>
          <w:p w14:paraId="3F9D26D8" w14:textId="77777777" w:rsidR="00F35518" w:rsidRPr="00DA2591" w:rsidRDefault="00F35518" w:rsidP="00EC70F7">
            <w:pPr>
              <w:keepNext/>
              <w:keepLines/>
              <w:tabs>
                <w:tab w:val="right" w:pos="1599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DA2591">
              <w:rPr>
                <w:rFonts w:ascii="Arial" w:hAnsi="Arial" w:cs="Arial"/>
              </w:rPr>
              <w:t>PREDSJEDNIK</w:t>
            </w:r>
          </w:p>
          <w:p w14:paraId="0AE7FF45" w14:textId="77777777" w:rsidR="00F35518" w:rsidRPr="00DA2591" w:rsidRDefault="00F35518" w:rsidP="00EC70F7">
            <w:pPr>
              <w:keepNext/>
              <w:keepLines/>
              <w:tabs>
                <w:tab w:val="right" w:pos="1599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DA2591">
              <w:rPr>
                <w:rFonts w:ascii="Arial" w:hAnsi="Arial" w:cs="Arial"/>
              </w:rPr>
              <w:t>BRUNO KLEIN</w:t>
            </w:r>
          </w:p>
        </w:tc>
      </w:tr>
    </w:tbl>
    <w:p w14:paraId="74BFF22D" w14:textId="77777777" w:rsidR="0061514B" w:rsidRDefault="0061514B" w:rsidP="0061514B">
      <w:pPr>
        <w:tabs>
          <w:tab w:val="left" w:pos="708"/>
          <w:tab w:val="left" w:pos="5245"/>
        </w:tabs>
        <w:ind w:left="48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BAA017" w14:textId="77777777" w:rsidR="00C86EF1" w:rsidRPr="007A2152" w:rsidRDefault="00C86EF1" w:rsidP="0061514B">
      <w:pPr>
        <w:tabs>
          <w:tab w:val="left" w:pos="708"/>
          <w:tab w:val="left" w:pos="5245"/>
        </w:tabs>
        <w:ind w:left="48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C9C350C" w14:textId="77777777" w:rsidR="0025090B" w:rsidRPr="007A2152" w:rsidRDefault="0025090B" w:rsidP="0025090B">
      <w:pPr>
        <w:tabs>
          <w:tab w:val="left" w:pos="708"/>
          <w:tab w:val="left" w:pos="5245"/>
        </w:tabs>
        <w:ind w:left="48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FABEB06" w14:textId="77777777" w:rsidR="00B52B01" w:rsidRPr="007A2152" w:rsidRDefault="00B52B01" w:rsidP="0025090B">
      <w:pPr>
        <w:tabs>
          <w:tab w:val="left" w:pos="708"/>
          <w:tab w:val="left" w:pos="5245"/>
        </w:tabs>
        <w:ind w:left="482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2164119C" w14:textId="77777777" w:rsidR="00B52B01" w:rsidRPr="007A2152" w:rsidRDefault="00B52B01" w:rsidP="00B52B01">
      <w:pPr>
        <w:tabs>
          <w:tab w:val="left" w:pos="708"/>
          <w:tab w:val="left" w:pos="5245"/>
        </w:tabs>
        <w:rPr>
          <w:rFonts w:ascii="Times New Roman" w:hAnsi="Times New Roman" w:cs="Times New Roman"/>
          <w:bCs/>
          <w:sz w:val="16"/>
          <w:szCs w:val="16"/>
        </w:rPr>
      </w:pPr>
    </w:p>
    <w:p w14:paraId="17044BA4" w14:textId="77777777" w:rsidR="00EA1123" w:rsidRPr="007A2152" w:rsidRDefault="00EA1123" w:rsidP="00B52B01">
      <w:pPr>
        <w:tabs>
          <w:tab w:val="left" w:pos="708"/>
          <w:tab w:val="left" w:pos="5245"/>
        </w:tabs>
        <w:rPr>
          <w:rFonts w:ascii="Times New Roman" w:hAnsi="Times New Roman" w:cs="Times New Roman"/>
          <w:bCs/>
          <w:sz w:val="16"/>
          <w:szCs w:val="16"/>
        </w:rPr>
      </w:pPr>
    </w:p>
    <w:sectPr w:rsidR="00EA1123" w:rsidRPr="007A2152" w:rsidSect="00E53B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37906" w14:textId="77777777" w:rsidR="00C43679" w:rsidRDefault="00C43679" w:rsidP="00B57DF7">
      <w:r>
        <w:separator/>
      </w:r>
    </w:p>
  </w:endnote>
  <w:endnote w:type="continuationSeparator" w:id="0">
    <w:p w14:paraId="1FDDC249" w14:textId="77777777" w:rsidR="00C43679" w:rsidRDefault="00C43679" w:rsidP="00B5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30550"/>
      <w:docPartObj>
        <w:docPartGallery w:val="Page Numbers (Bottom of Page)"/>
        <w:docPartUnique/>
      </w:docPartObj>
    </w:sdtPr>
    <w:sdtEndPr/>
    <w:sdtContent>
      <w:p w14:paraId="71DC5F97" w14:textId="77777777" w:rsidR="00F26B05" w:rsidRDefault="00C73233">
        <w:pPr>
          <w:pStyle w:val="Footer"/>
          <w:jc w:val="right"/>
        </w:pPr>
        <w:r w:rsidRPr="00F26B05">
          <w:rPr>
            <w:rFonts w:ascii="Times New Roman" w:hAnsi="Times New Roman" w:cs="Times New Roman"/>
          </w:rPr>
          <w:fldChar w:fldCharType="begin"/>
        </w:r>
        <w:r w:rsidR="00F26B05" w:rsidRPr="00F26B05">
          <w:rPr>
            <w:rFonts w:ascii="Times New Roman" w:hAnsi="Times New Roman" w:cs="Times New Roman"/>
          </w:rPr>
          <w:instrText xml:space="preserve"> PAGE   \* MERGEFORMAT </w:instrText>
        </w:r>
        <w:r w:rsidRPr="00F26B05">
          <w:rPr>
            <w:rFonts w:ascii="Times New Roman" w:hAnsi="Times New Roman" w:cs="Times New Roman"/>
          </w:rPr>
          <w:fldChar w:fldCharType="separate"/>
        </w:r>
        <w:r w:rsidR="00F35518">
          <w:rPr>
            <w:rFonts w:ascii="Times New Roman" w:hAnsi="Times New Roman" w:cs="Times New Roman"/>
            <w:noProof/>
          </w:rPr>
          <w:t>4</w:t>
        </w:r>
        <w:r w:rsidRPr="00F26B05">
          <w:rPr>
            <w:rFonts w:ascii="Times New Roman" w:hAnsi="Times New Roman" w:cs="Times New Roman"/>
          </w:rPr>
          <w:fldChar w:fldCharType="end"/>
        </w:r>
      </w:p>
    </w:sdtContent>
  </w:sdt>
  <w:p w14:paraId="2E4C081C" w14:textId="77777777" w:rsidR="00B57DF7" w:rsidRDefault="00B57DF7" w:rsidP="00B57DF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99062" w14:textId="77777777" w:rsidR="00C43679" w:rsidRDefault="00C43679" w:rsidP="00B57DF7">
      <w:r>
        <w:separator/>
      </w:r>
    </w:p>
  </w:footnote>
  <w:footnote w:type="continuationSeparator" w:id="0">
    <w:p w14:paraId="50435A94" w14:textId="77777777" w:rsidR="00C43679" w:rsidRDefault="00C43679" w:rsidP="00B57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CA0"/>
    <w:multiLevelType w:val="hybridMultilevel"/>
    <w:tmpl w:val="A058D7BC"/>
    <w:lvl w:ilvl="0" w:tplc="4A5C211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0E87"/>
    <w:multiLevelType w:val="hybridMultilevel"/>
    <w:tmpl w:val="FF1ECA6A"/>
    <w:lvl w:ilvl="0" w:tplc="FFDAD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0D64"/>
    <w:multiLevelType w:val="multilevel"/>
    <w:tmpl w:val="03E83182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243CF2"/>
    <w:multiLevelType w:val="multilevel"/>
    <w:tmpl w:val="CA9C6A8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841F2F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78B"/>
    <w:multiLevelType w:val="hybridMultilevel"/>
    <w:tmpl w:val="3A66D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4F2"/>
    <w:multiLevelType w:val="hybridMultilevel"/>
    <w:tmpl w:val="8432D3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171B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4C55C4"/>
    <w:multiLevelType w:val="hybridMultilevel"/>
    <w:tmpl w:val="0E8C8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86892">
    <w:abstractNumId w:val="8"/>
  </w:num>
  <w:num w:numId="2" w16cid:durableId="1483618585">
    <w:abstractNumId w:val="5"/>
  </w:num>
  <w:num w:numId="3" w16cid:durableId="1759054255">
    <w:abstractNumId w:val="7"/>
  </w:num>
  <w:num w:numId="4" w16cid:durableId="1815023629">
    <w:abstractNumId w:val="4"/>
  </w:num>
  <w:num w:numId="5" w16cid:durableId="1652949714">
    <w:abstractNumId w:val="1"/>
  </w:num>
  <w:num w:numId="6" w16cid:durableId="862669093">
    <w:abstractNumId w:val="3"/>
  </w:num>
  <w:num w:numId="7" w16cid:durableId="239220102">
    <w:abstractNumId w:val="2"/>
  </w:num>
  <w:num w:numId="8" w16cid:durableId="1658611837">
    <w:abstractNumId w:val="6"/>
  </w:num>
  <w:num w:numId="9" w16cid:durableId="174156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8F2"/>
    <w:rsid w:val="000039B3"/>
    <w:rsid w:val="00005A6C"/>
    <w:rsid w:val="00012E18"/>
    <w:rsid w:val="00042E83"/>
    <w:rsid w:val="00044E61"/>
    <w:rsid w:val="00045B7A"/>
    <w:rsid w:val="00051F64"/>
    <w:rsid w:val="00056432"/>
    <w:rsid w:val="000B0C53"/>
    <w:rsid w:val="000B7B0A"/>
    <w:rsid w:val="000C37BC"/>
    <w:rsid w:val="000C7C36"/>
    <w:rsid w:val="00111094"/>
    <w:rsid w:val="0017004F"/>
    <w:rsid w:val="00170FF6"/>
    <w:rsid w:val="001C69AD"/>
    <w:rsid w:val="001D5B4B"/>
    <w:rsid w:val="001D7172"/>
    <w:rsid w:val="001E28E1"/>
    <w:rsid w:val="001F7EB3"/>
    <w:rsid w:val="002103E6"/>
    <w:rsid w:val="0021480A"/>
    <w:rsid w:val="00232378"/>
    <w:rsid w:val="0025090B"/>
    <w:rsid w:val="00257793"/>
    <w:rsid w:val="00261942"/>
    <w:rsid w:val="00272DB1"/>
    <w:rsid w:val="00280D43"/>
    <w:rsid w:val="00297997"/>
    <w:rsid w:val="002B22FE"/>
    <w:rsid w:val="002C30BD"/>
    <w:rsid w:val="002D794A"/>
    <w:rsid w:val="00340843"/>
    <w:rsid w:val="00341B04"/>
    <w:rsid w:val="003843E8"/>
    <w:rsid w:val="0038535B"/>
    <w:rsid w:val="003B7823"/>
    <w:rsid w:val="003D3CC2"/>
    <w:rsid w:val="003D42C9"/>
    <w:rsid w:val="003E2731"/>
    <w:rsid w:val="003F5341"/>
    <w:rsid w:val="003F7DD8"/>
    <w:rsid w:val="00402B46"/>
    <w:rsid w:val="00421419"/>
    <w:rsid w:val="004400DE"/>
    <w:rsid w:val="00450C20"/>
    <w:rsid w:val="004536DD"/>
    <w:rsid w:val="004540DD"/>
    <w:rsid w:val="0047639F"/>
    <w:rsid w:val="004B31E6"/>
    <w:rsid w:val="004E15AC"/>
    <w:rsid w:val="00513F72"/>
    <w:rsid w:val="00535F9A"/>
    <w:rsid w:val="005B0322"/>
    <w:rsid w:val="005B3B2D"/>
    <w:rsid w:val="005D53A8"/>
    <w:rsid w:val="005E0A04"/>
    <w:rsid w:val="005F1252"/>
    <w:rsid w:val="0060700C"/>
    <w:rsid w:val="0061514B"/>
    <w:rsid w:val="00617D27"/>
    <w:rsid w:val="00631A89"/>
    <w:rsid w:val="006360F9"/>
    <w:rsid w:val="00636847"/>
    <w:rsid w:val="00640F8E"/>
    <w:rsid w:val="00651CF3"/>
    <w:rsid w:val="00670C8E"/>
    <w:rsid w:val="00682C3C"/>
    <w:rsid w:val="00687A6D"/>
    <w:rsid w:val="006B0BE0"/>
    <w:rsid w:val="006B2FA1"/>
    <w:rsid w:val="006C60AE"/>
    <w:rsid w:val="006D66BB"/>
    <w:rsid w:val="006E1BD2"/>
    <w:rsid w:val="006E4D0A"/>
    <w:rsid w:val="007058DB"/>
    <w:rsid w:val="00706F94"/>
    <w:rsid w:val="00725B2D"/>
    <w:rsid w:val="00737534"/>
    <w:rsid w:val="00742019"/>
    <w:rsid w:val="007669A4"/>
    <w:rsid w:val="007807DD"/>
    <w:rsid w:val="00782810"/>
    <w:rsid w:val="00795C69"/>
    <w:rsid w:val="007A2152"/>
    <w:rsid w:val="007A37F7"/>
    <w:rsid w:val="007B2DF7"/>
    <w:rsid w:val="007C2110"/>
    <w:rsid w:val="007C6989"/>
    <w:rsid w:val="007F5CFC"/>
    <w:rsid w:val="007F7069"/>
    <w:rsid w:val="00807709"/>
    <w:rsid w:val="008123BE"/>
    <w:rsid w:val="00815D40"/>
    <w:rsid w:val="00824C84"/>
    <w:rsid w:val="00847F9D"/>
    <w:rsid w:val="0085011B"/>
    <w:rsid w:val="00857B5B"/>
    <w:rsid w:val="00873C5D"/>
    <w:rsid w:val="00892C11"/>
    <w:rsid w:val="00897F03"/>
    <w:rsid w:val="008A34BA"/>
    <w:rsid w:val="008E6ED7"/>
    <w:rsid w:val="008F14E9"/>
    <w:rsid w:val="008F6779"/>
    <w:rsid w:val="0090416F"/>
    <w:rsid w:val="00904E12"/>
    <w:rsid w:val="00935187"/>
    <w:rsid w:val="00941C42"/>
    <w:rsid w:val="00946EAD"/>
    <w:rsid w:val="00954B83"/>
    <w:rsid w:val="009600E2"/>
    <w:rsid w:val="00973FB5"/>
    <w:rsid w:val="00974A1C"/>
    <w:rsid w:val="00980364"/>
    <w:rsid w:val="00986195"/>
    <w:rsid w:val="009A1799"/>
    <w:rsid w:val="009A7944"/>
    <w:rsid w:val="009B27CD"/>
    <w:rsid w:val="009B7593"/>
    <w:rsid w:val="009D01CF"/>
    <w:rsid w:val="009D0ECE"/>
    <w:rsid w:val="009D1E98"/>
    <w:rsid w:val="009F470B"/>
    <w:rsid w:val="00A14F69"/>
    <w:rsid w:val="00A27FEE"/>
    <w:rsid w:val="00A35C17"/>
    <w:rsid w:val="00A61A23"/>
    <w:rsid w:val="00A64F6F"/>
    <w:rsid w:val="00A9400F"/>
    <w:rsid w:val="00AA06B0"/>
    <w:rsid w:val="00AA5A75"/>
    <w:rsid w:val="00AC2844"/>
    <w:rsid w:val="00AD3E66"/>
    <w:rsid w:val="00AE3FAE"/>
    <w:rsid w:val="00AE749B"/>
    <w:rsid w:val="00AE7D2A"/>
    <w:rsid w:val="00AE7E02"/>
    <w:rsid w:val="00AF1B0E"/>
    <w:rsid w:val="00B3200B"/>
    <w:rsid w:val="00B45994"/>
    <w:rsid w:val="00B46A28"/>
    <w:rsid w:val="00B46FCF"/>
    <w:rsid w:val="00B52B01"/>
    <w:rsid w:val="00B54AEF"/>
    <w:rsid w:val="00B54D64"/>
    <w:rsid w:val="00B574FD"/>
    <w:rsid w:val="00B57DF7"/>
    <w:rsid w:val="00B82848"/>
    <w:rsid w:val="00BA08F2"/>
    <w:rsid w:val="00BA26F5"/>
    <w:rsid w:val="00BB1E5E"/>
    <w:rsid w:val="00BC65B0"/>
    <w:rsid w:val="00BC6AC8"/>
    <w:rsid w:val="00BD7A3A"/>
    <w:rsid w:val="00BE4FE1"/>
    <w:rsid w:val="00BE73EB"/>
    <w:rsid w:val="00BF3A15"/>
    <w:rsid w:val="00BF51AD"/>
    <w:rsid w:val="00C04CB8"/>
    <w:rsid w:val="00C06AC2"/>
    <w:rsid w:val="00C076C1"/>
    <w:rsid w:val="00C1036A"/>
    <w:rsid w:val="00C27D9B"/>
    <w:rsid w:val="00C43679"/>
    <w:rsid w:val="00C46EC2"/>
    <w:rsid w:val="00C61E72"/>
    <w:rsid w:val="00C665E4"/>
    <w:rsid w:val="00C73233"/>
    <w:rsid w:val="00C77435"/>
    <w:rsid w:val="00C85F09"/>
    <w:rsid w:val="00C86EF1"/>
    <w:rsid w:val="00CB4041"/>
    <w:rsid w:val="00CB534A"/>
    <w:rsid w:val="00D041BD"/>
    <w:rsid w:val="00D1601D"/>
    <w:rsid w:val="00D363B1"/>
    <w:rsid w:val="00D375F5"/>
    <w:rsid w:val="00D63B24"/>
    <w:rsid w:val="00D67AE3"/>
    <w:rsid w:val="00D76E8F"/>
    <w:rsid w:val="00D80D99"/>
    <w:rsid w:val="00D90665"/>
    <w:rsid w:val="00D96B37"/>
    <w:rsid w:val="00DA034C"/>
    <w:rsid w:val="00DB3E24"/>
    <w:rsid w:val="00DE4FCC"/>
    <w:rsid w:val="00DF7D05"/>
    <w:rsid w:val="00E53BA1"/>
    <w:rsid w:val="00E60164"/>
    <w:rsid w:val="00E772C0"/>
    <w:rsid w:val="00E84B9B"/>
    <w:rsid w:val="00E9478A"/>
    <w:rsid w:val="00EA1123"/>
    <w:rsid w:val="00EB06C9"/>
    <w:rsid w:val="00EB6810"/>
    <w:rsid w:val="00ED4DA4"/>
    <w:rsid w:val="00ED51A6"/>
    <w:rsid w:val="00ED74EB"/>
    <w:rsid w:val="00F212A8"/>
    <w:rsid w:val="00F26B05"/>
    <w:rsid w:val="00F35518"/>
    <w:rsid w:val="00F37202"/>
    <w:rsid w:val="00F45D44"/>
    <w:rsid w:val="00F46EB3"/>
    <w:rsid w:val="00F50C9E"/>
    <w:rsid w:val="00F71A5E"/>
    <w:rsid w:val="00F8795B"/>
    <w:rsid w:val="00F92DDD"/>
    <w:rsid w:val="00F9580F"/>
    <w:rsid w:val="00FA4BE6"/>
    <w:rsid w:val="00FB45ED"/>
    <w:rsid w:val="00FE4EBC"/>
    <w:rsid w:val="00FF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9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F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NoBullets0Indent">
    <w:name w:val="ListNoBullets0Indent"/>
    <w:basedOn w:val="Normal"/>
    <w:link w:val="ListNoBullets0IndentChar"/>
    <w:qFormat/>
    <w:rsid w:val="002103E6"/>
    <w:pPr>
      <w:tabs>
        <w:tab w:val="left" w:pos="567"/>
        <w:tab w:val="left" w:pos="1985"/>
      </w:tabs>
      <w:spacing w:after="120"/>
      <w:contextualSpacing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ListNoBullets0IndentChar">
    <w:name w:val="ListNoBullets0Indent Char"/>
    <w:basedOn w:val="DefaultParagraphFont"/>
    <w:link w:val="ListNoBullets0Indent"/>
    <w:rsid w:val="002103E6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57DF7"/>
  </w:style>
  <w:style w:type="paragraph" w:styleId="Footer">
    <w:name w:val="footer"/>
    <w:basedOn w:val="Normal"/>
    <w:link w:val="Footer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4011CAA-7F64-46A0-B798-5C7629736A8A}">
  <ds:schemaRefs>
    <ds:schemaRef ds:uri="http://schemas.openxmlformats.org/drawingml/2006/lockedCanvas"/>
    <ds:schemaRef ds:uri="http://schemas.openxmlformats.org/drawingml/2006/compatibility"/>
    <ds:schemaRef ds:uri="http://schemas.openxmlformats.org/officeDocument/2006/bibliography"/>
    <ds:schemaRef ds:uri="http://opendope.org/SmartArt/DataHierarchy"/>
    <ds:schemaRef ds:uri="http://opendope.org/components"/>
    <ds:schemaRef ds:uri="http://opendope.org/questions"/>
    <ds:schemaRef ds:uri="http://opendope.org/conditions"/>
    <ds:schemaRef ds:uri="http://opendope.org/xpath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openxmlformats.org/schemaLibrary/2006/main"/>
    <ds:schemaRef ds:uri="http://schemas.openxmlformats.org/drawingml/2006/main"/>
    <ds:schemaRef ds:uri="http://schemas.openxmlformats.org/drawingml/2006/wordprocessingDrawing"/>
    <ds:schemaRef ds:uri="http://schemas.openxmlformats.org/officeDocument/2006/math"/>
    <ds:schemaRef ds:uri="http://schemas.openxmlformats.org/wordprocessingml/2006/main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6524</Characters>
  <Application>Microsoft Office Word</Application>
  <DocSecurity>0</DocSecurity>
  <Lines>54</Lines>
  <Paragraphs>15</Paragraphs>
  <ScaleCrop>false</ScaleCrop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2024-05-26T21:03:00Z</dcterms:created>
  <dcterms:modified xsi:type="dcterms:W3CDTF">2024-05-27T06:36:00Z</dcterms:modified>
</cp:coreProperties>
</file>