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0DA9" w14:textId="77777777" w:rsidR="00623DA4" w:rsidRPr="0050672F" w:rsidRDefault="00623DA4" w:rsidP="000264E4">
      <w:pPr>
        <w:pStyle w:val="Naslov1"/>
        <w:spacing w:before="0" w:after="0" w:line="360" w:lineRule="auto"/>
        <w:jc w:val="center"/>
        <w:rPr>
          <w:rFonts w:ascii="Cambria" w:hAnsi="Cambr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0672F">
        <w:rPr>
          <w:rFonts w:ascii="Cambria" w:hAnsi="Cambr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Obilježavanje Dana europskog broja 112 u Republici Hrvatskoj</w:t>
      </w:r>
    </w:p>
    <w:p w14:paraId="3AC90268" w14:textId="77777777" w:rsidR="00DB5FFC" w:rsidRDefault="000A765B" w:rsidP="00DB5FFC">
      <w:pPr>
        <w:pStyle w:val="Naslov1"/>
        <w:spacing w:before="0" w:after="0" w:line="360" w:lineRule="auto"/>
        <w:jc w:val="center"/>
        <w:rPr>
          <w:rFonts w:ascii="Cambria" w:hAnsi="Cambr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72F">
        <w:rPr>
          <w:rFonts w:ascii="Cambria" w:hAnsi="Cambr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KOMUNIKACIJSKE PORUKE</w:t>
      </w:r>
      <w:r w:rsidR="00DB5FFC">
        <w:rPr>
          <w:rFonts w:ascii="Cambria" w:hAnsi="Cambria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6E2CD7" w14:textId="5292193E" w:rsidR="00E42992" w:rsidRPr="00DB5FFC" w:rsidRDefault="00DB5FFC" w:rsidP="00DB5FFC">
      <w:pPr>
        <w:pStyle w:val="Naslov1"/>
        <w:spacing w:before="0" w:after="0" w:line="360" w:lineRule="auto"/>
        <w:jc w:val="center"/>
        <w:rPr>
          <w:rFonts w:ascii="Cambria" w:hAnsi="Cambria"/>
          <w:color w:val="5B9BD5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FFC">
        <w:rPr>
          <w:rFonts w:ascii="Cambria" w:hAnsi="Cambria"/>
          <w:color w:val="5B9BD5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4C617C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Ažurirano </w:t>
      </w:r>
      <w:r w:rsidR="004F53A5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4C617C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060B4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siječnja</w:t>
      </w:r>
      <w:r w:rsidRPr="004C617C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2060B4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C617C">
        <w:rPr>
          <w:rFonts w:ascii="Cambria" w:hAnsi="Cambria"/>
          <w:color w:val="5B9BD5" w:themeColor="accent1"/>
          <w:sz w:val="16"/>
          <w:szCs w:val="16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godine</w:t>
      </w:r>
      <w:r w:rsidRPr="00DB5FFC">
        <w:rPr>
          <w:rFonts w:ascii="Cambria" w:hAnsi="Cambria"/>
          <w:color w:val="5B9BD5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9BB24E0" w14:textId="77777777" w:rsidR="00E42992" w:rsidRPr="000264E4" w:rsidRDefault="00E42992" w:rsidP="000264E4">
      <w:pPr>
        <w:spacing w:line="240" w:lineRule="auto"/>
        <w:rPr>
          <w:rFonts w:ascii="Cambria" w:hAnsi="Cambria"/>
          <w:sz w:val="24"/>
          <w:szCs w:val="24"/>
        </w:rPr>
      </w:pPr>
    </w:p>
    <w:p w14:paraId="5B826703" w14:textId="1594F51D" w:rsidR="00FA6D4C" w:rsidRDefault="00FA6D4C" w:rsidP="00944A04">
      <w:pPr>
        <w:spacing w:line="240" w:lineRule="auto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KLJUČNE </w:t>
      </w:r>
      <w:r w:rsidR="008959AB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KOMUNIKACIJSKE </w:t>
      </w:r>
      <w:r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PORUKE: </w:t>
      </w:r>
    </w:p>
    <w:p w14:paraId="2D8D3DCD" w14:textId="7D0B3C28" w:rsidR="00A968B8" w:rsidRDefault="00FA6D4C" w:rsidP="00944A04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593F8E">
        <w:rPr>
          <w:rFonts w:ascii="Cambria" w:hAnsi="Cambria" w:cs="Times New Roman"/>
          <w:sz w:val="24"/>
          <w:szCs w:val="24"/>
        </w:rPr>
        <w:t xml:space="preserve">Besplatnim pozivom na broj 112 u </w:t>
      </w:r>
      <w:r w:rsidR="002832D9">
        <w:rPr>
          <w:rFonts w:ascii="Cambria" w:hAnsi="Cambria" w:cs="Times New Roman"/>
          <w:sz w:val="24"/>
          <w:szCs w:val="24"/>
        </w:rPr>
        <w:t xml:space="preserve">svih 27 </w:t>
      </w:r>
      <w:r w:rsidRPr="00593F8E">
        <w:rPr>
          <w:rFonts w:ascii="Cambria" w:hAnsi="Cambria" w:cs="Times New Roman"/>
          <w:sz w:val="24"/>
          <w:szCs w:val="24"/>
        </w:rPr>
        <w:t>držav</w:t>
      </w:r>
      <w:r w:rsidR="002832D9">
        <w:rPr>
          <w:rFonts w:ascii="Cambria" w:hAnsi="Cambria" w:cs="Times New Roman"/>
          <w:sz w:val="24"/>
          <w:szCs w:val="24"/>
        </w:rPr>
        <w:t>a</w:t>
      </w:r>
      <w:r w:rsidRPr="00593F8E">
        <w:rPr>
          <w:rFonts w:ascii="Cambria" w:hAnsi="Cambria" w:cs="Times New Roman"/>
          <w:sz w:val="24"/>
          <w:szCs w:val="24"/>
        </w:rPr>
        <w:t xml:space="preserve"> članic</w:t>
      </w:r>
      <w:r w:rsidR="002832D9">
        <w:rPr>
          <w:rFonts w:ascii="Cambria" w:hAnsi="Cambria" w:cs="Times New Roman"/>
          <w:sz w:val="24"/>
          <w:szCs w:val="24"/>
        </w:rPr>
        <w:t>a</w:t>
      </w:r>
      <w:r w:rsidRPr="00593F8E">
        <w:rPr>
          <w:rFonts w:ascii="Cambria" w:hAnsi="Cambria" w:cs="Times New Roman"/>
          <w:sz w:val="24"/>
          <w:szCs w:val="24"/>
        </w:rPr>
        <w:t xml:space="preserve"> Europske unije možete zatražiti pomoć hitnih službi (policije, vatrogasaca, hitne medicinske služb</w:t>
      </w:r>
      <w:r w:rsidRPr="008959AB">
        <w:rPr>
          <w:rFonts w:ascii="Cambria" w:hAnsi="Cambria" w:cs="Times New Roman"/>
          <w:sz w:val="24"/>
          <w:szCs w:val="24"/>
        </w:rPr>
        <w:t>e)</w:t>
      </w:r>
      <w:r w:rsidR="00A968B8" w:rsidRPr="008959AB">
        <w:rPr>
          <w:rFonts w:ascii="Cambria" w:hAnsi="Cambria" w:cs="Times New Roman"/>
          <w:sz w:val="24"/>
          <w:szCs w:val="24"/>
        </w:rPr>
        <w:t xml:space="preserve">, a  prema potrebi </w:t>
      </w:r>
      <w:r w:rsidR="008959AB">
        <w:rPr>
          <w:rFonts w:ascii="Cambria" w:hAnsi="Cambria" w:cs="Times New Roman"/>
          <w:sz w:val="24"/>
          <w:szCs w:val="24"/>
        </w:rPr>
        <w:t>angažiraju</w:t>
      </w:r>
      <w:r w:rsidR="00A968B8" w:rsidRPr="008959AB">
        <w:rPr>
          <w:rFonts w:ascii="Cambria" w:hAnsi="Cambria" w:cs="Times New Roman"/>
          <w:sz w:val="24"/>
          <w:szCs w:val="24"/>
        </w:rPr>
        <w:t xml:space="preserve"> se i drugi nadležni sudionici </w:t>
      </w:r>
      <w:r w:rsidR="008959AB">
        <w:rPr>
          <w:rFonts w:ascii="Cambria" w:hAnsi="Cambria" w:cs="Times New Roman"/>
          <w:sz w:val="24"/>
          <w:szCs w:val="24"/>
        </w:rPr>
        <w:t xml:space="preserve">i operativne snage sustava </w:t>
      </w:r>
      <w:r w:rsidR="00A968B8" w:rsidRPr="008959AB">
        <w:rPr>
          <w:rFonts w:ascii="Cambria" w:hAnsi="Cambria" w:cs="Times New Roman"/>
          <w:sz w:val="24"/>
          <w:szCs w:val="24"/>
        </w:rPr>
        <w:t>civilne zaštite</w:t>
      </w:r>
      <w:r w:rsidRPr="008959AB">
        <w:rPr>
          <w:rFonts w:ascii="Cambria" w:hAnsi="Cambria" w:cs="Times New Roman"/>
          <w:sz w:val="24"/>
          <w:szCs w:val="24"/>
        </w:rPr>
        <w:t>.</w:t>
      </w:r>
      <w:r w:rsidR="002832D9">
        <w:rPr>
          <w:rFonts w:ascii="Cambria" w:hAnsi="Cambria" w:cs="Times New Roman"/>
          <w:sz w:val="24"/>
          <w:szCs w:val="24"/>
        </w:rPr>
        <w:t xml:space="preserve"> </w:t>
      </w:r>
    </w:p>
    <w:p w14:paraId="7CD4B142" w14:textId="77777777" w:rsidR="00A968B8" w:rsidRDefault="00A968B8" w:rsidP="00A968B8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34B6BC6D" w14:textId="0FDDFA22" w:rsidR="00FA6D4C" w:rsidRDefault="008A3DD3" w:rsidP="00944A04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0408D3">
        <w:rPr>
          <w:rFonts w:ascii="Cambria" w:hAnsi="Cambria" w:cs="Times New Roman"/>
          <w:sz w:val="24"/>
          <w:szCs w:val="24"/>
        </w:rPr>
        <w:t xml:space="preserve">Već devet država članica </w:t>
      </w:r>
      <w:r w:rsidR="008959AB">
        <w:rPr>
          <w:rFonts w:ascii="Cambria" w:hAnsi="Cambria" w:cs="Times New Roman"/>
          <w:sz w:val="24"/>
          <w:szCs w:val="24"/>
        </w:rPr>
        <w:t xml:space="preserve">EU </w:t>
      </w:r>
      <w:r w:rsidRPr="000408D3">
        <w:rPr>
          <w:rFonts w:ascii="Cambria" w:hAnsi="Cambria" w:cs="Times New Roman"/>
          <w:sz w:val="24"/>
          <w:szCs w:val="24"/>
        </w:rPr>
        <w:t xml:space="preserve">postavilo je broj 112 kao jedini broj za pristup hitnim službama. </w:t>
      </w:r>
      <w:r w:rsidR="002832D9">
        <w:rPr>
          <w:rFonts w:ascii="Cambria" w:hAnsi="Cambria" w:cs="Times New Roman"/>
          <w:sz w:val="24"/>
          <w:szCs w:val="24"/>
        </w:rPr>
        <w:t xml:space="preserve">Izvan </w:t>
      </w:r>
      <w:r w:rsidR="008959AB">
        <w:rPr>
          <w:rFonts w:ascii="Cambria" w:hAnsi="Cambria" w:cs="Times New Roman"/>
          <w:sz w:val="24"/>
          <w:szCs w:val="24"/>
        </w:rPr>
        <w:t>EU,</w:t>
      </w:r>
      <w:r w:rsidR="002832D9">
        <w:rPr>
          <w:rFonts w:ascii="Cambria" w:hAnsi="Cambria" w:cs="Times New Roman"/>
          <w:sz w:val="24"/>
          <w:szCs w:val="24"/>
        </w:rPr>
        <w:t xml:space="preserve"> broj 112 koristi </w:t>
      </w:r>
      <w:r w:rsidR="002832D9" w:rsidRPr="00593F8E">
        <w:rPr>
          <w:rFonts w:ascii="Cambria" w:hAnsi="Cambria" w:cs="Times New Roman"/>
          <w:sz w:val="24"/>
          <w:szCs w:val="24"/>
        </w:rPr>
        <w:t xml:space="preserve">još 11 država </w:t>
      </w:r>
      <w:r w:rsidR="002832D9">
        <w:rPr>
          <w:rFonts w:ascii="Cambria" w:hAnsi="Cambria" w:cs="Times New Roman"/>
          <w:sz w:val="24"/>
          <w:szCs w:val="24"/>
        </w:rPr>
        <w:t xml:space="preserve">u </w:t>
      </w:r>
      <w:r w:rsidR="002832D9" w:rsidRPr="00593F8E">
        <w:rPr>
          <w:rFonts w:ascii="Cambria" w:hAnsi="Cambria" w:cs="Times New Roman"/>
          <w:sz w:val="24"/>
          <w:szCs w:val="24"/>
        </w:rPr>
        <w:t>Europ</w:t>
      </w:r>
      <w:r w:rsidR="002832D9">
        <w:rPr>
          <w:rFonts w:ascii="Cambria" w:hAnsi="Cambria" w:cs="Times New Roman"/>
          <w:sz w:val="24"/>
          <w:szCs w:val="24"/>
        </w:rPr>
        <w:t>i</w:t>
      </w:r>
      <w:r w:rsidR="002832D9" w:rsidRPr="00593F8E">
        <w:rPr>
          <w:rFonts w:ascii="Cambria" w:hAnsi="Cambria" w:cs="Times New Roman"/>
          <w:sz w:val="24"/>
          <w:szCs w:val="24"/>
        </w:rPr>
        <w:t xml:space="preserve"> i svijetu</w:t>
      </w:r>
      <w:r w:rsidR="002832D9">
        <w:rPr>
          <w:rFonts w:ascii="Cambria" w:hAnsi="Cambria" w:cs="Times New Roman"/>
          <w:sz w:val="24"/>
          <w:szCs w:val="24"/>
        </w:rPr>
        <w:t>.</w:t>
      </w:r>
    </w:p>
    <w:p w14:paraId="61676F5F" w14:textId="77777777" w:rsidR="00FA6D4C" w:rsidRDefault="00FA6D4C" w:rsidP="00FA6D4C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58287E2E" w14:textId="7A959D14" w:rsidR="00FA6D4C" w:rsidRPr="004F53A5" w:rsidRDefault="002832D9" w:rsidP="002060B4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>U EU broj 112 uveden je 1991.</w:t>
      </w:r>
      <w:r w:rsidR="00FA6D4C" w:rsidRPr="004151A4">
        <w:rPr>
          <w:rFonts w:ascii="Cambria" w:hAnsi="Cambria" w:cs="Times New Roman"/>
          <w:sz w:val="24"/>
          <w:szCs w:val="24"/>
        </w:rPr>
        <w:t xml:space="preserve">, a u RH 11. veljače 2005. </w:t>
      </w:r>
      <w:r w:rsidR="00A968B8" w:rsidRPr="004F53A5">
        <w:rPr>
          <w:rFonts w:ascii="Cambria" w:hAnsi="Cambria" w:cs="Times New Roman"/>
          <w:sz w:val="24"/>
          <w:szCs w:val="24"/>
        </w:rPr>
        <w:t>–</w:t>
      </w:r>
      <w:r w:rsidR="00FA6D4C" w:rsidRPr="004F53A5">
        <w:rPr>
          <w:rFonts w:ascii="Cambria" w:hAnsi="Cambria" w:cs="Times New Roman"/>
          <w:sz w:val="24"/>
          <w:szCs w:val="24"/>
        </w:rPr>
        <w:t xml:space="preserve"> 3</w:t>
      </w:r>
      <w:r w:rsidR="009A395C" w:rsidRPr="004F53A5">
        <w:rPr>
          <w:rFonts w:ascii="Cambria" w:hAnsi="Cambria" w:cs="Times New Roman"/>
          <w:sz w:val="24"/>
          <w:szCs w:val="24"/>
        </w:rPr>
        <w:t>3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 godine aktivan </w:t>
      </w:r>
      <w:r w:rsidR="00FA6D4C" w:rsidRPr="004F53A5">
        <w:rPr>
          <w:rFonts w:ascii="Cambria" w:hAnsi="Cambria" w:cs="Times New Roman"/>
          <w:sz w:val="24"/>
          <w:szCs w:val="24"/>
        </w:rPr>
        <w:t>u Europskoj uniji i 1</w:t>
      </w:r>
      <w:r w:rsidR="009A395C" w:rsidRPr="004F53A5">
        <w:rPr>
          <w:rFonts w:ascii="Cambria" w:hAnsi="Cambria" w:cs="Times New Roman"/>
          <w:sz w:val="24"/>
          <w:szCs w:val="24"/>
        </w:rPr>
        <w:t>9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 godina</w:t>
      </w:r>
      <w:r w:rsidR="00FA6D4C" w:rsidRPr="004F53A5">
        <w:rPr>
          <w:rFonts w:ascii="Cambria" w:hAnsi="Cambria" w:cs="Times New Roman"/>
          <w:sz w:val="24"/>
          <w:szCs w:val="24"/>
        </w:rPr>
        <w:t xml:space="preserve"> u RH</w:t>
      </w:r>
      <w:r w:rsidR="008959AB" w:rsidRPr="004F53A5">
        <w:rPr>
          <w:rFonts w:ascii="Cambria" w:hAnsi="Cambria" w:cs="Times New Roman"/>
          <w:sz w:val="24"/>
          <w:szCs w:val="24"/>
        </w:rPr>
        <w:t>.</w:t>
      </w:r>
    </w:p>
    <w:p w14:paraId="1AB04214" w14:textId="77777777" w:rsidR="001E0D48" w:rsidRPr="004F53A5" w:rsidRDefault="001E0D48" w:rsidP="001E0D48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7FF3B423" w14:textId="77777777" w:rsidR="00277F55" w:rsidRPr="004F53A5" w:rsidRDefault="00FA6D4C" w:rsidP="00277F55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b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Sustav 112 u Republici Hrvatskoj djeluje unutar Ravnateljstva civilne zaštite Ministarstva unutarnjih poslova i </w:t>
      </w:r>
      <w:r w:rsidRPr="004F53A5">
        <w:rPr>
          <w:rFonts w:ascii="Cambria" w:hAnsi="Cambria" w:cs="Times New Roman"/>
          <w:b/>
          <w:sz w:val="24"/>
          <w:szCs w:val="24"/>
        </w:rPr>
        <w:t>neprekidno</w:t>
      </w:r>
      <w:r w:rsidRPr="004F53A5">
        <w:rPr>
          <w:rFonts w:ascii="Cambria" w:hAnsi="Cambria" w:cs="Times New Roman"/>
          <w:sz w:val="24"/>
          <w:szCs w:val="24"/>
        </w:rPr>
        <w:t xml:space="preserve"> (24/7/365) osigurava zaprimanje dojava na jedinstveni europski broj za hitne službe 112 putem </w:t>
      </w:r>
      <w:r w:rsidRPr="004F53A5">
        <w:rPr>
          <w:rFonts w:ascii="Cambria" w:hAnsi="Cambria" w:cs="Times New Roman"/>
          <w:b/>
          <w:sz w:val="24"/>
          <w:szCs w:val="24"/>
        </w:rPr>
        <w:t>telefona</w:t>
      </w:r>
      <w:r w:rsidRPr="004F53A5">
        <w:rPr>
          <w:rFonts w:ascii="Cambria" w:hAnsi="Cambria" w:cs="Times New Roman"/>
          <w:sz w:val="24"/>
          <w:szCs w:val="24"/>
        </w:rPr>
        <w:t xml:space="preserve">, </w:t>
      </w:r>
      <w:r w:rsidRPr="004F53A5">
        <w:rPr>
          <w:rFonts w:ascii="Cambria" w:hAnsi="Cambria" w:cs="Times New Roman"/>
          <w:b/>
          <w:sz w:val="24"/>
          <w:szCs w:val="24"/>
        </w:rPr>
        <w:t>SMS poruka</w:t>
      </w:r>
      <w:r w:rsidRPr="004F53A5">
        <w:rPr>
          <w:rFonts w:ascii="Cambria" w:hAnsi="Cambria" w:cs="Times New Roman"/>
          <w:sz w:val="24"/>
          <w:szCs w:val="24"/>
        </w:rPr>
        <w:t xml:space="preserve"> i </w:t>
      </w:r>
      <w:r w:rsidRPr="004F53A5">
        <w:rPr>
          <w:rFonts w:ascii="Cambria" w:hAnsi="Cambria" w:cs="Times New Roman"/>
          <w:b/>
          <w:sz w:val="24"/>
          <w:szCs w:val="24"/>
        </w:rPr>
        <w:t xml:space="preserve">e-poziva iz vozila. </w:t>
      </w:r>
    </w:p>
    <w:p w14:paraId="4352B2BA" w14:textId="77777777" w:rsidR="00277F55" w:rsidRPr="004F53A5" w:rsidRDefault="00277F55" w:rsidP="00277F55">
      <w:pPr>
        <w:pStyle w:val="Odlomakpopisa"/>
        <w:spacing w:after="240"/>
        <w:ind w:left="851"/>
        <w:jc w:val="both"/>
        <w:rPr>
          <w:rFonts w:ascii="Cambria" w:hAnsi="Cambria" w:cs="Times New Roman"/>
          <w:b/>
          <w:sz w:val="24"/>
          <w:szCs w:val="24"/>
        </w:rPr>
      </w:pPr>
    </w:p>
    <w:p w14:paraId="254425B0" w14:textId="0C9EBC48" w:rsidR="009579A0" w:rsidRPr="004F53A5" w:rsidRDefault="008959AB" w:rsidP="009579A0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b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O</w:t>
      </w:r>
      <w:r w:rsidR="00A968B8" w:rsidRPr="004F53A5">
        <w:rPr>
          <w:rFonts w:ascii="Cambria" w:hAnsi="Cambria" w:cs="Times New Roman"/>
          <w:sz w:val="24"/>
          <w:szCs w:val="24"/>
        </w:rPr>
        <w:t>d</w:t>
      </w:r>
      <w:r w:rsidR="00277F55" w:rsidRPr="004F53A5">
        <w:rPr>
          <w:rFonts w:ascii="Cambria" w:hAnsi="Cambria" w:cs="Times New Roman"/>
          <w:sz w:val="24"/>
          <w:szCs w:val="24"/>
        </w:rPr>
        <w:t xml:space="preserve"> 2016. godine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 aktivirana je mogućnost traženja pomoći slanjem SMS poruka na broj 112, a </w:t>
      </w:r>
      <w:r w:rsidR="00277F55" w:rsidRPr="004F53A5">
        <w:rPr>
          <w:rFonts w:ascii="Cambria" w:hAnsi="Cambria" w:cs="Times New Roman"/>
          <w:sz w:val="24"/>
          <w:szCs w:val="24"/>
        </w:rPr>
        <w:t>namijenjena je prvenstveno osobama koje ne mogu govornim pozivom uspostaviti komunikaciju s operaterom (gluhim i nagluhim osobama, osobama s poremećajem govora i osobama koje u trenutku pozivanja nisu u mogućnosti ostvariti govornu vezu).</w:t>
      </w:r>
    </w:p>
    <w:p w14:paraId="735FB7C1" w14:textId="77777777" w:rsidR="009579A0" w:rsidRPr="004F53A5" w:rsidRDefault="009579A0" w:rsidP="009579A0">
      <w:pPr>
        <w:pStyle w:val="Odlomakpopisa"/>
        <w:spacing w:after="240"/>
        <w:ind w:left="851"/>
        <w:jc w:val="both"/>
        <w:rPr>
          <w:rFonts w:ascii="Cambria" w:hAnsi="Cambria" w:cs="Times New Roman"/>
          <w:b/>
          <w:sz w:val="24"/>
          <w:szCs w:val="24"/>
        </w:rPr>
      </w:pPr>
    </w:p>
    <w:p w14:paraId="2B00D3F1" w14:textId="2D3C0215" w:rsidR="003E5DBF" w:rsidRPr="004F53A5" w:rsidRDefault="00987ADD" w:rsidP="003E5DBF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U EU se k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ontinuirano </w:t>
      </w:r>
      <w:r w:rsidR="003E5DBF" w:rsidRPr="004F53A5">
        <w:rPr>
          <w:rFonts w:ascii="Cambria" w:hAnsi="Cambria" w:cs="Times New Roman"/>
          <w:sz w:val="24"/>
          <w:szCs w:val="24"/>
        </w:rPr>
        <w:t>poduzima</w:t>
      </w:r>
      <w:r w:rsidR="00A968B8" w:rsidRPr="004F53A5">
        <w:rPr>
          <w:rFonts w:ascii="Cambria" w:hAnsi="Cambria" w:cs="Times New Roman"/>
          <w:sz w:val="24"/>
          <w:szCs w:val="24"/>
        </w:rPr>
        <w:t>ju</w:t>
      </w:r>
      <w:r w:rsidR="008959AB" w:rsidRPr="004F53A5">
        <w:rPr>
          <w:rFonts w:ascii="Cambria" w:hAnsi="Cambria" w:cs="Times New Roman"/>
          <w:sz w:val="24"/>
          <w:szCs w:val="24"/>
        </w:rPr>
        <w:t xml:space="preserve"> mjere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 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za </w:t>
      </w:r>
      <w:r w:rsidR="003E5DBF" w:rsidRPr="004F53A5">
        <w:rPr>
          <w:rFonts w:ascii="Cambria" w:hAnsi="Cambria" w:cs="Times New Roman"/>
          <w:sz w:val="24"/>
          <w:szCs w:val="24"/>
        </w:rPr>
        <w:t>poboljšanj</w:t>
      </w:r>
      <w:r w:rsidR="00A968B8" w:rsidRPr="004F53A5">
        <w:rPr>
          <w:rFonts w:ascii="Cambria" w:hAnsi="Cambria" w:cs="Times New Roman"/>
          <w:sz w:val="24"/>
          <w:szCs w:val="24"/>
        </w:rPr>
        <w:t>e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 pristupa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 broju 112 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za </w:t>
      </w:r>
      <w:r w:rsidR="00A968B8" w:rsidRPr="004F53A5">
        <w:rPr>
          <w:rFonts w:ascii="Cambria" w:hAnsi="Cambria" w:cs="Times New Roman"/>
          <w:sz w:val="24"/>
          <w:szCs w:val="24"/>
        </w:rPr>
        <w:t xml:space="preserve">osobe 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s invaliditetom. </w:t>
      </w:r>
      <w:r w:rsidR="008959AB" w:rsidRPr="004F53A5">
        <w:rPr>
          <w:rFonts w:ascii="Cambria" w:hAnsi="Cambria" w:cs="Times New Roman"/>
          <w:sz w:val="24"/>
          <w:szCs w:val="24"/>
        </w:rPr>
        <w:t xml:space="preserve">U tom smislu, trenutno se  radi na iznalaženju rješenja za uvođenje komunikacija prema broju 112 uporabom </w:t>
      </w:r>
      <w:r w:rsidRPr="004F53A5">
        <w:rPr>
          <w:rFonts w:ascii="Cambria" w:hAnsi="Cambria" w:cs="Times New Roman"/>
          <w:sz w:val="24"/>
          <w:szCs w:val="24"/>
        </w:rPr>
        <w:t xml:space="preserve">videopoziva i </w:t>
      </w:r>
      <w:r w:rsidR="008959AB" w:rsidRPr="004F53A5">
        <w:rPr>
          <w:rFonts w:ascii="Cambria" w:hAnsi="Cambria" w:cs="Times New Roman"/>
          <w:sz w:val="24"/>
          <w:szCs w:val="24"/>
        </w:rPr>
        <w:t xml:space="preserve">teksta u stvarnom vremenu </w:t>
      </w:r>
      <w:r w:rsidRPr="004F53A5">
        <w:rPr>
          <w:rFonts w:ascii="Cambria" w:hAnsi="Cambria" w:cs="Times New Roman"/>
          <w:sz w:val="24"/>
          <w:szCs w:val="24"/>
        </w:rPr>
        <w:t>(slično chat-u)</w:t>
      </w:r>
      <w:r w:rsidR="008959AB" w:rsidRPr="004F53A5">
        <w:rPr>
          <w:rFonts w:ascii="Cambria" w:hAnsi="Cambria" w:cs="Times New Roman"/>
          <w:sz w:val="24"/>
          <w:szCs w:val="24"/>
        </w:rPr>
        <w:t xml:space="preserve">.  </w:t>
      </w:r>
    </w:p>
    <w:p w14:paraId="59CF7BB3" w14:textId="77777777" w:rsidR="003E5DBF" w:rsidRPr="004F53A5" w:rsidRDefault="003E5DBF" w:rsidP="003E5DBF">
      <w:pPr>
        <w:pStyle w:val="Odlomakpopisa"/>
        <w:ind w:left="851"/>
        <w:rPr>
          <w:rFonts w:ascii="Cambria" w:hAnsi="Cambria" w:cs="Times New Roman"/>
          <w:sz w:val="24"/>
          <w:szCs w:val="24"/>
        </w:rPr>
      </w:pPr>
    </w:p>
    <w:p w14:paraId="07C966E2" w14:textId="3C35B5BA" w:rsidR="003E5DBF" w:rsidRPr="004F53A5" w:rsidRDefault="00A968B8" w:rsidP="003E5DBF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Pozivom na broj 112, bilo s fiksnog ili s mobilnog telefona, operater automatski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 dobiva podatak o lokaciji pozivatelja </w:t>
      </w:r>
      <w:r w:rsidRPr="004F53A5">
        <w:rPr>
          <w:rFonts w:ascii="Cambria" w:hAnsi="Cambria" w:cs="Times New Roman"/>
          <w:sz w:val="24"/>
          <w:szCs w:val="24"/>
        </w:rPr>
        <w:t>s tim da ako pozivatelj zove s pametnog telefona operater prima preciznu l</w:t>
      </w:r>
      <w:r w:rsidR="003E5DBF" w:rsidRPr="004F53A5">
        <w:rPr>
          <w:rFonts w:ascii="Cambria" w:hAnsi="Cambria" w:cs="Times New Roman"/>
          <w:sz w:val="24"/>
          <w:szCs w:val="24"/>
        </w:rPr>
        <w:t>okacij</w:t>
      </w:r>
      <w:r w:rsidRPr="004F53A5">
        <w:rPr>
          <w:rFonts w:ascii="Cambria" w:hAnsi="Cambria" w:cs="Times New Roman"/>
          <w:sz w:val="24"/>
          <w:szCs w:val="24"/>
        </w:rPr>
        <w:t>u pozivatelja</w:t>
      </w:r>
      <w:r w:rsidR="003E5DBF" w:rsidRPr="004F53A5">
        <w:rPr>
          <w:rFonts w:ascii="Cambria" w:hAnsi="Cambria" w:cs="Times New Roman"/>
          <w:sz w:val="24"/>
          <w:szCs w:val="24"/>
        </w:rPr>
        <w:t xml:space="preserve">. </w:t>
      </w:r>
    </w:p>
    <w:p w14:paraId="547CB24F" w14:textId="77777777" w:rsidR="003E5DBF" w:rsidRPr="004F53A5" w:rsidRDefault="003E5DBF" w:rsidP="003E5DBF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59F0CAC7" w14:textId="18FD1922" w:rsidR="002832D9" w:rsidRPr="004F53A5" w:rsidRDefault="009579A0" w:rsidP="009579A0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b/>
          <w:sz w:val="24"/>
          <w:szCs w:val="24"/>
        </w:rPr>
      </w:pPr>
      <w:r w:rsidRPr="004F53A5">
        <w:rPr>
          <w:rFonts w:ascii="Cambria" w:hAnsi="Cambria"/>
          <w:sz w:val="24"/>
          <w:szCs w:val="24"/>
        </w:rPr>
        <w:t>Značajna je i sposobnost zaprimanja hitnih poziva na stranim jezicima</w:t>
      </w:r>
      <w:r w:rsidR="008959AB" w:rsidRPr="004F53A5">
        <w:rPr>
          <w:rFonts w:ascii="Cambria" w:hAnsi="Cambria"/>
          <w:sz w:val="24"/>
          <w:szCs w:val="24"/>
        </w:rPr>
        <w:t xml:space="preserve"> – i to na njih 5 - </w:t>
      </w:r>
      <w:r w:rsidRPr="004F53A5">
        <w:rPr>
          <w:rFonts w:ascii="Cambria" w:hAnsi="Cambria"/>
          <w:sz w:val="24"/>
          <w:szCs w:val="24"/>
        </w:rPr>
        <w:t xml:space="preserve">engleski, njemački, </w:t>
      </w:r>
      <w:r w:rsidR="008959AB" w:rsidRPr="004F53A5">
        <w:rPr>
          <w:rFonts w:ascii="Cambria" w:hAnsi="Cambria"/>
          <w:sz w:val="24"/>
          <w:szCs w:val="24"/>
        </w:rPr>
        <w:t>talijanski, mađarski i slovački</w:t>
      </w:r>
      <w:r w:rsidRPr="004F53A5">
        <w:rPr>
          <w:rFonts w:ascii="Cambria" w:hAnsi="Cambria"/>
          <w:sz w:val="24"/>
          <w:szCs w:val="24"/>
        </w:rPr>
        <w:t xml:space="preserve">, a čime se doprinosi sigurnosti naših turista i promociji Republike Hrvatske kao sigurnog turističkog odredišta. </w:t>
      </w:r>
    </w:p>
    <w:p w14:paraId="3C61FD0F" w14:textId="77777777" w:rsidR="00277F55" w:rsidRPr="004F53A5" w:rsidRDefault="00277F55" w:rsidP="00277F55">
      <w:pPr>
        <w:pStyle w:val="Odlomakpopisa"/>
        <w:spacing w:after="240"/>
        <w:ind w:left="851"/>
        <w:jc w:val="both"/>
        <w:rPr>
          <w:rFonts w:ascii="Cambria" w:hAnsi="Cambria" w:cs="Times New Roman"/>
          <w:b/>
          <w:sz w:val="24"/>
          <w:szCs w:val="24"/>
        </w:rPr>
      </w:pPr>
    </w:p>
    <w:p w14:paraId="00C63090" w14:textId="3AFA2775" w:rsidR="00277F55" w:rsidRPr="004F53A5" w:rsidRDefault="00277F55" w:rsidP="008959AB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Prema istraživanju Europske komisije, čak 89% ispitanika u Hrvatskoj je reklo da bi zvali broj 112 ako im je u Hrvatskoj potrebna pomoć neke hitne službe. Prosjek Unije </w:t>
      </w:r>
      <w:r w:rsidRPr="004F53A5">
        <w:rPr>
          <w:rFonts w:ascii="Cambria" w:hAnsi="Cambria" w:cs="Times New Roman"/>
          <w:sz w:val="24"/>
          <w:szCs w:val="24"/>
        </w:rPr>
        <w:lastRenderedPageBreak/>
        <w:t xml:space="preserve">je 74%. </w:t>
      </w:r>
      <w:r w:rsidR="008959AB" w:rsidRPr="004F53A5">
        <w:rPr>
          <w:rFonts w:ascii="Cambria" w:hAnsi="Cambria" w:cs="Times New Roman"/>
          <w:sz w:val="24"/>
          <w:szCs w:val="24"/>
        </w:rPr>
        <w:t>Ti podaci pokazuju da je svjesnost hrvatskih građana o broju 112 znatno iznad prosjeka u Europskoj uniji.</w:t>
      </w:r>
    </w:p>
    <w:p w14:paraId="4C9316C5" w14:textId="77777777" w:rsidR="00FA6D4C" w:rsidRPr="004F53A5" w:rsidRDefault="00FA6D4C" w:rsidP="00944A04">
      <w:pPr>
        <w:spacing w:line="240" w:lineRule="auto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D46CBE" w14:textId="77777777" w:rsidR="00944A04" w:rsidRPr="004F53A5" w:rsidRDefault="00FA6D4C" w:rsidP="00944A04">
      <w:pPr>
        <w:spacing w:line="240" w:lineRule="auto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OPĆENITO </w:t>
      </w:r>
      <w:r w:rsidR="00E55E3F" w:rsidRPr="004F53A5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BROJU 112</w:t>
      </w:r>
    </w:p>
    <w:p w14:paraId="6D5C874B" w14:textId="77777777" w:rsidR="00286F90" w:rsidRPr="004F53A5" w:rsidRDefault="00DA2EDF" w:rsidP="007B5F1E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Vijeće Europskih zajednica je 29. srpnja 1991. godine donijelo Odluku o ustanovljenju jedinstvenog europskog broja za hitne službe 112 (</w:t>
      </w:r>
      <w:r w:rsidRPr="004F53A5">
        <w:rPr>
          <w:rFonts w:ascii="Cambria" w:hAnsi="Cambria" w:cs="Times New Roman"/>
          <w:i/>
          <w:sz w:val="24"/>
          <w:szCs w:val="24"/>
        </w:rPr>
        <w:t>Council Decision 91/396/EEC</w:t>
      </w:r>
      <w:r w:rsidRPr="004F53A5">
        <w:rPr>
          <w:rFonts w:ascii="Cambria" w:hAnsi="Cambria" w:cs="Times New Roman"/>
          <w:sz w:val="24"/>
          <w:szCs w:val="24"/>
        </w:rPr>
        <w:t>), koji sve hitne službe integrira u jedinstveni sustav</w:t>
      </w:r>
      <w:r w:rsidR="00FA6D4C" w:rsidRPr="004F53A5">
        <w:rPr>
          <w:rFonts w:ascii="Cambria" w:hAnsi="Cambria" w:cs="Times New Roman"/>
          <w:sz w:val="24"/>
          <w:szCs w:val="24"/>
        </w:rPr>
        <w:t>.</w:t>
      </w:r>
    </w:p>
    <w:p w14:paraId="11BF3306" w14:textId="77777777" w:rsidR="00944A04" w:rsidRPr="004F53A5" w:rsidRDefault="00944A04" w:rsidP="00944A04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17A6E950" w14:textId="4191D9AA" w:rsidR="000E1919" w:rsidRPr="004F53A5" w:rsidRDefault="007B5F1E" w:rsidP="007B5F1E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Dan europskog broja 112 obilježava se 11. veljače (11.2.) na temelju tripartitne deklaracije </w:t>
      </w:r>
      <w:r w:rsidR="000E1919" w:rsidRPr="004F53A5">
        <w:rPr>
          <w:rFonts w:ascii="Cambria" w:hAnsi="Cambria" w:cs="Times New Roman"/>
          <w:sz w:val="24"/>
          <w:szCs w:val="24"/>
        </w:rPr>
        <w:t>Europske komisije, Europskog parlamenta i Vijeća Europe</w:t>
      </w:r>
      <w:r w:rsidR="00285824" w:rsidRPr="004F53A5">
        <w:rPr>
          <w:rFonts w:ascii="Cambria" w:hAnsi="Cambria" w:cs="Times New Roman"/>
          <w:sz w:val="24"/>
          <w:szCs w:val="24"/>
        </w:rPr>
        <w:t>,</w:t>
      </w:r>
      <w:r w:rsidR="000E1919" w:rsidRPr="004F53A5">
        <w:rPr>
          <w:rFonts w:ascii="Cambria" w:hAnsi="Cambria" w:cs="Times New Roman"/>
          <w:sz w:val="24"/>
          <w:szCs w:val="24"/>
        </w:rPr>
        <w:t xml:space="preserve"> </w:t>
      </w:r>
      <w:r w:rsidRPr="004F53A5">
        <w:rPr>
          <w:rFonts w:ascii="Cambria" w:hAnsi="Cambria" w:cs="Times New Roman"/>
          <w:sz w:val="24"/>
          <w:szCs w:val="24"/>
        </w:rPr>
        <w:t xml:space="preserve">potpisane </w:t>
      </w:r>
      <w:r w:rsidR="000E1919" w:rsidRPr="004F53A5">
        <w:rPr>
          <w:rFonts w:ascii="Cambria" w:hAnsi="Cambria" w:cs="Times New Roman"/>
          <w:sz w:val="24"/>
          <w:szCs w:val="24"/>
        </w:rPr>
        <w:t>11. veljače 2009. godine</w:t>
      </w:r>
      <w:r w:rsidRPr="004F53A5">
        <w:rPr>
          <w:rFonts w:ascii="Cambria" w:hAnsi="Cambria" w:cs="Times New Roman"/>
          <w:sz w:val="24"/>
          <w:szCs w:val="24"/>
        </w:rPr>
        <w:t xml:space="preserve">. </w:t>
      </w:r>
    </w:p>
    <w:p w14:paraId="2056D0E8" w14:textId="77777777" w:rsidR="007B5F1E" w:rsidRPr="004F53A5" w:rsidRDefault="007B5F1E" w:rsidP="007B5F1E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79514DBE" w14:textId="77777777" w:rsidR="00593F8E" w:rsidRPr="004F53A5" w:rsidRDefault="00785E1E" w:rsidP="001B4636">
      <w:pPr>
        <w:pStyle w:val="Odlomakpopisa"/>
        <w:numPr>
          <w:ilvl w:val="0"/>
          <w:numId w:val="2"/>
        </w:numPr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Tijela Unije </w:t>
      </w:r>
      <w:r w:rsidR="00593F8E" w:rsidRPr="004F53A5">
        <w:rPr>
          <w:rFonts w:ascii="Cambria" w:hAnsi="Cambria" w:cs="Times New Roman"/>
          <w:sz w:val="24"/>
          <w:szCs w:val="24"/>
        </w:rPr>
        <w:t>pred broj 112 postavi</w:t>
      </w:r>
      <w:r w:rsidRPr="004F53A5">
        <w:rPr>
          <w:rFonts w:ascii="Cambria" w:hAnsi="Cambria" w:cs="Times New Roman"/>
          <w:sz w:val="24"/>
          <w:szCs w:val="24"/>
        </w:rPr>
        <w:t>la su</w:t>
      </w:r>
      <w:r w:rsidR="00593F8E" w:rsidRPr="004F53A5">
        <w:rPr>
          <w:rFonts w:ascii="Cambria" w:hAnsi="Cambria" w:cs="Times New Roman"/>
          <w:sz w:val="24"/>
          <w:szCs w:val="24"/>
        </w:rPr>
        <w:t xml:space="preserve"> visok</w:t>
      </w:r>
      <w:r w:rsidRPr="004F53A5">
        <w:rPr>
          <w:rFonts w:ascii="Cambria" w:hAnsi="Cambria" w:cs="Times New Roman"/>
          <w:sz w:val="24"/>
          <w:szCs w:val="24"/>
        </w:rPr>
        <w:t>e standarde</w:t>
      </w:r>
      <w:r w:rsidR="00593F8E" w:rsidRPr="004F53A5">
        <w:rPr>
          <w:rFonts w:ascii="Cambria" w:hAnsi="Cambria" w:cs="Times New Roman"/>
          <w:sz w:val="24"/>
          <w:szCs w:val="24"/>
        </w:rPr>
        <w:t xml:space="preserve"> u pogledu pristupačnosti i funkcionalnosti. Svim građanima Unije nastoji se putem broja 112 pružiti jednostavan, jednak, siguran i učinkovit pristup hitnim službama, osobito onima koji putuju između država unutar Unije. Svaka država članica Unije dužna je primijeniti propisane standarde, što Europska komisija redovito prati utvrđenim načinima i kriterijima.</w:t>
      </w:r>
    </w:p>
    <w:p w14:paraId="3F206E41" w14:textId="77777777" w:rsidR="00593F8E" w:rsidRPr="004F53A5" w:rsidRDefault="00593F8E" w:rsidP="00593F8E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5A3293BF" w14:textId="77777777" w:rsidR="00EF601E" w:rsidRPr="004F53A5" w:rsidRDefault="00EF601E" w:rsidP="001B4636">
      <w:pPr>
        <w:pStyle w:val="Odlomakpopisa"/>
        <w:numPr>
          <w:ilvl w:val="0"/>
          <w:numId w:val="2"/>
        </w:numPr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Broj 112, trenutno je jedini hitan broj u devet europskih država: Danskoj, Estoniji, Finskoj, Litvi, Malti, Nizozemskoj, Portugalu, Rumunjskoj i Švedskoj. </w:t>
      </w:r>
      <w:r w:rsidR="00785E1E" w:rsidRPr="004F53A5">
        <w:rPr>
          <w:rFonts w:ascii="Cambria" w:hAnsi="Cambria" w:cs="Times New Roman"/>
          <w:sz w:val="24"/>
          <w:szCs w:val="24"/>
        </w:rPr>
        <w:t xml:space="preserve">Izvan </w:t>
      </w:r>
      <w:r w:rsidRPr="004F53A5">
        <w:rPr>
          <w:rFonts w:ascii="Cambria" w:hAnsi="Cambria" w:cs="Times New Roman"/>
          <w:sz w:val="24"/>
          <w:szCs w:val="24"/>
        </w:rPr>
        <w:t>U</w:t>
      </w:r>
      <w:r w:rsidR="00785E1E" w:rsidRPr="004F53A5">
        <w:rPr>
          <w:rFonts w:ascii="Cambria" w:hAnsi="Cambria" w:cs="Times New Roman"/>
          <w:sz w:val="24"/>
          <w:szCs w:val="24"/>
        </w:rPr>
        <w:t xml:space="preserve">nije broj 112 koristi </w:t>
      </w:r>
      <w:r w:rsidRPr="004F53A5">
        <w:rPr>
          <w:rFonts w:ascii="Cambria" w:hAnsi="Cambria" w:cs="Times New Roman"/>
          <w:sz w:val="24"/>
          <w:szCs w:val="24"/>
        </w:rPr>
        <w:t xml:space="preserve">još 11 država </w:t>
      </w:r>
      <w:r w:rsidR="00785E1E" w:rsidRPr="004F53A5">
        <w:rPr>
          <w:rFonts w:ascii="Cambria" w:hAnsi="Cambria" w:cs="Times New Roman"/>
          <w:sz w:val="24"/>
          <w:szCs w:val="24"/>
        </w:rPr>
        <w:t xml:space="preserve">u </w:t>
      </w:r>
      <w:r w:rsidRPr="004F53A5">
        <w:rPr>
          <w:rFonts w:ascii="Cambria" w:hAnsi="Cambria" w:cs="Times New Roman"/>
          <w:sz w:val="24"/>
          <w:szCs w:val="24"/>
        </w:rPr>
        <w:t>Europ</w:t>
      </w:r>
      <w:r w:rsidR="00785E1E" w:rsidRPr="004F53A5">
        <w:rPr>
          <w:rFonts w:ascii="Cambria" w:hAnsi="Cambria" w:cs="Times New Roman"/>
          <w:sz w:val="24"/>
          <w:szCs w:val="24"/>
        </w:rPr>
        <w:t>i</w:t>
      </w:r>
      <w:r w:rsidRPr="004F53A5">
        <w:rPr>
          <w:rFonts w:ascii="Cambria" w:hAnsi="Cambria" w:cs="Times New Roman"/>
          <w:sz w:val="24"/>
          <w:szCs w:val="24"/>
        </w:rPr>
        <w:t xml:space="preserve"> i svijetu</w:t>
      </w:r>
      <w:r w:rsidR="00785E1E" w:rsidRPr="004F53A5">
        <w:rPr>
          <w:rFonts w:ascii="Cambria" w:hAnsi="Cambria" w:cs="Times New Roman"/>
          <w:sz w:val="24"/>
          <w:szCs w:val="24"/>
        </w:rPr>
        <w:t xml:space="preserve">, kao </w:t>
      </w:r>
      <w:r w:rsidRPr="004F53A5">
        <w:rPr>
          <w:rFonts w:ascii="Cambria" w:hAnsi="Cambria" w:cs="Times New Roman"/>
          <w:sz w:val="24"/>
          <w:szCs w:val="24"/>
        </w:rPr>
        <w:t>jedini hitan broj ili uz druge nacionalne hitne brojeve.</w:t>
      </w:r>
    </w:p>
    <w:p w14:paraId="615AE1F3" w14:textId="77777777" w:rsidR="00EF601E" w:rsidRPr="004F53A5" w:rsidRDefault="00EF601E" w:rsidP="00EF601E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769AFFC4" w14:textId="77777777" w:rsidR="00EF601E" w:rsidRPr="004F53A5" w:rsidRDefault="00EF601E" w:rsidP="00EF601E">
      <w:pPr>
        <w:spacing w:after="240"/>
        <w:jc w:val="both"/>
        <w:rPr>
          <w:rFonts w:ascii="Cambria" w:hAnsi="Cambria" w:cs="Times New Roman"/>
          <w:sz w:val="24"/>
          <w:szCs w:val="24"/>
        </w:rPr>
      </w:pPr>
    </w:p>
    <w:p w14:paraId="3352EFE6" w14:textId="77777777" w:rsidR="00944A04" w:rsidRPr="004F53A5" w:rsidRDefault="00944A04" w:rsidP="00F67DFA">
      <w:pPr>
        <w:spacing w:line="240" w:lineRule="auto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BROJ 112 U REPUBLICI HRVATSKOJ</w:t>
      </w:r>
    </w:p>
    <w:p w14:paraId="0FCA2166" w14:textId="77777777" w:rsidR="008C0C31" w:rsidRPr="004F53A5" w:rsidRDefault="00B3209F" w:rsidP="00944A04">
      <w:pPr>
        <w:pStyle w:val="Odlomakpopisa"/>
        <w:numPr>
          <w:ilvl w:val="0"/>
          <w:numId w:val="2"/>
        </w:numPr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Jedinstveni europski broj za hitne službe 112 u Republici Hrvatskoj uve</w:t>
      </w:r>
      <w:r w:rsidR="002C6D5C" w:rsidRPr="004F53A5">
        <w:rPr>
          <w:rFonts w:ascii="Cambria" w:hAnsi="Cambria" w:cs="Times New Roman"/>
          <w:sz w:val="24"/>
          <w:szCs w:val="24"/>
        </w:rPr>
        <w:t>den je 11. veljače 2005. godine</w:t>
      </w:r>
      <w:r w:rsidR="00206E2B" w:rsidRPr="004F53A5">
        <w:rPr>
          <w:rFonts w:ascii="Cambria" w:hAnsi="Cambria" w:cs="Times New Roman"/>
          <w:sz w:val="24"/>
          <w:szCs w:val="24"/>
        </w:rPr>
        <w:t>.</w:t>
      </w:r>
    </w:p>
    <w:p w14:paraId="58700D89" w14:textId="77777777" w:rsidR="00286F90" w:rsidRPr="004F53A5" w:rsidRDefault="00286F90" w:rsidP="00286F90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5DC4258C" w14:textId="77777777" w:rsidR="00B3209F" w:rsidRPr="004F53A5" w:rsidRDefault="0002240C" w:rsidP="00BB4B79">
      <w:pPr>
        <w:pStyle w:val="Odlomakpopisa"/>
        <w:numPr>
          <w:ilvl w:val="1"/>
          <w:numId w:val="2"/>
        </w:numPr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>U</w:t>
      </w:r>
      <w:r w:rsidR="00B3209F" w:rsidRPr="004F53A5">
        <w:rPr>
          <w:rFonts w:ascii="Cambria" w:hAnsi="Cambria" w:cs="Times New Roman"/>
          <w:i/>
          <w:sz w:val="24"/>
          <w:szCs w:val="24"/>
        </w:rPr>
        <w:t>spostavljen</w:t>
      </w:r>
      <w:r w:rsidRPr="004F53A5">
        <w:rPr>
          <w:rFonts w:ascii="Cambria" w:hAnsi="Cambria" w:cs="Times New Roman"/>
          <w:i/>
          <w:sz w:val="24"/>
          <w:szCs w:val="24"/>
        </w:rPr>
        <w:t xml:space="preserve"> je</w:t>
      </w:r>
      <w:r w:rsidR="00B3209F" w:rsidRPr="004F53A5">
        <w:rPr>
          <w:rFonts w:ascii="Cambria" w:hAnsi="Cambria" w:cs="Times New Roman"/>
          <w:i/>
          <w:sz w:val="24"/>
          <w:szCs w:val="24"/>
        </w:rPr>
        <w:t xml:space="preserve"> sustav</w:t>
      </w:r>
      <w:r w:rsidRPr="004F53A5">
        <w:rPr>
          <w:rFonts w:ascii="Cambria" w:hAnsi="Cambria" w:cs="Times New Roman"/>
          <w:i/>
          <w:sz w:val="24"/>
          <w:szCs w:val="24"/>
        </w:rPr>
        <w:t xml:space="preserve"> centara 112</w:t>
      </w:r>
      <w:r w:rsidR="00B3209F" w:rsidRPr="004F53A5">
        <w:rPr>
          <w:rFonts w:ascii="Cambria" w:hAnsi="Cambria" w:cs="Times New Roman"/>
          <w:i/>
          <w:sz w:val="24"/>
          <w:szCs w:val="24"/>
        </w:rPr>
        <w:t xml:space="preserve"> kojemu je osnovna zadaća prijem svih hitnih poziva na broj 112, na koji građani i strani turisti mogu dojaviti ugrožavanje ljudskih života, imovine ili okoliša, neovisno o teritorijalnoj i struko</w:t>
      </w:r>
      <w:r w:rsidR="002C6D5C" w:rsidRPr="004F53A5">
        <w:rPr>
          <w:rFonts w:ascii="Cambria" w:hAnsi="Cambria" w:cs="Times New Roman"/>
          <w:i/>
          <w:sz w:val="24"/>
          <w:szCs w:val="24"/>
        </w:rPr>
        <w:t>vnoj nadležnosti hitnih službi</w:t>
      </w:r>
      <w:r w:rsidR="00206E2B" w:rsidRPr="004F53A5">
        <w:rPr>
          <w:rFonts w:ascii="Cambria" w:hAnsi="Cambria" w:cs="Times New Roman"/>
          <w:i/>
          <w:sz w:val="24"/>
          <w:szCs w:val="24"/>
        </w:rPr>
        <w:t>.</w:t>
      </w:r>
    </w:p>
    <w:p w14:paraId="48E15176" w14:textId="77777777" w:rsidR="00B3209F" w:rsidRPr="004F53A5" w:rsidRDefault="00B3209F" w:rsidP="000264E4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06FF0166" w14:textId="77777777" w:rsidR="000E1919" w:rsidRPr="004F53A5" w:rsidRDefault="00B3209F" w:rsidP="008C0C31">
      <w:pPr>
        <w:pStyle w:val="Odlomakpopisa"/>
        <w:numPr>
          <w:ilvl w:val="0"/>
          <w:numId w:val="2"/>
        </w:numPr>
        <w:spacing w:after="240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Sustav 112 </w:t>
      </w:r>
      <w:r w:rsidR="00D510EA" w:rsidRPr="004F53A5">
        <w:rPr>
          <w:rFonts w:ascii="Cambria" w:hAnsi="Cambria" w:cs="Times New Roman"/>
          <w:sz w:val="24"/>
          <w:szCs w:val="24"/>
        </w:rPr>
        <w:t xml:space="preserve">u Republici Hrvatskoj </w:t>
      </w:r>
      <w:r w:rsidRPr="004F53A5">
        <w:rPr>
          <w:rFonts w:ascii="Cambria" w:hAnsi="Cambria" w:cs="Times New Roman"/>
          <w:sz w:val="24"/>
          <w:szCs w:val="24"/>
        </w:rPr>
        <w:t>djeluje unutar Ravnateljstva civilne zaštite</w:t>
      </w:r>
      <w:r w:rsidR="0002240C" w:rsidRPr="004F53A5">
        <w:rPr>
          <w:rFonts w:ascii="Cambria" w:hAnsi="Cambria" w:cs="Times New Roman"/>
          <w:sz w:val="24"/>
          <w:szCs w:val="24"/>
        </w:rPr>
        <w:t xml:space="preserve"> Ministarstva unutarnjih poslova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404FE8" w:rsidRPr="004F53A5">
        <w:rPr>
          <w:rFonts w:ascii="Cambria" w:hAnsi="Cambria" w:cs="Times New Roman"/>
          <w:sz w:val="24"/>
          <w:szCs w:val="24"/>
        </w:rPr>
        <w:t xml:space="preserve">i </w:t>
      </w:r>
      <w:r w:rsidRPr="004F53A5">
        <w:rPr>
          <w:rFonts w:ascii="Cambria" w:hAnsi="Cambria" w:cs="Times New Roman"/>
          <w:sz w:val="24"/>
          <w:szCs w:val="24"/>
        </w:rPr>
        <w:t>neprekidno (24/7</w:t>
      </w:r>
      <w:r w:rsidR="0002240C" w:rsidRPr="004F53A5">
        <w:rPr>
          <w:rFonts w:ascii="Cambria" w:hAnsi="Cambria" w:cs="Times New Roman"/>
          <w:sz w:val="24"/>
          <w:szCs w:val="24"/>
        </w:rPr>
        <w:t>/365</w:t>
      </w:r>
      <w:r w:rsidRPr="004F53A5">
        <w:rPr>
          <w:rFonts w:ascii="Cambria" w:hAnsi="Cambria" w:cs="Times New Roman"/>
          <w:sz w:val="24"/>
          <w:szCs w:val="24"/>
        </w:rPr>
        <w:t xml:space="preserve">) osigurava zaprimanje dojava na jedinstveni europski broj za hitne službe 112 putem telefona, SMS poruka i </w:t>
      </w:r>
      <w:r w:rsidR="00800733" w:rsidRPr="004F53A5">
        <w:rPr>
          <w:rFonts w:ascii="Cambria" w:hAnsi="Cambria" w:cs="Times New Roman"/>
          <w:sz w:val="24"/>
          <w:szCs w:val="24"/>
        </w:rPr>
        <w:t>e-</w:t>
      </w:r>
      <w:r w:rsidRPr="004F53A5">
        <w:rPr>
          <w:rFonts w:ascii="Cambria" w:hAnsi="Cambria" w:cs="Times New Roman"/>
          <w:sz w:val="24"/>
          <w:szCs w:val="24"/>
        </w:rPr>
        <w:t>poziva iz vozila</w:t>
      </w:r>
      <w:r w:rsidR="00404FE8" w:rsidRPr="004F53A5">
        <w:rPr>
          <w:rFonts w:ascii="Cambria" w:hAnsi="Cambria" w:cs="Times New Roman"/>
          <w:sz w:val="24"/>
          <w:szCs w:val="24"/>
        </w:rPr>
        <w:t xml:space="preserve">. </w:t>
      </w:r>
    </w:p>
    <w:p w14:paraId="7FE55E3F" w14:textId="77777777" w:rsidR="00286F90" w:rsidRPr="004F53A5" w:rsidRDefault="00286F90" w:rsidP="00286F90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1D5D9FEF" w14:textId="77777777" w:rsidR="00B3209F" w:rsidRPr="004F53A5" w:rsidRDefault="00404FE8" w:rsidP="00BB4B79">
      <w:pPr>
        <w:pStyle w:val="Odlomakpopisa"/>
        <w:numPr>
          <w:ilvl w:val="1"/>
          <w:numId w:val="2"/>
        </w:numPr>
        <w:spacing w:after="240"/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 xml:space="preserve">Sustav zaprima </w:t>
      </w:r>
      <w:r w:rsidR="00B3209F" w:rsidRPr="004F53A5">
        <w:rPr>
          <w:rFonts w:ascii="Cambria" w:hAnsi="Cambria" w:cs="Times New Roman"/>
          <w:i/>
          <w:sz w:val="24"/>
          <w:szCs w:val="24"/>
        </w:rPr>
        <w:t>obavijesti o neposrednim i nadolazećim opasnostima</w:t>
      </w:r>
      <w:r w:rsidR="00BB4B79" w:rsidRPr="004F53A5">
        <w:rPr>
          <w:rFonts w:ascii="Cambria" w:hAnsi="Cambria" w:cs="Times New Roman"/>
          <w:i/>
          <w:sz w:val="24"/>
          <w:szCs w:val="24"/>
        </w:rPr>
        <w:t>, komunikacijski koordinira hitne</w:t>
      </w:r>
      <w:r w:rsidR="00C0182C" w:rsidRPr="004F53A5">
        <w:rPr>
          <w:rFonts w:ascii="Cambria" w:hAnsi="Cambria" w:cs="Times New Roman"/>
          <w:i/>
          <w:sz w:val="24"/>
          <w:szCs w:val="24"/>
        </w:rPr>
        <w:t>, spasilačke</w:t>
      </w:r>
      <w:r w:rsidR="00BB4B79" w:rsidRPr="004F53A5">
        <w:rPr>
          <w:rFonts w:ascii="Cambria" w:hAnsi="Cambria" w:cs="Times New Roman"/>
          <w:i/>
          <w:sz w:val="24"/>
          <w:szCs w:val="24"/>
        </w:rPr>
        <w:t xml:space="preserve"> i druge službe </w:t>
      </w:r>
      <w:r w:rsidR="00B3209F" w:rsidRPr="004F53A5">
        <w:rPr>
          <w:rFonts w:ascii="Cambria" w:hAnsi="Cambria" w:cs="Times New Roman"/>
          <w:i/>
          <w:sz w:val="24"/>
          <w:szCs w:val="24"/>
        </w:rPr>
        <w:t>te prov</w:t>
      </w:r>
      <w:r w:rsidRPr="004F53A5">
        <w:rPr>
          <w:rFonts w:ascii="Cambria" w:hAnsi="Cambria" w:cs="Times New Roman"/>
          <w:i/>
          <w:sz w:val="24"/>
          <w:szCs w:val="24"/>
        </w:rPr>
        <w:t>odi uzbunjivanje</w:t>
      </w:r>
      <w:r w:rsidR="00B3209F" w:rsidRPr="004F53A5">
        <w:rPr>
          <w:rFonts w:ascii="Cambria" w:hAnsi="Cambria" w:cs="Times New Roman"/>
          <w:i/>
          <w:sz w:val="24"/>
          <w:szCs w:val="24"/>
        </w:rPr>
        <w:t xml:space="preserve"> građana skreć</w:t>
      </w:r>
      <w:r w:rsidRPr="004F53A5">
        <w:rPr>
          <w:rFonts w:ascii="Cambria" w:hAnsi="Cambria" w:cs="Times New Roman"/>
          <w:i/>
          <w:sz w:val="24"/>
          <w:szCs w:val="24"/>
        </w:rPr>
        <w:t xml:space="preserve">ući </w:t>
      </w:r>
      <w:r w:rsidR="00B3209F" w:rsidRPr="004F53A5">
        <w:rPr>
          <w:rFonts w:ascii="Cambria" w:hAnsi="Cambria" w:cs="Times New Roman"/>
          <w:i/>
          <w:sz w:val="24"/>
          <w:szCs w:val="24"/>
        </w:rPr>
        <w:t xml:space="preserve">pozornost na opasnost </w:t>
      </w:r>
      <w:r w:rsidRPr="004F53A5">
        <w:rPr>
          <w:rFonts w:ascii="Cambria" w:hAnsi="Cambria" w:cs="Times New Roman"/>
          <w:i/>
          <w:sz w:val="24"/>
          <w:szCs w:val="24"/>
        </w:rPr>
        <w:t xml:space="preserve">uz </w:t>
      </w:r>
      <w:r w:rsidR="00540555" w:rsidRPr="004F53A5">
        <w:rPr>
          <w:rFonts w:ascii="Cambria" w:hAnsi="Cambria" w:cs="Times New Roman"/>
          <w:i/>
          <w:sz w:val="24"/>
          <w:szCs w:val="24"/>
        </w:rPr>
        <w:t xml:space="preserve">istovremeno </w:t>
      </w:r>
      <w:r w:rsidR="00B3209F" w:rsidRPr="004F53A5">
        <w:rPr>
          <w:rFonts w:ascii="Cambria" w:hAnsi="Cambria" w:cs="Times New Roman"/>
          <w:i/>
          <w:sz w:val="24"/>
          <w:szCs w:val="24"/>
        </w:rPr>
        <w:t>pružanje</w:t>
      </w:r>
      <w:r w:rsidRPr="004F53A5">
        <w:rPr>
          <w:rFonts w:ascii="Cambria" w:hAnsi="Cambria" w:cs="Times New Roman"/>
          <w:i/>
          <w:sz w:val="24"/>
          <w:szCs w:val="24"/>
        </w:rPr>
        <w:t xml:space="preserve"> </w:t>
      </w:r>
      <w:r w:rsidR="00B3209F" w:rsidRPr="004F53A5">
        <w:rPr>
          <w:rFonts w:ascii="Cambria" w:hAnsi="Cambria" w:cs="Times New Roman"/>
          <w:i/>
          <w:sz w:val="24"/>
          <w:szCs w:val="24"/>
        </w:rPr>
        <w:t>informacija o vrsti opasnosti i mj</w:t>
      </w:r>
      <w:r w:rsidR="002C6D5C" w:rsidRPr="004F53A5">
        <w:rPr>
          <w:rFonts w:ascii="Cambria" w:hAnsi="Cambria" w:cs="Times New Roman"/>
          <w:i/>
          <w:sz w:val="24"/>
          <w:szCs w:val="24"/>
        </w:rPr>
        <w:t>erama koje je potrebno poduzeti</w:t>
      </w:r>
      <w:r w:rsidR="00206E2B" w:rsidRPr="004F53A5">
        <w:rPr>
          <w:rFonts w:ascii="Cambria" w:hAnsi="Cambria" w:cs="Times New Roman"/>
          <w:i/>
          <w:sz w:val="24"/>
          <w:szCs w:val="24"/>
        </w:rPr>
        <w:t>.</w:t>
      </w:r>
    </w:p>
    <w:p w14:paraId="2BCD4FD8" w14:textId="77777777" w:rsidR="00B3209F" w:rsidRPr="004F53A5" w:rsidRDefault="00B3209F" w:rsidP="000264E4">
      <w:pPr>
        <w:pStyle w:val="Odlomakpopisa"/>
        <w:spacing w:after="240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7E7CD7E6" w14:textId="77777777" w:rsidR="00F92594" w:rsidRPr="004F53A5" w:rsidRDefault="00C951E3" w:rsidP="000264E4">
      <w:pPr>
        <w:pStyle w:val="Odlomakpopisa"/>
        <w:numPr>
          <w:ilvl w:val="0"/>
          <w:numId w:val="2"/>
        </w:numPr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Sustav 112 u RH </w:t>
      </w:r>
      <w:r w:rsidR="00F92594" w:rsidRPr="004F53A5">
        <w:rPr>
          <w:rFonts w:ascii="Cambria" w:hAnsi="Cambria" w:cs="Times New Roman"/>
          <w:sz w:val="24"/>
          <w:szCs w:val="24"/>
        </w:rPr>
        <w:t xml:space="preserve">čini </w:t>
      </w:r>
      <w:r w:rsidRPr="004F53A5">
        <w:rPr>
          <w:rFonts w:ascii="Cambria" w:hAnsi="Cambria" w:cs="Times New Roman"/>
          <w:sz w:val="24"/>
          <w:szCs w:val="24"/>
        </w:rPr>
        <w:t>dvadeset županijskih centara 112 koji zaprimaju hitne pozive</w:t>
      </w:r>
      <w:r w:rsidR="00D510EA" w:rsidRPr="004F53A5">
        <w:rPr>
          <w:rFonts w:ascii="Cambria" w:hAnsi="Cambria" w:cs="Times New Roman"/>
          <w:sz w:val="24"/>
          <w:szCs w:val="24"/>
        </w:rPr>
        <w:t xml:space="preserve"> i djeluju kao jedinstveni operativno-komunikacijski centri</w:t>
      </w:r>
      <w:r w:rsidR="00F92594" w:rsidRPr="004F53A5">
        <w:rPr>
          <w:rFonts w:ascii="Cambria" w:hAnsi="Cambria" w:cs="Times New Roman"/>
          <w:sz w:val="24"/>
          <w:szCs w:val="24"/>
        </w:rPr>
        <w:t xml:space="preserve"> za sve vrste hitnih situacija.</w:t>
      </w:r>
    </w:p>
    <w:p w14:paraId="167388DF" w14:textId="77777777" w:rsidR="00305C5D" w:rsidRPr="004F53A5" w:rsidRDefault="00305C5D" w:rsidP="00720C0B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69567F4B" w14:textId="77777777" w:rsidR="00900270" w:rsidRPr="004F53A5" w:rsidRDefault="00900270" w:rsidP="00BB4B79">
      <w:pPr>
        <w:pStyle w:val="Odlomakpopisa"/>
        <w:numPr>
          <w:ilvl w:val="1"/>
          <w:numId w:val="2"/>
        </w:numPr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>Na državnoj razini djeluje Operativni centar civilne zaštite koji prikuplja i razmjenjuje informacije od značaja za provedbu mjera i aktivnosti u sustavu civilne zaštite u redovnim uvjetima; operativno koordinira rad centara 112 te osigurava komunikacijsku koordinaciju drugih sudionika civilne zaštite na državnoj razini u izvanrednim situacijama; pruža operativno-komunikacijsku i analitičku potporu Stožeru civilne zaštite Republike Hrvatske te predstavlja operativno-komunikacijski centar za vezu u sustavu međunarodnog komuniciranja u području civilne zaštite.</w:t>
      </w:r>
    </w:p>
    <w:p w14:paraId="365E4780" w14:textId="77777777" w:rsidR="00305C5D" w:rsidRPr="004F53A5" w:rsidRDefault="00305C5D" w:rsidP="000264E4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59E9B883" w14:textId="0E5FBB04" w:rsidR="00E55E3F" w:rsidRPr="004F53A5" w:rsidRDefault="00305C5D" w:rsidP="000264E4">
      <w:pPr>
        <w:pStyle w:val="Odlomakpopisa"/>
        <w:numPr>
          <w:ilvl w:val="0"/>
          <w:numId w:val="2"/>
        </w:numPr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Putem broja 112 zaprimaju se sve vrste hitnih poziva, a u skladu s utvrđenim procedurama</w:t>
      </w:r>
      <w:r w:rsidR="00143740" w:rsidRPr="004F53A5">
        <w:rPr>
          <w:rFonts w:ascii="Cambria" w:hAnsi="Cambria" w:cs="Times New Roman"/>
          <w:sz w:val="24"/>
          <w:szCs w:val="24"/>
        </w:rPr>
        <w:t xml:space="preserve"> </w:t>
      </w:r>
      <w:r w:rsidRPr="004F53A5">
        <w:rPr>
          <w:rFonts w:ascii="Cambria" w:hAnsi="Cambria" w:cs="Times New Roman"/>
          <w:sz w:val="24"/>
          <w:szCs w:val="24"/>
        </w:rPr>
        <w:t>(standardnim operativnim postupcima, komunikacijskim protokolima, uputama i drugim operativnim dokumentima) pozivi se prosljeđuju u teritorijalno i strukovno nadležne prijavno-dojavne jedinice hitnih</w:t>
      </w:r>
      <w:r w:rsidR="00C0182C" w:rsidRPr="004F53A5">
        <w:rPr>
          <w:rFonts w:ascii="Cambria" w:hAnsi="Cambria" w:cs="Times New Roman"/>
          <w:sz w:val="24"/>
          <w:szCs w:val="24"/>
        </w:rPr>
        <w:t>, spasilačkih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720C0B" w:rsidRPr="004F53A5">
        <w:rPr>
          <w:rFonts w:ascii="Cambria" w:hAnsi="Cambria" w:cs="Times New Roman"/>
          <w:sz w:val="24"/>
          <w:szCs w:val="24"/>
        </w:rPr>
        <w:t xml:space="preserve">i drugih </w:t>
      </w:r>
      <w:r w:rsidRPr="004F53A5">
        <w:rPr>
          <w:rFonts w:ascii="Cambria" w:hAnsi="Cambria" w:cs="Times New Roman"/>
          <w:sz w:val="24"/>
          <w:szCs w:val="24"/>
        </w:rPr>
        <w:t>službi ili im se temel</w:t>
      </w:r>
      <w:r w:rsidR="002C6D5C" w:rsidRPr="004F53A5">
        <w:rPr>
          <w:rFonts w:ascii="Cambria" w:hAnsi="Cambria" w:cs="Times New Roman"/>
          <w:sz w:val="24"/>
          <w:szCs w:val="24"/>
        </w:rPr>
        <w:t>jem dojave informacije prenose</w:t>
      </w:r>
    </w:p>
    <w:p w14:paraId="76587093" w14:textId="77777777" w:rsidR="00286F90" w:rsidRPr="004F53A5" w:rsidRDefault="00286F90" w:rsidP="00286F90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39E3A253" w14:textId="77777777" w:rsidR="00E12BE7" w:rsidRPr="004F53A5" w:rsidRDefault="00305C5D" w:rsidP="00720C0B">
      <w:pPr>
        <w:pStyle w:val="Odlomakpopisa"/>
        <w:numPr>
          <w:ilvl w:val="1"/>
          <w:numId w:val="2"/>
        </w:numPr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 xml:space="preserve">Prema potrebi </w:t>
      </w:r>
      <w:r w:rsidR="00F35ECE" w:rsidRPr="004F53A5">
        <w:rPr>
          <w:rFonts w:ascii="Cambria" w:hAnsi="Cambria" w:cs="Times New Roman"/>
          <w:i/>
          <w:sz w:val="24"/>
          <w:szCs w:val="24"/>
        </w:rPr>
        <w:t>županijski centri</w:t>
      </w:r>
      <w:r w:rsidRPr="004F53A5">
        <w:rPr>
          <w:rFonts w:ascii="Cambria" w:hAnsi="Cambria" w:cs="Times New Roman"/>
          <w:i/>
          <w:sz w:val="24"/>
          <w:szCs w:val="24"/>
        </w:rPr>
        <w:t xml:space="preserve"> 112 aktiviraju i druge operativne snage sustava civilne zaštite</w:t>
      </w:r>
      <w:r w:rsidR="00206E2B" w:rsidRPr="004F53A5">
        <w:rPr>
          <w:rFonts w:ascii="Cambria" w:hAnsi="Cambria" w:cs="Times New Roman"/>
          <w:i/>
          <w:sz w:val="24"/>
          <w:szCs w:val="24"/>
        </w:rPr>
        <w:t>.</w:t>
      </w:r>
    </w:p>
    <w:p w14:paraId="6CD72BC8" w14:textId="77777777" w:rsidR="00720C0B" w:rsidRPr="004F53A5" w:rsidRDefault="00720C0B" w:rsidP="00720C0B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15B78B80" w14:textId="77777777" w:rsidR="005B3748" w:rsidRPr="004F53A5" w:rsidRDefault="005B3748" w:rsidP="00FF30DC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Sustav 112 nema vlastite operativne snage na terenu, ali sa svojim informacijskim i komunikacijskim resursima, poznavanjem nadležnosti i procedura u hitnim situacijama te ažurnim bazama podataka o hitnim službama i ostalim operativnim snagama čini okosnicu informacijskog i komunikacijskog  sustava civilne zaštite. </w:t>
      </w:r>
    </w:p>
    <w:p w14:paraId="3D6F5A15" w14:textId="77777777" w:rsidR="00FF30DC" w:rsidRPr="004F53A5" w:rsidRDefault="00FF30DC" w:rsidP="00FF30DC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73DFB463" w14:textId="77777777" w:rsidR="00FF30DC" w:rsidRPr="004F53A5" w:rsidRDefault="00FF30DC" w:rsidP="00FF30DC">
      <w:pPr>
        <w:pStyle w:val="Odlomakpopisa"/>
        <w:ind w:left="851"/>
        <w:rPr>
          <w:rFonts w:ascii="Cambria" w:hAnsi="Cambria" w:cs="Times New Roman"/>
          <w:sz w:val="24"/>
          <w:szCs w:val="24"/>
        </w:rPr>
      </w:pPr>
    </w:p>
    <w:p w14:paraId="68183538" w14:textId="77777777" w:rsidR="00E55E3F" w:rsidRPr="004F53A5" w:rsidRDefault="00E55E3F" w:rsidP="00E55E3F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AKTUALNI PODACI</w:t>
      </w:r>
    </w:p>
    <w:p w14:paraId="03BE9DE8" w14:textId="4E6FB998" w:rsidR="00944A04" w:rsidRPr="004F53A5" w:rsidRDefault="00E12BE7" w:rsidP="005B1D8A">
      <w:pPr>
        <w:pStyle w:val="Odlomakpopisa"/>
        <w:numPr>
          <w:ilvl w:val="0"/>
          <w:numId w:val="14"/>
        </w:numPr>
        <w:tabs>
          <w:tab w:val="left" w:pos="851"/>
        </w:tabs>
        <w:ind w:hanging="306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Od uspostave broja 112 u Republici Hrvatskoj 2005. do kraja 20</w:t>
      </w:r>
      <w:r w:rsidR="0070336F" w:rsidRPr="004F53A5">
        <w:rPr>
          <w:rFonts w:ascii="Cambria" w:hAnsi="Cambria" w:cs="Times New Roman"/>
          <w:sz w:val="24"/>
          <w:szCs w:val="24"/>
        </w:rPr>
        <w:t>2</w:t>
      </w:r>
      <w:r w:rsidR="00285824" w:rsidRPr="004F53A5">
        <w:rPr>
          <w:rFonts w:ascii="Cambria" w:hAnsi="Cambria" w:cs="Times New Roman"/>
          <w:sz w:val="24"/>
          <w:szCs w:val="24"/>
        </w:rPr>
        <w:t>3</w:t>
      </w:r>
      <w:r w:rsidRPr="004F53A5">
        <w:rPr>
          <w:rFonts w:ascii="Cambria" w:hAnsi="Cambria" w:cs="Times New Roman"/>
          <w:sz w:val="24"/>
          <w:szCs w:val="24"/>
        </w:rPr>
        <w:t>.</w:t>
      </w:r>
      <w:r w:rsidR="00285824" w:rsidRPr="004F53A5">
        <w:rPr>
          <w:rFonts w:ascii="Cambria" w:hAnsi="Cambria" w:cs="Times New Roman"/>
          <w:sz w:val="24"/>
          <w:szCs w:val="24"/>
        </w:rPr>
        <w:t xml:space="preserve"> godine</w:t>
      </w:r>
      <w:r w:rsidRPr="004F53A5">
        <w:rPr>
          <w:rFonts w:ascii="Cambria" w:hAnsi="Cambria" w:cs="Times New Roman"/>
          <w:sz w:val="24"/>
          <w:szCs w:val="24"/>
        </w:rPr>
        <w:t xml:space="preserve"> na broj</w:t>
      </w:r>
      <w:r w:rsidR="00A00248" w:rsidRPr="004F53A5">
        <w:rPr>
          <w:rFonts w:ascii="Cambria" w:hAnsi="Cambria" w:cs="Times New Roman"/>
          <w:sz w:val="24"/>
          <w:szCs w:val="24"/>
        </w:rPr>
        <w:t>u</w:t>
      </w:r>
      <w:r w:rsidRPr="004F53A5">
        <w:rPr>
          <w:rFonts w:ascii="Cambria" w:hAnsi="Cambria" w:cs="Times New Roman"/>
          <w:sz w:val="24"/>
          <w:szCs w:val="24"/>
        </w:rPr>
        <w:t xml:space="preserve"> 112 </w:t>
      </w:r>
      <w:r w:rsidR="00A00248" w:rsidRPr="004F53A5">
        <w:rPr>
          <w:rFonts w:ascii="Cambria" w:hAnsi="Cambria" w:cs="Times New Roman"/>
          <w:sz w:val="24"/>
          <w:szCs w:val="24"/>
        </w:rPr>
        <w:t xml:space="preserve">zabilježeno </w:t>
      </w:r>
      <w:r w:rsidRPr="004F53A5">
        <w:rPr>
          <w:rFonts w:ascii="Cambria" w:hAnsi="Cambria" w:cs="Times New Roman"/>
          <w:sz w:val="24"/>
          <w:szCs w:val="24"/>
        </w:rPr>
        <w:t xml:space="preserve">je </w:t>
      </w:r>
      <w:r w:rsidR="0034272B" w:rsidRPr="004F53A5">
        <w:rPr>
          <w:rFonts w:ascii="Cambria" w:hAnsi="Cambria" w:cs="Times New Roman"/>
          <w:sz w:val="24"/>
          <w:szCs w:val="24"/>
        </w:rPr>
        <w:t xml:space="preserve">nešto više od </w:t>
      </w:r>
      <w:r w:rsidR="0070336F" w:rsidRPr="004F53A5">
        <w:rPr>
          <w:rFonts w:ascii="Cambria" w:hAnsi="Cambria" w:cs="Times New Roman"/>
          <w:sz w:val="24"/>
          <w:szCs w:val="24"/>
        </w:rPr>
        <w:t>3</w:t>
      </w:r>
      <w:r w:rsidR="00285824" w:rsidRPr="004F53A5">
        <w:rPr>
          <w:rFonts w:ascii="Cambria" w:hAnsi="Cambria" w:cs="Times New Roman"/>
          <w:sz w:val="24"/>
          <w:szCs w:val="24"/>
        </w:rPr>
        <w:t>5</w:t>
      </w:r>
      <w:r w:rsidR="00A00248" w:rsidRPr="004F53A5">
        <w:rPr>
          <w:rFonts w:ascii="Cambria" w:hAnsi="Cambria" w:cs="Times New Roman"/>
          <w:sz w:val="24"/>
          <w:szCs w:val="24"/>
        </w:rPr>
        <w:t>,</w:t>
      </w:r>
      <w:r w:rsidR="00285824" w:rsidRPr="004F53A5">
        <w:rPr>
          <w:rFonts w:ascii="Cambria" w:hAnsi="Cambria" w:cs="Times New Roman"/>
          <w:sz w:val="24"/>
          <w:szCs w:val="24"/>
        </w:rPr>
        <w:t>8</w:t>
      </w:r>
      <w:r w:rsidR="00A00248" w:rsidRPr="004F53A5">
        <w:rPr>
          <w:rFonts w:ascii="Cambria" w:hAnsi="Cambria" w:cs="Times New Roman"/>
          <w:sz w:val="24"/>
          <w:szCs w:val="24"/>
        </w:rPr>
        <w:t xml:space="preserve"> milijuna </w:t>
      </w:r>
      <w:r w:rsidRPr="004F53A5">
        <w:rPr>
          <w:rFonts w:ascii="Cambria" w:hAnsi="Cambria" w:cs="Times New Roman"/>
          <w:sz w:val="24"/>
          <w:szCs w:val="24"/>
        </w:rPr>
        <w:t>poziva</w:t>
      </w:r>
      <w:r w:rsidRPr="004F53A5">
        <w:rPr>
          <w:rFonts w:ascii="Cambria" w:hAnsi="Cambria" w:cs="Times New Roman"/>
          <w:b/>
          <w:sz w:val="24"/>
          <w:szCs w:val="24"/>
        </w:rPr>
        <w:t>.</w:t>
      </w:r>
    </w:p>
    <w:p w14:paraId="42BC8AB9" w14:textId="77777777" w:rsidR="00286F90" w:rsidRPr="004F53A5" w:rsidRDefault="00286F90" w:rsidP="00286F90">
      <w:pPr>
        <w:pStyle w:val="Odlomakpopisa"/>
        <w:tabs>
          <w:tab w:val="left" w:pos="851"/>
        </w:tabs>
        <w:ind w:left="873"/>
        <w:jc w:val="both"/>
        <w:rPr>
          <w:rFonts w:ascii="Cambria" w:hAnsi="Cambria" w:cs="Times New Roman"/>
          <w:sz w:val="24"/>
          <w:szCs w:val="24"/>
        </w:rPr>
      </w:pPr>
    </w:p>
    <w:p w14:paraId="5622B2F2" w14:textId="770FC037" w:rsidR="00944A04" w:rsidRPr="004F53A5" w:rsidRDefault="00E12BE7" w:rsidP="00720C0B">
      <w:pPr>
        <w:pStyle w:val="Odlomakpopisa"/>
        <w:numPr>
          <w:ilvl w:val="0"/>
          <w:numId w:val="15"/>
        </w:numPr>
        <w:tabs>
          <w:tab w:val="left" w:pos="851"/>
        </w:tabs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 xml:space="preserve">Od navedenog broja poziva njih </w:t>
      </w:r>
      <w:r w:rsidR="00D1732B" w:rsidRPr="004F53A5">
        <w:rPr>
          <w:rFonts w:ascii="Cambria" w:hAnsi="Cambria" w:cs="Times New Roman"/>
          <w:i/>
          <w:sz w:val="24"/>
          <w:szCs w:val="24"/>
        </w:rPr>
        <w:t>nešto više od 1</w:t>
      </w:r>
      <w:r w:rsidR="00280647" w:rsidRPr="004F53A5">
        <w:rPr>
          <w:rFonts w:ascii="Cambria" w:hAnsi="Cambria" w:cs="Times New Roman"/>
          <w:i/>
          <w:sz w:val="24"/>
          <w:szCs w:val="24"/>
        </w:rPr>
        <w:t>8</w:t>
      </w:r>
      <w:r w:rsidR="00A00248" w:rsidRPr="004F53A5">
        <w:rPr>
          <w:rFonts w:ascii="Cambria" w:hAnsi="Cambria" w:cs="Times New Roman"/>
          <w:i/>
          <w:sz w:val="24"/>
          <w:szCs w:val="24"/>
        </w:rPr>
        <w:t>,</w:t>
      </w:r>
      <w:r w:rsidR="00280647" w:rsidRPr="004F53A5">
        <w:rPr>
          <w:rFonts w:ascii="Cambria" w:hAnsi="Cambria" w:cs="Times New Roman"/>
          <w:i/>
          <w:sz w:val="24"/>
          <w:szCs w:val="24"/>
        </w:rPr>
        <w:t>2</w:t>
      </w:r>
      <w:r w:rsidR="00A00248" w:rsidRPr="004F53A5">
        <w:rPr>
          <w:rFonts w:ascii="Cambria" w:hAnsi="Cambria" w:cs="Times New Roman"/>
          <w:i/>
          <w:sz w:val="24"/>
          <w:szCs w:val="24"/>
        </w:rPr>
        <w:t xml:space="preserve"> milijuna</w:t>
      </w:r>
      <w:r w:rsidR="00D1732B" w:rsidRPr="004F53A5">
        <w:rPr>
          <w:rFonts w:ascii="Cambria" w:hAnsi="Cambria" w:cs="Times New Roman"/>
          <w:i/>
          <w:sz w:val="24"/>
          <w:szCs w:val="24"/>
        </w:rPr>
        <w:t xml:space="preserve"> i</w:t>
      </w:r>
      <w:r w:rsidRPr="004F53A5">
        <w:rPr>
          <w:rFonts w:ascii="Cambria" w:hAnsi="Cambria" w:cs="Times New Roman"/>
          <w:i/>
          <w:sz w:val="24"/>
          <w:szCs w:val="24"/>
        </w:rPr>
        <w:t xml:space="preserve">li </w:t>
      </w:r>
      <w:r w:rsidR="00280647" w:rsidRPr="004F53A5">
        <w:rPr>
          <w:rFonts w:ascii="Cambria" w:hAnsi="Cambria" w:cs="Times New Roman"/>
          <w:i/>
          <w:sz w:val="24"/>
          <w:szCs w:val="24"/>
        </w:rPr>
        <w:t>gotovo 51</w:t>
      </w:r>
      <w:r w:rsidRPr="004F53A5">
        <w:rPr>
          <w:rFonts w:ascii="Cambria" w:hAnsi="Cambria" w:cs="Times New Roman"/>
          <w:i/>
          <w:sz w:val="24"/>
          <w:szCs w:val="24"/>
        </w:rPr>
        <w:t xml:space="preserve">% </w:t>
      </w:r>
      <w:r w:rsidR="005B084E" w:rsidRPr="004F53A5">
        <w:rPr>
          <w:rFonts w:ascii="Cambria" w:hAnsi="Cambria" w:cs="Times New Roman"/>
          <w:i/>
          <w:sz w:val="24"/>
          <w:szCs w:val="24"/>
        </w:rPr>
        <w:t>bilo</w:t>
      </w:r>
      <w:r w:rsidRPr="004F53A5">
        <w:rPr>
          <w:rFonts w:ascii="Cambria" w:hAnsi="Cambria" w:cs="Times New Roman"/>
          <w:i/>
          <w:sz w:val="24"/>
          <w:szCs w:val="24"/>
        </w:rPr>
        <w:t xml:space="preserve"> je namjensk</w:t>
      </w:r>
      <w:r w:rsidR="005B084E" w:rsidRPr="004F53A5">
        <w:rPr>
          <w:rFonts w:ascii="Cambria" w:hAnsi="Cambria" w:cs="Times New Roman"/>
          <w:i/>
          <w:sz w:val="24"/>
          <w:szCs w:val="24"/>
        </w:rPr>
        <w:t>ih</w:t>
      </w:r>
      <w:r w:rsidRPr="004F53A5">
        <w:rPr>
          <w:rFonts w:ascii="Cambria" w:hAnsi="Cambria" w:cs="Times New Roman"/>
          <w:i/>
          <w:sz w:val="24"/>
          <w:szCs w:val="24"/>
        </w:rPr>
        <w:t xml:space="preserve"> poziv</w:t>
      </w:r>
      <w:r w:rsidR="005B084E" w:rsidRPr="004F53A5">
        <w:rPr>
          <w:rFonts w:ascii="Cambria" w:hAnsi="Cambria" w:cs="Times New Roman"/>
          <w:i/>
          <w:sz w:val="24"/>
          <w:szCs w:val="24"/>
        </w:rPr>
        <w:t>a</w:t>
      </w:r>
      <w:r w:rsidRPr="004F53A5">
        <w:rPr>
          <w:rFonts w:ascii="Cambria" w:hAnsi="Cambria" w:cs="Times New Roman"/>
          <w:i/>
          <w:sz w:val="24"/>
          <w:szCs w:val="24"/>
        </w:rPr>
        <w:t xml:space="preserve"> na broj 112</w:t>
      </w:r>
      <w:r w:rsidR="005B084E" w:rsidRPr="004F53A5">
        <w:rPr>
          <w:rFonts w:ascii="Cambria" w:hAnsi="Cambria" w:cs="Times New Roman"/>
          <w:i/>
          <w:sz w:val="24"/>
          <w:szCs w:val="24"/>
        </w:rPr>
        <w:t>,</w:t>
      </w:r>
      <w:r w:rsidRPr="004F53A5">
        <w:rPr>
          <w:rFonts w:ascii="Cambria" w:hAnsi="Cambria" w:cs="Times New Roman"/>
          <w:i/>
          <w:sz w:val="24"/>
          <w:szCs w:val="24"/>
        </w:rPr>
        <w:t xml:space="preserve"> poziv</w:t>
      </w:r>
      <w:r w:rsidR="005B084E" w:rsidRPr="004F53A5">
        <w:rPr>
          <w:rFonts w:ascii="Cambria" w:hAnsi="Cambria" w:cs="Times New Roman"/>
          <w:i/>
          <w:sz w:val="24"/>
          <w:szCs w:val="24"/>
        </w:rPr>
        <w:t>a</w:t>
      </w:r>
      <w:r w:rsidRPr="004F53A5">
        <w:rPr>
          <w:rFonts w:ascii="Cambria" w:hAnsi="Cambria" w:cs="Times New Roman"/>
          <w:i/>
          <w:sz w:val="24"/>
          <w:szCs w:val="24"/>
        </w:rPr>
        <w:t xml:space="preserve"> temeljem kojih su zatražene intervencije hitnih i drugih nadležnih službi te potencijalno operativnih snaga sustava civilne zaštite.</w:t>
      </w:r>
    </w:p>
    <w:p w14:paraId="0C37E2A8" w14:textId="77777777" w:rsidR="00206E2B" w:rsidRPr="004F53A5" w:rsidRDefault="00206E2B" w:rsidP="00206E2B">
      <w:pPr>
        <w:pStyle w:val="Odlomakpopisa"/>
        <w:tabs>
          <w:tab w:val="left" w:pos="851"/>
        </w:tabs>
        <w:ind w:left="2160"/>
        <w:jc w:val="both"/>
        <w:rPr>
          <w:rFonts w:ascii="Cambria" w:hAnsi="Cambria" w:cs="Times New Roman"/>
          <w:i/>
          <w:sz w:val="24"/>
          <w:szCs w:val="24"/>
        </w:rPr>
      </w:pPr>
    </w:p>
    <w:p w14:paraId="56FEFA5B" w14:textId="77777777" w:rsidR="000E1919" w:rsidRPr="004F53A5" w:rsidRDefault="00DD237D" w:rsidP="009D40E2">
      <w:pPr>
        <w:pStyle w:val="Odlomakpopisa"/>
        <w:numPr>
          <w:ilvl w:val="0"/>
          <w:numId w:val="2"/>
        </w:numPr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Analizom strukture poziva vidljivo je značajno povećanje svjesnosti građana o dostupnosti i namjeni broja 112. Naime, promatrajući razdoblje prvih pet godina (2005. - 2009.) od uvođenja broja 112 u Republici Hrvatskoj vidljivo je kako je u ukupnom broju poziva njih 77% </w:t>
      </w:r>
      <w:r w:rsidR="001B59B1" w:rsidRPr="004F53A5">
        <w:rPr>
          <w:rFonts w:ascii="Cambria" w:hAnsi="Cambria" w:cs="Times New Roman"/>
          <w:sz w:val="24"/>
          <w:szCs w:val="24"/>
        </w:rPr>
        <w:t>bilo</w:t>
      </w:r>
      <w:r w:rsidRPr="004F53A5">
        <w:rPr>
          <w:rFonts w:ascii="Cambria" w:hAnsi="Cambria" w:cs="Times New Roman"/>
          <w:sz w:val="24"/>
          <w:szCs w:val="24"/>
        </w:rPr>
        <w:t xml:space="preserve"> nenamjensk</w:t>
      </w:r>
      <w:r w:rsidR="001B59B1" w:rsidRPr="004F53A5">
        <w:rPr>
          <w:rFonts w:ascii="Cambria" w:hAnsi="Cambria" w:cs="Times New Roman"/>
          <w:sz w:val="24"/>
          <w:szCs w:val="24"/>
        </w:rPr>
        <w:t>ih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1B59B1" w:rsidRPr="004F53A5">
        <w:rPr>
          <w:rFonts w:ascii="Cambria" w:hAnsi="Cambria" w:cs="Times New Roman"/>
          <w:sz w:val="24"/>
          <w:szCs w:val="24"/>
        </w:rPr>
        <w:t xml:space="preserve">i </w:t>
      </w:r>
      <w:r w:rsidRPr="004F53A5">
        <w:rPr>
          <w:rFonts w:ascii="Cambria" w:hAnsi="Cambria" w:cs="Times New Roman"/>
          <w:sz w:val="24"/>
          <w:szCs w:val="24"/>
        </w:rPr>
        <w:t>zlonamjern</w:t>
      </w:r>
      <w:r w:rsidR="001B59B1" w:rsidRPr="004F53A5">
        <w:rPr>
          <w:rFonts w:ascii="Cambria" w:hAnsi="Cambria" w:cs="Times New Roman"/>
          <w:sz w:val="24"/>
          <w:szCs w:val="24"/>
        </w:rPr>
        <w:t>ih</w:t>
      </w:r>
      <w:r w:rsidRPr="004F53A5">
        <w:rPr>
          <w:rFonts w:ascii="Cambria" w:hAnsi="Cambria" w:cs="Times New Roman"/>
          <w:sz w:val="24"/>
          <w:szCs w:val="24"/>
        </w:rPr>
        <w:t xml:space="preserve">, a što je u značajnoj mjeri otežavalo rad sustava 112. </w:t>
      </w:r>
    </w:p>
    <w:p w14:paraId="0ED75F29" w14:textId="77777777" w:rsidR="00286F90" w:rsidRPr="004F53A5" w:rsidRDefault="00286F90" w:rsidP="00286F90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39EFD2CA" w14:textId="77777777" w:rsidR="00EB75B4" w:rsidRPr="004F53A5" w:rsidRDefault="00143740" w:rsidP="00EB75B4">
      <w:pPr>
        <w:pStyle w:val="Odlomakpopisa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lastRenderedPageBreak/>
        <w:t>U 20</w:t>
      </w:r>
      <w:r w:rsidR="00395C11" w:rsidRPr="004F53A5">
        <w:rPr>
          <w:rFonts w:ascii="Cambria" w:hAnsi="Cambria" w:cs="Times New Roman"/>
          <w:sz w:val="24"/>
          <w:szCs w:val="24"/>
        </w:rPr>
        <w:t>2</w:t>
      </w:r>
      <w:r w:rsidR="006B3FE7" w:rsidRPr="004F53A5">
        <w:rPr>
          <w:rFonts w:ascii="Cambria" w:hAnsi="Cambria" w:cs="Times New Roman"/>
          <w:sz w:val="24"/>
          <w:szCs w:val="24"/>
        </w:rPr>
        <w:t>3</w:t>
      </w:r>
      <w:r w:rsidRPr="004F53A5">
        <w:rPr>
          <w:rFonts w:ascii="Cambria" w:hAnsi="Cambria" w:cs="Times New Roman"/>
          <w:sz w:val="24"/>
          <w:szCs w:val="24"/>
        </w:rPr>
        <w:t xml:space="preserve">. godini centri 112 su </w:t>
      </w:r>
      <w:r w:rsidR="00720C0B" w:rsidRPr="004F53A5">
        <w:rPr>
          <w:rFonts w:ascii="Cambria" w:hAnsi="Cambria" w:cs="Times New Roman"/>
          <w:sz w:val="24"/>
          <w:szCs w:val="24"/>
        </w:rPr>
        <w:t xml:space="preserve">zabilježili </w:t>
      </w:r>
      <w:r w:rsidRPr="004F53A5">
        <w:rPr>
          <w:rFonts w:ascii="Cambria" w:hAnsi="Cambria" w:cs="Times New Roman"/>
          <w:sz w:val="24"/>
          <w:szCs w:val="24"/>
        </w:rPr>
        <w:t xml:space="preserve">ukupno </w:t>
      </w:r>
      <w:r w:rsidR="006A3F39" w:rsidRPr="004F53A5">
        <w:rPr>
          <w:rFonts w:ascii="Cambria" w:hAnsi="Cambria" w:cs="Times New Roman"/>
          <w:sz w:val="24"/>
          <w:szCs w:val="24"/>
        </w:rPr>
        <w:t xml:space="preserve">1.967.116 </w:t>
      </w:r>
      <w:r w:rsidRPr="004F53A5">
        <w:rPr>
          <w:rFonts w:ascii="Cambria" w:hAnsi="Cambria" w:cs="Times New Roman"/>
          <w:sz w:val="24"/>
          <w:szCs w:val="24"/>
        </w:rPr>
        <w:t xml:space="preserve">poziva od kojih je </w:t>
      </w:r>
      <w:r w:rsidR="007D66A1" w:rsidRPr="004F53A5">
        <w:rPr>
          <w:rFonts w:ascii="Cambria" w:hAnsi="Cambria" w:cs="Times New Roman"/>
          <w:sz w:val="24"/>
          <w:szCs w:val="24"/>
        </w:rPr>
        <w:t>1.355.2</w:t>
      </w:r>
      <w:r w:rsidR="006A3F39" w:rsidRPr="004F53A5">
        <w:rPr>
          <w:rFonts w:ascii="Cambria" w:hAnsi="Cambria" w:cs="Times New Roman"/>
          <w:sz w:val="24"/>
          <w:szCs w:val="24"/>
        </w:rPr>
        <w:t>00</w:t>
      </w:r>
      <w:r w:rsidR="007D66A1" w:rsidRPr="004F53A5">
        <w:rPr>
          <w:rFonts w:ascii="Cambria" w:hAnsi="Cambria" w:cs="Times New Roman"/>
          <w:sz w:val="24"/>
          <w:szCs w:val="24"/>
        </w:rPr>
        <w:t xml:space="preserve"> 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 (6</w:t>
      </w:r>
      <w:r w:rsidR="001E4CDE" w:rsidRPr="004F53A5">
        <w:rPr>
          <w:rFonts w:ascii="Cambria" w:hAnsi="Cambria" w:cs="Times New Roman"/>
          <w:sz w:val="24"/>
          <w:szCs w:val="24"/>
        </w:rPr>
        <w:t>8,9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 %) </w:t>
      </w:r>
      <w:r w:rsidRPr="004F53A5">
        <w:rPr>
          <w:rFonts w:ascii="Cambria" w:hAnsi="Cambria" w:cs="Times New Roman"/>
          <w:sz w:val="24"/>
          <w:szCs w:val="24"/>
        </w:rPr>
        <w:t>bilo namjensk</w:t>
      </w:r>
      <w:r w:rsidR="00D1732B" w:rsidRPr="004F53A5">
        <w:rPr>
          <w:rFonts w:ascii="Cambria" w:hAnsi="Cambria" w:cs="Times New Roman"/>
          <w:sz w:val="24"/>
          <w:szCs w:val="24"/>
        </w:rPr>
        <w:t>ih</w:t>
      </w:r>
      <w:r w:rsidR="00EB75B4" w:rsidRPr="004F53A5">
        <w:rPr>
          <w:rFonts w:ascii="Cambria" w:hAnsi="Cambria" w:cs="Times New Roman"/>
          <w:sz w:val="24"/>
          <w:szCs w:val="24"/>
        </w:rPr>
        <w:t>.</w:t>
      </w:r>
    </w:p>
    <w:p w14:paraId="5CF69149" w14:textId="0E7BAEDB" w:rsidR="00143740" w:rsidRPr="004F53A5" w:rsidRDefault="006B3FE7" w:rsidP="00EB75B4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 xml:space="preserve">  </w:t>
      </w:r>
    </w:p>
    <w:p w14:paraId="7A30728F" w14:textId="368CF686" w:rsidR="004352F4" w:rsidRPr="004F53A5" w:rsidRDefault="00143740" w:rsidP="00BF6EE6">
      <w:pPr>
        <w:pStyle w:val="Odlomakpopisa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U 20</w:t>
      </w:r>
      <w:r w:rsidR="00A4314E" w:rsidRPr="004F53A5">
        <w:rPr>
          <w:rFonts w:ascii="Cambria" w:hAnsi="Cambria" w:cs="Times New Roman"/>
          <w:sz w:val="24"/>
          <w:szCs w:val="24"/>
        </w:rPr>
        <w:t>2</w:t>
      </w:r>
      <w:r w:rsidR="007D66A1" w:rsidRPr="004F53A5">
        <w:rPr>
          <w:rFonts w:ascii="Cambria" w:hAnsi="Cambria" w:cs="Times New Roman"/>
          <w:sz w:val="24"/>
          <w:szCs w:val="24"/>
        </w:rPr>
        <w:t>3</w:t>
      </w:r>
      <w:r w:rsidRPr="004F53A5">
        <w:rPr>
          <w:rFonts w:ascii="Cambria" w:hAnsi="Cambria" w:cs="Times New Roman"/>
          <w:sz w:val="24"/>
          <w:szCs w:val="24"/>
        </w:rPr>
        <w:t xml:space="preserve">. godini zabilježeno je </w:t>
      </w:r>
      <w:r w:rsidR="006A3F39" w:rsidRPr="004F53A5">
        <w:rPr>
          <w:rFonts w:ascii="Cambria" w:hAnsi="Cambria" w:cs="Times New Roman"/>
          <w:sz w:val="24"/>
          <w:szCs w:val="24"/>
        </w:rPr>
        <w:t>509.034</w:t>
      </w:r>
      <w:r w:rsidR="007D66A1" w:rsidRPr="004F53A5">
        <w:rPr>
          <w:rFonts w:ascii="Cambria" w:hAnsi="Cambria" w:cs="Times New Roman"/>
          <w:sz w:val="24"/>
          <w:szCs w:val="24"/>
        </w:rPr>
        <w:t xml:space="preserve"> </w:t>
      </w:r>
      <w:r w:rsidRPr="004F53A5">
        <w:rPr>
          <w:rFonts w:ascii="Cambria" w:hAnsi="Cambria" w:cs="Times New Roman"/>
          <w:sz w:val="24"/>
          <w:szCs w:val="24"/>
        </w:rPr>
        <w:t xml:space="preserve">događaja od kojih je </w:t>
      </w:r>
      <w:r w:rsidR="006A3F39" w:rsidRPr="004F53A5">
        <w:rPr>
          <w:rFonts w:ascii="Cambria" w:hAnsi="Cambria" w:cs="Times New Roman"/>
          <w:sz w:val="24"/>
          <w:szCs w:val="24"/>
        </w:rPr>
        <w:t xml:space="preserve">265.979 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(52,3%) </w:t>
      </w:r>
      <w:r w:rsidRPr="004F53A5">
        <w:rPr>
          <w:rFonts w:ascii="Cambria" w:hAnsi="Cambria" w:cs="Times New Roman"/>
          <w:sz w:val="24"/>
          <w:szCs w:val="24"/>
        </w:rPr>
        <w:t xml:space="preserve">bilo medicinskih, </w:t>
      </w:r>
      <w:r w:rsidR="006A3F39" w:rsidRPr="004F53A5">
        <w:rPr>
          <w:rFonts w:ascii="Cambria" w:hAnsi="Cambria" w:cs="Times New Roman"/>
          <w:sz w:val="24"/>
          <w:szCs w:val="24"/>
        </w:rPr>
        <w:t>172.468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 (33,9%)</w:t>
      </w:r>
      <w:r w:rsidR="006A3F39" w:rsidRPr="004F53A5">
        <w:rPr>
          <w:rFonts w:ascii="Cambria" w:hAnsi="Cambria" w:cs="Times New Roman"/>
          <w:sz w:val="24"/>
          <w:szCs w:val="24"/>
        </w:rPr>
        <w:t xml:space="preserve"> </w:t>
      </w:r>
      <w:r w:rsidR="00976BE2" w:rsidRPr="004F53A5">
        <w:rPr>
          <w:rFonts w:ascii="Cambria" w:hAnsi="Cambria" w:cs="Times New Roman"/>
          <w:sz w:val="24"/>
          <w:szCs w:val="24"/>
        </w:rPr>
        <w:t>s</w:t>
      </w:r>
      <w:r w:rsidR="00100ECB" w:rsidRPr="004F53A5">
        <w:rPr>
          <w:rFonts w:ascii="Cambria" w:hAnsi="Cambria" w:cs="Times New Roman"/>
          <w:sz w:val="24"/>
          <w:szCs w:val="24"/>
        </w:rPr>
        <w:t>igurnosnih,</w:t>
      </w:r>
      <w:r w:rsidR="00A4314E" w:rsidRPr="004F53A5">
        <w:rPr>
          <w:rFonts w:ascii="Cambria" w:hAnsi="Cambria" w:cs="Times New Roman"/>
          <w:sz w:val="24"/>
          <w:szCs w:val="24"/>
        </w:rPr>
        <w:t xml:space="preserve"> </w:t>
      </w:r>
      <w:r w:rsidR="006A3F39" w:rsidRPr="004F53A5">
        <w:rPr>
          <w:rFonts w:ascii="Cambria" w:hAnsi="Cambria" w:cs="Times New Roman"/>
          <w:sz w:val="24"/>
          <w:szCs w:val="24"/>
        </w:rPr>
        <w:t xml:space="preserve">38.030 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(7,5%) </w:t>
      </w:r>
      <w:r w:rsidRPr="004F53A5">
        <w:rPr>
          <w:rFonts w:ascii="Cambria" w:hAnsi="Cambria" w:cs="Times New Roman"/>
          <w:sz w:val="24"/>
          <w:szCs w:val="24"/>
        </w:rPr>
        <w:t xml:space="preserve">složenih i </w:t>
      </w:r>
      <w:r w:rsidR="006A3F39" w:rsidRPr="004F53A5">
        <w:rPr>
          <w:rFonts w:ascii="Cambria" w:hAnsi="Cambria" w:cs="Times New Roman"/>
          <w:sz w:val="24"/>
          <w:szCs w:val="24"/>
        </w:rPr>
        <w:t>32.557</w:t>
      </w:r>
      <w:r w:rsidR="00DB124C" w:rsidRPr="004F53A5">
        <w:rPr>
          <w:rFonts w:ascii="Cambria" w:hAnsi="Cambria" w:cs="Times New Roman"/>
          <w:sz w:val="24"/>
          <w:szCs w:val="24"/>
        </w:rPr>
        <w:t xml:space="preserve"> (</w:t>
      </w:r>
      <w:r w:rsidR="00BF6EE6" w:rsidRPr="004F53A5">
        <w:rPr>
          <w:rFonts w:ascii="Cambria" w:hAnsi="Cambria" w:cs="Times New Roman"/>
          <w:sz w:val="24"/>
          <w:szCs w:val="24"/>
        </w:rPr>
        <w:t>6,4%)</w:t>
      </w:r>
      <w:r w:rsidR="006A3F39" w:rsidRPr="004F53A5">
        <w:rPr>
          <w:rFonts w:ascii="Cambria" w:hAnsi="Cambria" w:cs="Times New Roman"/>
          <w:sz w:val="24"/>
          <w:szCs w:val="24"/>
        </w:rPr>
        <w:t xml:space="preserve"> </w:t>
      </w:r>
      <w:r w:rsidR="00100ECB" w:rsidRPr="004F53A5">
        <w:rPr>
          <w:rFonts w:ascii="Cambria" w:hAnsi="Cambria" w:cs="Times New Roman"/>
          <w:sz w:val="24"/>
          <w:szCs w:val="24"/>
        </w:rPr>
        <w:t xml:space="preserve">vatrogasnih. </w:t>
      </w:r>
    </w:p>
    <w:p w14:paraId="2FA7DE5F" w14:textId="77777777" w:rsidR="006008D5" w:rsidRPr="004F53A5" w:rsidRDefault="006008D5" w:rsidP="000D470F">
      <w:pPr>
        <w:jc w:val="both"/>
        <w:rPr>
          <w:rFonts w:ascii="Cambria" w:hAnsi="Cambria" w:cs="Times New Roman"/>
          <w:sz w:val="24"/>
          <w:szCs w:val="24"/>
        </w:rPr>
      </w:pPr>
    </w:p>
    <w:p w14:paraId="4D61297E" w14:textId="746703C0" w:rsidR="008F685B" w:rsidRPr="004F53A5" w:rsidRDefault="008F685B" w:rsidP="008F685B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RANO UPOZORAVANJE I UZBUNJIVANJE </w:t>
      </w:r>
    </w:p>
    <w:p w14:paraId="5EFE2EFE" w14:textId="7949B0D6" w:rsidR="003C0052" w:rsidRPr="004F53A5" w:rsidRDefault="003C0052" w:rsidP="00C54029">
      <w:pPr>
        <w:pStyle w:val="Odlomakpopisa"/>
        <w:numPr>
          <w:ilvl w:val="0"/>
          <w:numId w:val="16"/>
        </w:numPr>
        <w:jc w:val="both"/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Sustav 112 </w:t>
      </w:r>
      <w:r w:rsidR="004326AD" w:rsidRPr="004F53A5"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obavlja i</w:t>
      </w:r>
      <w:r w:rsidRPr="004F53A5"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26AD" w:rsidRPr="004F53A5"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zadaću</w:t>
      </w:r>
      <w:r w:rsidRPr="004F53A5"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provođenja </w:t>
      </w:r>
      <w:r w:rsidRPr="004F53A5">
        <w:rPr>
          <w:rFonts w:ascii="Cambria" w:hAnsi="Cambria" w:cs="Times New Roman"/>
          <w:sz w:val="24"/>
          <w:szCs w:val="24"/>
        </w:rPr>
        <w:t>ranog upozoravanja i</w:t>
      </w:r>
      <w:r w:rsidR="004326AD" w:rsidRPr="004F53A5">
        <w:rPr>
          <w:rFonts w:ascii="Cambria" w:hAnsi="Cambria" w:cs="Times New Roman"/>
          <w:sz w:val="24"/>
          <w:szCs w:val="24"/>
        </w:rPr>
        <w:t>/ili</w:t>
      </w:r>
      <w:r w:rsidRPr="004F53A5">
        <w:rPr>
          <w:rFonts w:ascii="Cambria" w:hAnsi="Cambria" w:cs="Times New Roman"/>
          <w:sz w:val="24"/>
          <w:szCs w:val="24"/>
        </w:rPr>
        <w:t xml:space="preserve"> uzbunjivanja stanovništva prilikom nastanka ili prijetnj</w:t>
      </w:r>
      <w:r w:rsidR="004326AD" w:rsidRPr="004F53A5">
        <w:rPr>
          <w:rFonts w:ascii="Cambria" w:hAnsi="Cambria" w:cs="Times New Roman"/>
          <w:sz w:val="24"/>
          <w:szCs w:val="24"/>
        </w:rPr>
        <w:t>e</w:t>
      </w:r>
      <w:r w:rsidRPr="004F53A5">
        <w:rPr>
          <w:rFonts w:ascii="Cambria" w:hAnsi="Cambria" w:cs="Times New Roman"/>
          <w:sz w:val="24"/>
          <w:szCs w:val="24"/>
        </w:rPr>
        <w:t xml:space="preserve"> od nastanka velike nesreće ili katastrofe.</w:t>
      </w:r>
    </w:p>
    <w:p w14:paraId="1B11FA87" w14:textId="77777777" w:rsidR="004326AD" w:rsidRPr="004F53A5" w:rsidRDefault="004326AD" w:rsidP="004326AD">
      <w:pPr>
        <w:pStyle w:val="Odlomakpopisa"/>
        <w:jc w:val="both"/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B165A" w14:textId="72A1885E" w:rsidR="00C54029" w:rsidRPr="004F53A5" w:rsidRDefault="004F53A5" w:rsidP="004F53A5">
      <w:pPr>
        <w:pStyle w:val="Odlomakpopisa"/>
        <w:numPr>
          <w:ilvl w:val="0"/>
          <w:numId w:val="16"/>
        </w:numPr>
        <w:jc w:val="both"/>
        <w:rPr>
          <w:rFonts w:ascii="Cambria" w:eastAsiaTheme="majorEastAsia" w:hAnsi="Cambria" w:cstheme="majorBidi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hAnsi="Cambria" w:cs="Times New Roman"/>
          <w:sz w:val="24"/>
          <w:szCs w:val="24"/>
        </w:rPr>
        <w:t xml:space="preserve">Sustav 112 komunikacijski povezuje subjekte unutar određenog sustava ranog upozoravanja i putem svojih komunikacijskih kanala osigurava brzi protok informacija i upozorenja o opasnosti među njima. </w:t>
      </w:r>
      <w:r w:rsidR="00146168" w:rsidRPr="004F53A5">
        <w:rPr>
          <w:rStyle w:val="Referencakomentara"/>
          <w:noProof/>
          <w:lang w:eastAsia="en-US"/>
        </w:rPr>
        <w:commentReference w:id="1"/>
      </w:r>
      <w:r w:rsidRPr="004F53A5">
        <w:rPr>
          <w:rFonts w:ascii="Cambria" w:hAnsi="Cambria" w:cs="Times New Roman"/>
          <w:sz w:val="24"/>
          <w:szCs w:val="24"/>
        </w:rPr>
        <w:t>T</w:t>
      </w:r>
      <w:r w:rsidR="004326AD" w:rsidRPr="004F53A5">
        <w:rPr>
          <w:rFonts w:ascii="Cambria" w:hAnsi="Cambria" w:cs="Times New Roman"/>
          <w:sz w:val="24"/>
          <w:szCs w:val="24"/>
        </w:rPr>
        <w:t xml:space="preserve">emeljem odluka </w:t>
      </w:r>
      <w:r w:rsidR="00590DCF" w:rsidRPr="004F53A5">
        <w:rPr>
          <w:rFonts w:ascii="Cambria" w:hAnsi="Cambria" w:cs="Times New Roman"/>
          <w:sz w:val="24"/>
          <w:szCs w:val="24"/>
        </w:rPr>
        <w:t xml:space="preserve">rukovoditelja nadležnih subjekata </w:t>
      </w:r>
      <w:r w:rsidR="00C1531E" w:rsidRPr="004F53A5">
        <w:rPr>
          <w:rFonts w:ascii="Cambria" w:hAnsi="Cambria" w:cs="Times New Roman"/>
          <w:sz w:val="24"/>
          <w:szCs w:val="24"/>
        </w:rPr>
        <w:t xml:space="preserve">sustav 112 </w:t>
      </w:r>
      <w:r w:rsidR="004326AD" w:rsidRPr="004F53A5">
        <w:rPr>
          <w:rFonts w:ascii="Cambria" w:hAnsi="Cambria" w:cs="Times New Roman"/>
          <w:sz w:val="24"/>
          <w:szCs w:val="24"/>
        </w:rPr>
        <w:t xml:space="preserve">provodi rano upozoravanje stanovništva, </w:t>
      </w:r>
      <w:r w:rsidR="00C54029" w:rsidRPr="004F53A5">
        <w:rPr>
          <w:rFonts w:ascii="Cambria" w:hAnsi="Cambria" w:cs="Times New Roman"/>
          <w:sz w:val="24"/>
          <w:szCs w:val="24"/>
        </w:rPr>
        <w:t>sudionika i operativnih snaga sustava civilne zaštite</w:t>
      </w:r>
      <w:r w:rsidR="00590DCF" w:rsidRPr="004F53A5">
        <w:rPr>
          <w:rFonts w:ascii="Cambria" w:hAnsi="Cambria" w:cs="Times New Roman"/>
          <w:sz w:val="24"/>
          <w:szCs w:val="24"/>
        </w:rPr>
        <w:t>,</w:t>
      </w:r>
      <w:r w:rsidR="00C54029" w:rsidRPr="004F53A5">
        <w:rPr>
          <w:rFonts w:ascii="Cambria" w:hAnsi="Cambria" w:cs="Times New Roman"/>
          <w:sz w:val="24"/>
          <w:szCs w:val="24"/>
        </w:rPr>
        <w:t xml:space="preserve"> </w:t>
      </w:r>
      <w:r w:rsidR="004326AD" w:rsidRPr="004F53A5">
        <w:rPr>
          <w:rFonts w:ascii="Cambria" w:hAnsi="Cambria" w:cs="Times New Roman"/>
          <w:sz w:val="24"/>
          <w:szCs w:val="24"/>
        </w:rPr>
        <w:t xml:space="preserve">slanjem SMS ili CB poruka na mobilne telefone </w:t>
      </w:r>
      <w:r w:rsidR="00590DCF" w:rsidRPr="004F53A5">
        <w:rPr>
          <w:rFonts w:ascii="Cambria" w:hAnsi="Cambria" w:cs="Times New Roman"/>
          <w:sz w:val="24"/>
          <w:szCs w:val="24"/>
        </w:rPr>
        <w:t>putem</w:t>
      </w:r>
      <w:r w:rsidR="004326AD" w:rsidRPr="004F53A5">
        <w:rPr>
          <w:rFonts w:ascii="Cambria" w:hAnsi="Cambria" w:cs="Times New Roman"/>
          <w:sz w:val="24"/>
          <w:szCs w:val="24"/>
        </w:rPr>
        <w:t xml:space="preserve"> Sustava za rano upozoravanje i upravljanje krizama (</w:t>
      </w:r>
      <w:r w:rsidR="00C54029" w:rsidRPr="004F53A5">
        <w:rPr>
          <w:rFonts w:ascii="Cambria" w:hAnsi="Cambria" w:cs="Times New Roman"/>
          <w:sz w:val="24"/>
          <w:szCs w:val="24"/>
        </w:rPr>
        <w:t>SRUUK</w:t>
      </w:r>
      <w:r w:rsidR="004326AD" w:rsidRPr="004F53A5">
        <w:rPr>
          <w:rFonts w:ascii="Cambria" w:hAnsi="Cambria" w:cs="Times New Roman"/>
          <w:sz w:val="24"/>
          <w:szCs w:val="24"/>
        </w:rPr>
        <w:t>).</w:t>
      </w:r>
      <w:r w:rsidR="00C54029" w:rsidRPr="004F53A5">
        <w:rPr>
          <w:rFonts w:ascii="Cambria" w:hAnsi="Cambria" w:cs="Times New Roman"/>
          <w:sz w:val="24"/>
          <w:szCs w:val="24"/>
        </w:rPr>
        <w:t xml:space="preserve"> </w:t>
      </w:r>
    </w:p>
    <w:p w14:paraId="7BAD14BD" w14:textId="77777777" w:rsidR="00590DCF" w:rsidRPr="004F53A5" w:rsidRDefault="00590DCF" w:rsidP="00C1531E">
      <w:pPr>
        <w:spacing w:after="0"/>
        <w:ind w:left="720"/>
        <w:jc w:val="both"/>
        <w:rPr>
          <w:rFonts w:ascii="Cambria" w:eastAsiaTheme="majorEastAsia" w:hAnsi="Cambria" w:cstheme="majorBid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1FAE20" w14:textId="796AED59" w:rsidR="00590DCF" w:rsidRPr="004F53A5" w:rsidRDefault="00590DCF" w:rsidP="00590DCF">
      <w:pPr>
        <w:pStyle w:val="Odlomakpopisa"/>
        <w:numPr>
          <w:ilvl w:val="0"/>
          <w:numId w:val="26"/>
        </w:numPr>
        <w:jc w:val="both"/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Sustava za rano upozoravanje i upravljanje krizama (SRUUK) u uporabi je od kolovoza 2023. godine.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Tijekom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2023. godine korišten je u više slučajeva: </w:t>
      </w:r>
    </w:p>
    <w:p w14:paraId="5C1994C1" w14:textId="5F22EA20" w:rsidR="00590DCF" w:rsidRPr="004F53A5" w:rsidRDefault="00590DCF" w:rsidP="00590DCF">
      <w:pPr>
        <w:pStyle w:val="Odlomakpopisa"/>
        <w:ind w:left="1276" w:hanging="283"/>
        <w:jc w:val="both"/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4. kolovoza 2023. godine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poslane su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SMS poruk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područje općine Brdovec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7. kolovoza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područje općine Hlebine. radi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opasnosti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poplava. </w:t>
      </w:r>
    </w:p>
    <w:p w14:paraId="4EDDCE27" w14:textId="76D72148" w:rsidR="00590DCF" w:rsidRPr="004F53A5" w:rsidRDefault="00590DCF" w:rsidP="00590DCF">
      <w:pPr>
        <w:pStyle w:val="Odlomakpopisa"/>
        <w:ind w:left="1276" w:hanging="283"/>
        <w:jc w:val="both"/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4. listopada 2023. godine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poslane su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SMS poruk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šire područje grada Osijeka i istoga dana za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područje općine Tordinci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zbog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opasnosti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onečišćenje zraka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uzrokovane požarom plastične ambalaže u tvornici za reciklažu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kod Osijeka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Dana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listopada 2023. godine 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zbog istog razloga poslane su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SMS poruk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područje općine Borovo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BACAB4" w14:textId="41086BDF" w:rsidR="004326AD" w:rsidRPr="004F53A5" w:rsidRDefault="00590DCF" w:rsidP="00590DCF">
      <w:pPr>
        <w:pStyle w:val="Odlomakpopisa"/>
        <w:ind w:left="1276" w:hanging="283"/>
        <w:jc w:val="both"/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SRUUK je korišten i kod slanja 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SMS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poruk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97E61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t.j.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obavijesti hrvatskim građanima na ugroženim područjima izvan teritorija RH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 Maroko 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nakon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potresa i Izrael 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nakon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raketiranja</w:t>
      </w:r>
      <w:r w:rsidR="00C1531E"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strane Hamasa. </w:t>
      </w:r>
    </w:p>
    <w:p w14:paraId="5DC8C524" w14:textId="333FF4F0" w:rsidR="00C1531E" w:rsidRPr="004F53A5" w:rsidRDefault="004F53A5" w:rsidP="004F53A5">
      <w:pPr>
        <w:pStyle w:val="Odlomakpopisa"/>
        <w:numPr>
          <w:ilvl w:val="0"/>
          <w:numId w:val="28"/>
        </w:numPr>
        <w:jc w:val="both"/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2024. SRUUK je korišten temeljem Odluke DHMZ-a - 18. siječnja kada su poruke poslane građanima 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 Primorsko-goranskoj, zapadnom i jugozapadnom dijelu Karlova</w:t>
      </w: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 i Li</w:t>
      </w: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ko-senjskoj </w:t>
      </w: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upanij</w:t>
      </w: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F53A5"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mbria" w:eastAsiaTheme="majorEastAsia" w:hAnsi="Cambria" w:cstheme="majorBidi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zbog najave obilnog snijega, olujnog vjetra i zapuha</w:t>
      </w:r>
    </w:p>
    <w:p w14:paraId="76841E9B" w14:textId="733E8C54" w:rsidR="008F685B" w:rsidRPr="004F53A5" w:rsidRDefault="00C54029" w:rsidP="0047308B">
      <w:pPr>
        <w:pStyle w:val="Odlomakpopisa"/>
        <w:numPr>
          <w:ilvl w:val="0"/>
          <w:numId w:val="16"/>
        </w:numPr>
        <w:jc w:val="both"/>
        <w:rPr>
          <w:rFonts w:ascii="Cambria" w:eastAsiaTheme="majorEastAsia" w:hAnsi="Cambria" w:cstheme="majorBidi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3A5">
        <w:rPr>
          <w:rFonts w:ascii="Cambria" w:hAnsi="Cambria" w:cs="Times New Roman"/>
          <w:sz w:val="24"/>
          <w:szCs w:val="24"/>
        </w:rPr>
        <w:t>Kod</w:t>
      </w:r>
      <w:r w:rsidR="008F685B" w:rsidRPr="004F53A5">
        <w:rPr>
          <w:rFonts w:ascii="Cambria" w:hAnsi="Cambria" w:cs="Times New Roman"/>
          <w:sz w:val="24"/>
          <w:szCs w:val="24"/>
        </w:rPr>
        <w:t xml:space="preserve"> neposredni</w:t>
      </w:r>
      <w:r w:rsidRPr="004F53A5">
        <w:rPr>
          <w:rFonts w:ascii="Cambria" w:hAnsi="Cambria" w:cs="Times New Roman"/>
          <w:sz w:val="24"/>
          <w:szCs w:val="24"/>
        </w:rPr>
        <w:t>h</w:t>
      </w:r>
      <w:r w:rsidR="008F685B" w:rsidRPr="004F53A5">
        <w:rPr>
          <w:rFonts w:ascii="Cambria" w:hAnsi="Cambria" w:cs="Times New Roman"/>
          <w:sz w:val="24"/>
          <w:szCs w:val="24"/>
        </w:rPr>
        <w:t xml:space="preserve"> i nadolazeći</w:t>
      </w:r>
      <w:r w:rsidRPr="004F53A5">
        <w:rPr>
          <w:rFonts w:ascii="Cambria" w:hAnsi="Cambria" w:cs="Times New Roman"/>
          <w:sz w:val="24"/>
          <w:szCs w:val="24"/>
        </w:rPr>
        <w:t>h</w:t>
      </w:r>
      <w:r w:rsidR="008F685B" w:rsidRPr="004F53A5">
        <w:rPr>
          <w:rFonts w:ascii="Cambria" w:hAnsi="Cambria" w:cs="Times New Roman"/>
          <w:sz w:val="24"/>
          <w:szCs w:val="24"/>
        </w:rPr>
        <w:t xml:space="preserve"> opasnosti </w:t>
      </w:r>
      <w:r w:rsidRPr="004F53A5">
        <w:rPr>
          <w:rFonts w:ascii="Cambria" w:hAnsi="Cambria" w:cs="Times New Roman"/>
          <w:sz w:val="24"/>
          <w:szCs w:val="24"/>
        </w:rPr>
        <w:t>sustav 112</w:t>
      </w:r>
      <w:r w:rsidR="008F685B" w:rsidRPr="004F53A5">
        <w:rPr>
          <w:rFonts w:ascii="Cambria" w:hAnsi="Cambria" w:cs="Times New Roman"/>
          <w:sz w:val="24"/>
          <w:szCs w:val="24"/>
        </w:rPr>
        <w:t xml:space="preserve"> </w:t>
      </w:r>
      <w:r w:rsidR="00590DCF" w:rsidRPr="004F53A5">
        <w:rPr>
          <w:rFonts w:ascii="Cambria" w:hAnsi="Cambria" w:cs="Times New Roman"/>
          <w:sz w:val="24"/>
          <w:szCs w:val="24"/>
        </w:rPr>
        <w:t xml:space="preserve">može provesti i </w:t>
      </w:r>
      <w:r w:rsidR="008F685B" w:rsidRPr="004F53A5">
        <w:rPr>
          <w:rFonts w:ascii="Cambria" w:hAnsi="Cambria" w:cs="Times New Roman"/>
          <w:sz w:val="24"/>
          <w:szCs w:val="24"/>
        </w:rPr>
        <w:t>uzbunjivanje građana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3C0052" w:rsidRPr="004F53A5">
        <w:rPr>
          <w:rFonts w:ascii="Cambria" w:hAnsi="Cambria" w:cs="Times New Roman"/>
          <w:sz w:val="24"/>
          <w:szCs w:val="24"/>
        </w:rPr>
        <w:t>sustavom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3C0052" w:rsidRPr="004F53A5">
        <w:rPr>
          <w:rFonts w:ascii="Cambria" w:hAnsi="Cambria" w:cs="Times New Roman"/>
          <w:sz w:val="24"/>
          <w:szCs w:val="24"/>
        </w:rPr>
        <w:t>baziranim na sirenama</w:t>
      </w:r>
      <w:r w:rsidR="00590DCF" w:rsidRPr="004F53A5">
        <w:rPr>
          <w:rFonts w:ascii="Cambria" w:hAnsi="Cambria" w:cs="Times New Roman"/>
          <w:sz w:val="24"/>
          <w:szCs w:val="24"/>
        </w:rPr>
        <w:t>. K</w:t>
      </w:r>
      <w:r w:rsidR="003C0052" w:rsidRPr="004F53A5">
        <w:rPr>
          <w:rFonts w:ascii="Cambria" w:hAnsi="Cambria" w:cs="Times New Roman"/>
          <w:sz w:val="24"/>
          <w:szCs w:val="24"/>
        </w:rPr>
        <w:t xml:space="preserve">od takvog načina uzbunjivanja </w:t>
      </w:r>
      <w:r w:rsidR="00C1531E" w:rsidRPr="004F53A5">
        <w:rPr>
          <w:rFonts w:ascii="Cambria" w:hAnsi="Cambria" w:cs="Times New Roman"/>
          <w:sz w:val="24"/>
          <w:szCs w:val="24"/>
        </w:rPr>
        <w:t xml:space="preserve">putem sustava 112 </w:t>
      </w:r>
      <w:r w:rsidR="00590DCF" w:rsidRPr="004F53A5">
        <w:rPr>
          <w:rFonts w:ascii="Cambria" w:hAnsi="Cambria" w:cs="Times New Roman"/>
          <w:sz w:val="24"/>
          <w:szCs w:val="24"/>
        </w:rPr>
        <w:t>dostavlja</w:t>
      </w:r>
      <w:r w:rsidR="00C1531E" w:rsidRPr="004F53A5">
        <w:rPr>
          <w:rFonts w:ascii="Cambria" w:hAnsi="Cambria" w:cs="Times New Roman"/>
          <w:sz w:val="24"/>
          <w:szCs w:val="24"/>
        </w:rPr>
        <w:t xml:space="preserve">ju se </w:t>
      </w:r>
      <w:r w:rsidR="00590DCF" w:rsidRPr="004F53A5">
        <w:rPr>
          <w:rFonts w:ascii="Cambria" w:hAnsi="Cambria" w:cs="Times New Roman"/>
          <w:sz w:val="24"/>
          <w:szCs w:val="24"/>
        </w:rPr>
        <w:t xml:space="preserve">elektroničkim medijima na nacionalnoj i/ili na lokalnoj razini </w:t>
      </w:r>
      <w:r w:rsidR="003C0052" w:rsidRPr="004F53A5">
        <w:rPr>
          <w:rFonts w:ascii="Cambria" w:hAnsi="Cambria" w:cs="Times New Roman"/>
          <w:sz w:val="24"/>
          <w:szCs w:val="24"/>
        </w:rPr>
        <w:t>priopćenja za stanovništvo</w:t>
      </w:r>
      <w:r w:rsidR="008F685B" w:rsidRPr="004F53A5">
        <w:rPr>
          <w:rFonts w:ascii="Cambria" w:hAnsi="Cambria" w:cs="Times New Roman"/>
          <w:sz w:val="24"/>
          <w:szCs w:val="24"/>
        </w:rPr>
        <w:t xml:space="preserve"> </w:t>
      </w:r>
      <w:r w:rsidR="003C0052" w:rsidRPr="004F53A5">
        <w:rPr>
          <w:rFonts w:ascii="Cambria" w:hAnsi="Cambria" w:cs="Times New Roman"/>
          <w:sz w:val="24"/>
          <w:szCs w:val="24"/>
        </w:rPr>
        <w:t xml:space="preserve">o vrsti opasnosti i mjerama koje je potrebno poduzeti. </w:t>
      </w:r>
    </w:p>
    <w:p w14:paraId="533422FC" w14:textId="045E5146" w:rsidR="008F685B" w:rsidRDefault="008F685B" w:rsidP="006008D5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60A0E7" w14:textId="77777777" w:rsidR="004F53A5" w:rsidRDefault="004F53A5" w:rsidP="006008D5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0AB741" w14:textId="45972A07" w:rsidR="006008D5" w:rsidRPr="004151A4" w:rsidRDefault="006008D5" w:rsidP="006008D5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1A4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UTJECAJ </w:t>
      </w:r>
      <w:r w:rsidR="0073100E" w:rsidRPr="004151A4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RATA U UKRAJINI</w:t>
      </w:r>
      <w:r w:rsidRPr="004151A4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252329" w14:textId="77777777" w:rsidR="00BD1181" w:rsidRPr="004F53A5" w:rsidRDefault="00BD1181" w:rsidP="00BD1181">
      <w:pPr>
        <w:pStyle w:val="Odlomakpopisa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 xml:space="preserve">Radi pomoći u zbrinjavanju raseljenih osoba iz ratom pogođene Ukrajine u Ministarstvu unutarnjih poslova dana 21. ožujka 2022. godine aktiviran je broj 114,  kao besplatni broj za sve informacije o smještaju, prehrani, zdravstvenoj zaštiti, </w:t>
      </w:r>
      <w:r w:rsidRPr="004F53A5">
        <w:rPr>
          <w:rFonts w:ascii="Cambria" w:hAnsi="Cambria" w:cs="Times New Roman"/>
          <w:sz w:val="24"/>
          <w:szCs w:val="24"/>
        </w:rPr>
        <w:t>školovanju djece, radno-pravnom statusu i drugim pravima, na hrvatskom i ukrajinskom jeziku.</w:t>
      </w:r>
    </w:p>
    <w:p w14:paraId="4FC2C0F9" w14:textId="166FB565" w:rsidR="00181E27" w:rsidRPr="004F53A5" w:rsidRDefault="00BD1181" w:rsidP="006A3F39">
      <w:pPr>
        <w:pStyle w:val="Odlomakpopisa"/>
        <w:numPr>
          <w:ilvl w:val="0"/>
          <w:numId w:val="16"/>
        </w:numPr>
        <w:jc w:val="both"/>
        <w:rPr>
          <w:rFonts w:ascii="Cambria" w:hAnsi="Cambria" w:cs="Times New Roman"/>
          <w:sz w:val="24"/>
          <w:szCs w:val="24"/>
        </w:rPr>
      </w:pPr>
      <w:r w:rsidRPr="004F53A5">
        <w:rPr>
          <w:rFonts w:ascii="Cambria" w:hAnsi="Cambria" w:cs="Times New Roman"/>
          <w:sz w:val="24"/>
          <w:szCs w:val="24"/>
        </w:rPr>
        <w:t>Na broj 114 za pomoć raseljenim osobama iz Ukrajine od 21.3.2022. do kraja 202</w:t>
      </w:r>
      <w:r w:rsidR="007D66A1" w:rsidRPr="004F53A5">
        <w:rPr>
          <w:rFonts w:ascii="Cambria" w:hAnsi="Cambria" w:cs="Times New Roman"/>
          <w:sz w:val="24"/>
          <w:szCs w:val="24"/>
        </w:rPr>
        <w:t>3</w:t>
      </w:r>
      <w:r w:rsidRPr="004F53A5">
        <w:rPr>
          <w:rFonts w:ascii="Cambria" w:hAnsi="Cambria" w:cs="Times New Roman"/>
          <w:sz w:val="24"/>
          <w:szCs w:val="24"/>
        </w:rPr>
        <w:t xml:space="preserve">. zaprimljeno </w:t>
      </w:r>
      <w:r w:rsidR="0068435B" w:rsidRPr="004F53A5">
        <w:rPr>
          <w:rFonts w:ascii="Cambria" w:hAnsi="Cambria" w:cs="Times New Roman"/>
          <w:sz w:val="24"/>
          <w:szCs w:val="24"/>
        </w:rPr>
        <w:t xml:space="preserve">27.655 </w:t>
      </w:r>
      <w:r w:rsidRPr="004F53A5">
        <w:rPr>
          <w:rFonts w:ascii="Cambria" w:hAnsi="Cambria" w:cs="Times New Roman"/>
          <w:sz w:val="24"/>
          <w:szCs w:val="24"/>
        </w:rPr>
        <w:t>poziva, od toga na Ukrajinskom</w:t>
      </w:r>
      <w:r w:rsidR="007D66A1" w:rsidRPr="004F53A5">
        <w:rPr>
          <w:rFonts w:ascii="Cambria" w:hAnsi="Cambria" w:cs="Times New Roman"/>
          <w:sz w:val="24"/>
          <w:szCs w:val="24"/>
        </w:rPr>
        <w:t xml:space="preserve"> jeziku</w:t>
      </w:r>
      <w:r w:rsidRPr="004F53A5">
        <w:rPr>
          <w:rFonts w:ascii="Cambria" w:hAnsi="Cambria" w:cs="Times New Roman"/>
          <w:sz w:val="24"/>
          <w:szCs w:val="24"/>
        </w:rPr>
        <w:t xml:space="preserve"> </w:t>
      </w:r>
      <w:r w:rsidR="006A3F39" w:rsidRPr="004F53A5">
        <w:rPr>
          <w:rFonts w:ascii="Cambria" w:hAnsi="Cambria" w:cs="Times New Roman"/>
          <w:sz w:val="24"/>
          <w:szCs w:val="24"/>
        </w:rPr>
        <w:t>4.928</w:t>
      </w:r>
      <w:r w:rsidRPr="004F53A5">
        <w:rPr>
          <w:rFonts w:ascii="Cambria" w:hAnsi="Cambria" w:cs="Times New Roman"/>
          <w:sz w:val="24"/>
          <w:szCs w:val="24"/>
        </w:rPr>
        <w:t>.</w:t>
      </w:r>
    </w:p>
    <w:p w14:paraId="7D71EBA4" w14:textId="77777777" w:rsidR="006944F5" w:rsidRPr="004151A4" w:rsidRDefault="006944F5" w:rsidP="006944F5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</w:p>
    <w:p w14:paraId="1669F4F5" w14:textId="77777777" w:rsidR="006944F5" w:rsidRPr="004151A4" w:rsidRDefault="006944F5" w:rsidP="006944F5">
      <w:pPr>
        <w:pStyle w:val="Odlomakpopisa"/>
        <w:jc w:val="both"/>
        <w:rPr>
          <w:rFonts w:ascii="Cambria" w:eastAsiaTheme="majorEastAsia" w:hAnsi="Cambria" w:cstheme="majorBidi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E71093" w14:textId="77777777" w:rsidR="00143740" w:rsidRPr="004151A4" w:rsidRDefault="002249CA" w:rsidP="00143740">
      <w:pPr>
        <w:jc w:val="both"/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1A4">
        <w:rPr>
          <w:rFonts w:ascii="Cambria" w:eastAsiaTheme="majorEastAsia" w:hAnsi="Cambria" w:cstheme="majorBidi"/>
          <w:noProof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DODATNO</w:t>
      </w:r>
    </w:p>
    <w:p w14:paraId="3073D2BC" w14:textId="77777777" w:rsidR="002249CA" w:rsidRPr="004151A4" w:rsidRDefault="00B3209F" w:rsidP="002249CA">
      <w:pPr>
        <w:pStyle w:val="Odlomakpopisa"/>
        <w:numPr>
          <w:ilvl w:val="0"/>
          <w:numId w:val="18"/>
        </w:numPr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 xml:space="preserve">U Republici Hrvatskoj je moguće zatražiti pomoć na klasični način putem </w:t>
      </w:r>
      <w:r w:rsidR="00100ECB" w:rsidRPr="004151A4">
        <w:rPr>
          <w:rFonts w:ascii="Cambria" w:hAnsi="Cambria" w:cs="Times New Roman"/>
          <w:sz w:val="24"/>
          <w:szCs w:val="24"/>
        </w:rPr>
        <w:t xml:space="preserve">fiksnog ili pokretnog telefonskog uređaja, </w:t>
      </w:r>
      <w:r w:rsidRPr="004151A4">
        <w:rPr>
          <w:rFonts w:ascii="Cambria" w:hAnsi="Cambria" w:cs="Times New Roman"/>
          <w:sz w:val="24"/>
          <w:szCs w:val="24"/>
        </w:rPr>
        <w:t>putem SMS</w:t>
      </w:r>
      <w:r w:rsidR="00100ECB" w:rsidRPr="004151A4">
        <w:rPr>
          <w:rFonts w:ascii="Cambria" w:hAnsi="Cambria" w:cs="Times New Roman"/>
          <w:sz w:val="24"/>
          <w:szCs w:val="24"/>
        </w:rPr>
        <w:t>-a</w:t>
      </w:r>
      <w:r w:rsidR="00927480" w:rsidRPr="004151A4">
        <w:rPr>
          <w:rFonts w:ascii="Cambria" w:hAnsi="Cambria" w:cs="Times New Roman"/>
          <w:sz w:val="24"/>
          <w:szCs w:val="24"/>
        </w:rPr>
        <w:t xml:space="preserve"> i</w:t>
      </w:r>
      <w:r w:rsidRPr="004151A4">
        <w:rPr>
          <w:rFonts w:ascii="Cambria" w:hAnsi="Cambria" w:cs="Times New Roman"/>
          <w:sz w:val="24"/>
          <w:szCs w:val="24"/>
        </w:rPr>
        <w:t>li telefaks poruk</w:t>
      </w:r>
      <w:r w:rsidR="00927480" w:rsidRPr="004151A4">
        <w:rPr>
          <w:rFonts w:ascii="Cambria" w:hAnsi="Cambria" w:cs="Times New Roman"/>
          <w:sz w:val="24"/>
          <w:szCs w:val="24"/>
        </w:rPr>
        <w:t xml:space="preserve">e </w:t>
      </w:r>
      <w:r w:rsidRPr="004151A4">
        <w:rPr>
          <w:rFonts w:ascii="Cambria" w:hAnsi="Cambria" w:cs="Times New Roman"/>
          <w:sz w:val="24"/>
          <w:szCs w:val="24"/>
        </w:rPr>
        <w:t>upućen</w:t>
      </w:r>
      <w:r w:rsidR="00927480" w:rsidRPr="004151A4">
        <w:rPr>
          <w:rFonts w:ascii="Cambria" w:hAnsi="Cambria" w:cs="Times New Roman"/>
          <w:sz w:val="24"/>
          <w:szCs w:val="24"/>
        </w:rPr>
        <w:t xml:space="preserve">e </w:t>
      </w:r>
      <w:r w:rsidRPr="004151A4">
        <w:rPr>
          <w:rFonts w:ascii="Cambria" w:hAnsi="Cambria" w:cs="Times New Roman"/>
          <w:sz w:val="24"/>
          <w:szCs w:val="24"/>
        </w:rPr>
        <w:t>na br</w:t>
      </w:r>
      <w:r w:rsidR="00927480" w:rsidRPr="004151A4">
        <w:rPr>
          <w:rFonts w:ascii="Cambria" w:hAnsi="Cambria" w:cs="Times New Roman"/>
          <w:sz w:val="24"/>
          <w:szCs w:val="24"/>
        </w:rPr>
        <w:t>oj 112 te e-poziva (</w:t>
      </w:r>
      <w:r w:rsidR="00927480" w:rsidRPr="004151A4">
        <w:rPr>
          <w:rFonts w:ascii="Cambria" w:hAnsi="Cambria" w:cs="Times New Roman"/>
          <w:i/>
          <w:sz w:val="24"/>
          <w:szCs w:val="24"/>
        </w:rPr>
        <w:t>eCall</w:t>
      </w:r>
      <w:r w:rsidR="00927480" w:rsidRPr="004151A4">
        <w:rPr>
          <w:rFonts w:ascii="Cambria" w:hAnsi="Cambria" w:cs="Times New Roman"/>
          <w:sz w:val="24"/>
          <w:szCs w:val="24"/>
        </w:rPr>
        <w:t>), automatskog poziva na broj 112 iz vozila koja imaju ugrađen takav sustav</w:t>
      </w:r>
      <w:r w:rsidR="00100ECB" w:rsidRPr="004151A4">
        <w:rPr>
          <w:rFonts w:ascii="Cambria" w:hAnsi="Cambria" w:cs="Times New Roman"/>
          <w:sz w:val="24"/>
          <w:szCs w:val="24"/>
        </w:rPr>
        <w:t>.</w:t>
      </w:r>
    </w:p>
    <w:p w14:paraId="66684F89" w14:textId="77777777" w:rsidR="00634FE8" w:rsidRPr="004151A4" w:rsidRDefault="00634FE8" w:rsidP="00634FE8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4AC0216C" w14:textId="77777777" w:rsidR="002249CA" w:rsidRPr="004151A4" w:rsidRDefault="00CD756E" w:rsidP="00F350D1">
      <w:pPr>
        <w:pStyle w:val="Odlomakpopisa"/>
        <w:numPr>
          <w:ilvl w:val="2"/>
          <w:numId w:val="19"/>
        </w:numPr>
        <w:ind w:left="1134"/>
        <w:jc w:val="both"/>
        <w:rPr>
          <w:rFonts w:ascii="Cambria" w:hAnsi="Cambria" w:cs="Times New Roman"/>
          <w:i/>
          <w:sz w:val="24"/>
          <w:szCs w:val="24"/>
        </w:rPr>
      </w:pPr>
      <w:r w:rsidRPr="004151A4">
        <w:rPr>
          <w:rFonts w:ascii="Cambria" w:hAnsi="Cambria" w:cs="Times New Roman"/>
          <w:i/>
          <w:sz w:val="24"/>
          <w:szCs w:val="24"/>
        </w:rPr>
        <w:t xml:space="preserve">Mogućnost traženja pomoći slanjem SMS poruka na broj 112 uvedena je u uporabu </w:t>
      </w:r>
      <w:r w:rsidR="00EE6166" w:rsidRPr="004151A4">
        <w:rPr>
          <w:rFonts w:ascii="Cambria" w:hAnsi="Cambria" w:cs="Times New Roman"/>
          <w:i/>
          <w:sz w:val="24"/>
          <w:szCs w:val="24"/>
        </w:rPr>
        <w:t>17. lipnja 2016. godine</w:t>
      </w:r>
      <w:r w:rsidR="000E1919" w:rsidRPr="004151A4">
        <w:rPr>
          <w:rFonts w:ascii="Cambria" w:hAnsi="Cambria" w:cs="Times New Roman"/>
          <w:i/>
          <w:sz w:val="24"/>
          <w:szCs w:val="24"/>
        </w:rPr>
        <w:t xml:space="preserve"> </w:t>
      </w:r>
      <w:r w:rsidR="00EE6166" w:rsidRPr="004151A4">
        <w:rPr>
          <w:rFonts w:ascii="Cambria" w:hAnsi="Cambria" w:cs="Times New Roman"/>
          <w:i/>
          <w:sz w:val="24"/>
          <w:szCs w:val="24"/>
        </w:rPr>
        <w:t xml:space="preserve">i namijenjena je prvenstveno </w:t>
      </w:r>
      <w:r w:rsidR="00634FE8" w:rsidRPr="004151A4">
        <w:rPr>
          <w:rFonts w:ascii="Cambria" w:hAnsi="Cambria" w:cs="Times New Roman"/>
          <w:i/>
          <w:sz w:val="24"/>
          <w:szCs w:val="24"/>
        </w:rPr>
        <w:t>osobama koje ne mogu govornim pozivom uspostaviti komunikaciju s operaterom na broju 112 (</w:t>
      </w:r>
      <w:r w:rsidR="00F350D1" w:rsidRPr="004151A4">
        <w:rPr>
          <w:rFonts w:ascii="Cambria" w:hAnsi="Cambria" w:cs="Times New Roman"/>
          <w:i/>
          <w:sz w:val="24"/>
          <w:szCs w:val="24"/>
        </w:rPr>
        <w:t>gluhim i nagluhim osobama, osobama s poremećajem govora</w:t>
      </w:r>
      <w:r w:rsidR="00634FE8" w:rsidRPr="004151A4">
        <w:rPr>
          <w:rFonts w:ascii="Cambria" w:hAnsi="Cambria" w:cs="Times New Roman"/>
          <w:i/>
          <w:sz w:val="24"/>
          <w:szCs w:val="24"/>
        </w:rPr>
        <w:t xml:space="preserve"> i</w:t>
      </w:r>
      <w:r w:rsidR="00F350D1" w:rsidRPr="004151A4">
        <w:rPr>
          <w:rFonts w:ascii="Cambria" w:hAnsi="Cambria" w:cs="Times New Roman"/>
          <w:i/>
          <w:sz w:val="24"/>
          <w:szCs w:val="24"/>
        </w:rPr>
        <w:t xml:space="preserve"> osobama</w:t>
      </w:r>
      <w:r w:rsidR="00634FE8" w:rsidRPr="004151A4">
        <w:rPr>
          <w:rFonts w:ascii="Cambria" w:hAnsi="Cambria" w:cs="Times New Roman"/>
          <w:i/>
          <w:sz w:val="24"/>
          <w:szCs w:val="24"/>
        </w:rPr>
        <w:t xml:space="preserve"> </w:t>
      </w:r>
      <w:r w:rsidR="00F350D1" w:rsidRPr="004151A4">
        <w:rPr>
          <w:rFonts w:ascii="Cambria" w:hAnsi="Cambria" w:cs="Times New Roman"/>
          <w:i/>
          <w:sz w:val="24"/>
          <w:szCs w:val="24"/>
        </w:rPr>
        <w:t>koje u trenutku pozivanja nisu u mogućnosti ostvariti govornu vezu</w:t>
      </w:r>
      <w:r w:rsidR="00634FE8" w:rsidRPr="004151A4">
        <w:rPr>
          <w:rFonts w:ascii="Cambria" w:hAnsi="Cambria" w:cs="Times New Roman"/>
          <w:i/>
          <w:sz w:val="24"/>
          <w:szCs w:val="24"/>
        </w:rPr>
        <w:t>)</w:t>
      </w:r>
      <w:r w:rsidR="00334EF5" w:rsidRPr="004151A4">
        <w:rPr>
          <w:rFonts w:ascii="Cambria" w:hAnsi="Cambria" w:cs="Times New Roman"/>
          <w:i/>
          <w:sz w:val="24"/>
          <w:szCs w:val="24"/>
        </w:rPr>
        <w:t>.</w:t>
      </w:r>
    </w:p>
    <w:p w14:paraId="47CF003B" w14:textId="77777777" w:rsidR="002249CA" w:rsidRPr="004151A4" w:rsidRDefault="002249CA" w:rsidP="002249CA">
      <w:pPr>
        <w:pStyle w:val="Odlomakpopisa"/>
        <w:ind w:left="2160"/>
        <w:rPr>
          <w:rFonts w:ascii="Cambria" w:hAnsi="Cambria" w:cs="Times New Roman"/>
          <w:sz w:val="24"/>
          <w:szCs w:val="24"/>
        </w:rPr>
      </w:pPr>
    </w:p>
    <w:p w14:paraId="6B48A2A9" w14:textId="77777777" w:rsidR="00F350D1" w:rsidRPr="004151A4" w:rsidRDefault="00F350D1" w:rsidP="00454D8D">
      <w:pPr>
        <w:pStyle w:val="Odlomakpopisa"/>
        <w:numPr>
          <w:ilvl w:val="2"/>
          <w:numId w:val="19"/>
        </w:numPr>
        <w:ind w:left="1134"/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 xml:space="preserve">U tijeku su pripreme radi osiguranja pristupa broju 112 </w:t>
      </w:r>
      <w:r w:rsidR="00EC2B04" w:rsidRPr="004151A4">
        <w:rPr>
          <w:rFonts w:ascii="Cambria" w:hAnsi="Cambria" w:cs="Times New Roman"/>
          <w:sz w:val="24"/>
          <w:szCs w:val="24"/>
        </w:rPr>
        <w:t>osoba</w:t>
      </w:r>
      <w:r w:rsidR="00CC24A1" w:rsidRPr="004151A4">
        <w:rPr>
          <w:rFonts w:ascii="Cambria" w:hAnsi="Cambria" w:cs="Times New Roman"/>
          <w:sz w:val="24"/>
          <w:szCs w:val="24"/>
        </w:rPr>
        <w:t>ma</w:t>
      </w:r>
      <w:r w:rsidRPr="004151A4">
        <w:rPr>
          <w:rFonts w:ascii="Cambria" w:hAnsi="Cambria" w:cs="Times New Roman"/>
          <w:sz w:val="24"/>
          <w:szCs w:val="24"/>
        </w:rPr>
        <w:t xml:space="preserve"> s invaliditetom sukladno komunikacijskom uređaju kojim se ist</w:t>
      </w:r>
      <w:r w:rsidR="00EC2B04" w:rsidRPr="004151A4">
        <w:rPr>
          <w:rFonts w:ascii="Cambria" w:hAnsi="Cambria" w:cs="Times New Roman"/>
          <w:sz w:val="24"/>
          <w:szCs w:val="24"/>
        </w:rPr>
        <w:t>e</w:t>
      </w:r>
      <w:r w:rsidRPr="004151A4">
        <w:rPr>
          <w:rFonts w:ascii="Cambria" w:hAnsi="Cambria" w:cs="Times New Roman"/>
          <w:sz w:val="24"/>
          <w:szCs w:val="24"/>
        </w:rPr>
        <w:t xml:space="preserve"> korist</w:t>
      </w:r>
      <w:r w:rsidR="00EC2B04" w:rsidRPr="004151A4">
        <w:rPr>
          <w:rFonts w:ascii="Cambria" w:hAnsi="Cambria" w:cs="Times New Roman"/>
          <w:sz w:val="24"/>
          <w:szCs w:val="24"/>
        </w:rPr>
        <w:t>e</w:t>
      </w:r>
      <w:r w:rsidRPr="004151A4">
        <w:rPr>
          <w:rFonts w:ascii="Cambria" w:hAnsi="Cambria" w:cs="Times New Roman"/>
          <w:sz w:val="24"/>
          <w:szCs w:val="24"/>
        </w:rPr>
        <w:t xml:space="preserve">. Time će se najkasnije do sredine 2027. godine omogućiti osobama s invaliditetom jednaka mogućnost pristupa hitnim službama kao i drugim korisnicima.    </w:t>
      </w:r>
    </w:p>
    <w:p w14:paraId="5C951552" w14:textId="77777777" w:rsidR="00F350D1" w:rsidRPr="004151A4" w:rsidRDefault="00F350D1" w:rsidP="00EC2B04">
      <w:pPr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5E5FC23B" w14:textId="77777777" w:rsidR="002249CA" w:rsidRPr="004F53A5" w:rsidRDefault="00EC2B04" w:rsidP="00AF6908">
      <w:pPr>
        <w:pStyle w:val="Odlomakpopisa"/>
        <w:numPr>
          <w:ilvl w:val="0"/>
          <w:numId w:val="18"/>
        </w:numPr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>e</w:t>
      </w:r>
      <w:r w:rsidR="00EE6166" w:rsidRPr="004151A4">
        <w:rPr>
          <w:rFonts w:ascii="Cambria" w:hAnsi="Cambria" w:cs="Times New Roman"/>
          <w:sz w:val="24"/>
          <w:szCs w:val="24"/>
        </w:rPr>
        <w:t>-</w:t>
      </w:r>
      <w:r w:rsidR="00EE4A4D" w:rsidRPr="004151A4">
        <w:rPr>
          <w:rFonts w:ascii="Cambria" w:hAnsi="Cambria" w:cs="Times New Roman"/>
          <w:sz w:val="24"/>
          <w:szCs w:val="24"/>
        </w:rPr>
        <w:t>p</w:t>
      </w:r>
      <w:r w:rsidR="00EE6166" w:rsidRPr="004151A4">
        <w:rPr>
          <w:rFonts w:ascii="Cambria" w:hAnsi="Cambria" w:cs="Times New Roman"/>
          <w:sz w:val="24"/>
          <w:szCs w:val="24"/>
        </w:rPr>
        <w:t xml:space="preserve">oziv </w:t>
      </w:r>
      <w:r w:rsidR="00EE4A4D" w:rsidRPr="004151A4">
        <w:rPr>
          <w:rFonts w:ascii="Cambria" w:hAnsi="Cambria" w:cs="Times New Roman"/>
          <w:sz w:val="24"/>
          <w:szCs w:val="24"/>
        </w:rPr>
        <w:t>(</w:t>
      </w:r>
      <w:r w:rsidR="00100ECB" w:rsidRPr="004151A4">
        <w:rPr>
          <w:rFonts w:ascii="Cambria" w:hAnsi="Cambria" w:cs="Times New Roman"/>
          <w:i/>
          <w:sz w:val="24"/>
          <w:szCs w:val="24"/>
        </w:rPr>
        <w:t>eCall</w:t>
      </w:r>
      <w:r w:rsidR="00EE4A4D" w:rsidRPr="004151A4">
        <w:rPr>
          <w:rFonts w:ascii="Cambria" w:hAnsi="Cambria" w:cs="Times New Roman"/>
          <w:sz w:val="24"/>
          <w:szCs w:val="24"/>
        </w:rPr>
        <w:t xml:space="preserve">) </w:t>
      </w:r>
      <w:r w:rsidR="00AF6908" w:rsidRPr="004151A4">
        <w:rPr>
          <w:rFonts w:ascii="Cambria" w:hAnsi="Cambria" w:cs="Times New Roman"/>
          <w:sz w:val="24"/>
          <w:szCs w:val="24"/>
        </w:rPr>
        <w:t>je poziv na broj 112 iz vozila koji se uspostavlja automatskim aktiviranjem senzora ugrađenih u vozilo ili ručno i koji putem javnih elektroničkih komunikacijskih mreža prenosi standardizirani minimalni skup podataka te uspostavlja audio kanal između vozila i centra 112.</w:t>
      </w:r>
      <w:r w:rsidR="00EE6166" w:rsidRPr="004151A4">
        <w:rPr>
          <w:rFonts w:ascii="Cambria" w:hAnsi="Cambria" w:cs="Times New Roman"/>
          <w:sz w:val="24"/>
          <w:szCs w:val="24"/>
        </w:rPr>
        <w:t xml:space="preserve"> Razvoj usluge e-</w:t>
      </w:r>
      <w:r w:rsidR="004F5D7B" w:rsidRPr="004151A4">
        <w:rPr>
          <w:rFonts w:ascii="Cambria" w:hAnsi="Cambria" w:cs="Times New Roman"/>
          <w:sz w:val="24"/>
          <w:szCs w:val="24"/>
        </w:rPr>
        <w:t>p</w:t>
      </w:r>
      <w:r w:rsidR="00EE6166" w:rsidRPr="004151A4">
        <w:rPr>
          <w:rFonts w:ascii="Cambria" w:hAnsi="Cambria" w:cs="Times New Roman"/>
          <w:sz w:val="24"/>
          <w:szCs w:val="24"/>
        </w:rPr>
        <w:t xml:space="preserve">oziva potican je od </w:t>
      </w:r>
      <w:r w:rsidR="00EE6166" w:rsidRPr="004F53A5">
        <w:rPr>
          <w:rFonts w:ascii="Cambria" w:hAnsi="Cambria" w:cs="Times New Roman"/>
          <w:sz w:val="24"/>
          <w:szCs w:val="24"/>
        </w:rPr>
        <w:t>strane Europske komisije kao važan doprinos povećanju sigurnosti u cestovnom prometu, ali i javnoj sigurnosti uopće.</w:t>
      </w:r>
    </w:p>
    <w:p w14:paraId="1AAB2A4D" w14:textId="77777777" w:rsidR="00EE4A4D" w:rsidRPr="004F53A5" w:rsidRDefault="00EE4A4D" w:rsidP="00EE4A4D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33828FC9" w14:textId="2A2346F7" w:rsidR="00EE6166" w:rsidRPr="004F53A5" w:rsidRDefault="00206E2B" w:rsidP="000D470F">
      <w:pPr>
        <w:pStyle w:val="Odlomakpopisa"/>
        <w:numPr>
          <w:ilvl w:val="2"/>
          <w:numId w:val="18"/>
        </w:numPr>
        <w:ind w:left="1134" w:hanging="283"/>
        <w:jc w:val="both"/>
        <w:rPr>
          <w:rFonts w:ascii="Cambria" w:hAnsi="Cambria" w:cs="Times New Roman"/>
          <w:i/>
          <w:sz w:val="24"/>
          <w:szCs w:val="24"/>
        </w:rPr>
      </w:pPr>
      <w:r w:rsidRPr="004F53A5">
        <w:rPr>
          <w:rFonts w:ascii="Cambria" w:hAnsi="Cambria" w:cs="Times New Roman"/>
          <w:i/>
          <w:sz w:val="24"/>
          <w:szCs w:val="24"/>
        </w:rPr>
        <w:t>U</w:t>
      </w:r>
      <w:r w:rsidR="00EE6166" w:rsidRPr="004F53A5">
        <w:rPr>
          <w:rFonts w:ascii="Cambria" w:hAnsi="Cambria" w:cs="Times New Roman"/>
          <w:i/>
          <w:sz w:val="24"/>
          <w:szCs w:val="24"/>
        </w:rPr>
        <w:t xml:space="preserve"> 20</w:t>
      </w:r>
      <w:r w:rsidR="00100ECB" w:rsidRPr="004F53A5">
        <w:rPr>
          <w:rFonts w:ascii="Cambria" w:hAnsi="Cambria" w:cs="Times New Roman"/>
          <w:i/>
          <w:sz w:val="24"/>
          <w:szCs w:val="24"/>
        </w:rPr>
        <w:t>2</w:t>
      </w:r>
      <w:r w:rsidR="00A00313" w:rsidRPr="004F53A5">
        <w:rPr>
          <w:rFonts w:ascii="Cambria" w:hAnsi="Cambria" w:cs="Times New Roman"/>
          <w:i/>
          <w:sz w:val="24"/>
          <w:szCs w:val="24"/>
        </w:rPr>
        <w:t>3</w:t>
      </w:r>
      <w:r w:rsidR="00EE6166" w:rsidRPr="004F53A5">
        <w:rPr>
          <w:rFonts w:ascii="Cambria" w:hAnsi="Cambria" w:cs="Times New Roman"/>
          <w:i/>
          <w:sz w:val="24"/>
          <w:szCs w:val="24"/>
        </w:rPr>
        <w:t>. godini zabilježen</w:t>
      </w:r>
      <w:r w:rsidR="00C11901" w:rsidRPr="004F53A5">
        <w:rPr>
          <w:rFonts w:ascii="Cambria" w:hAnsi="Cambria" w:cs="Times New Roman"/>
          <w:i/>
          <w:sz w:val="24"/>
          <w:szCs w:val="24"/>
        </w:rPr>
        <w:t>o je</w:t>
      </w:r>
      <w:r w:rsidR="00130412" w:rsidRPr="004F53A5">
        <w:rPr>
          <w:rFonts w:ascii="Cambria" w:hAnsi="Cambria" w:cs="Times New Roman"/>
          <w:i/>
          <w:sz w:val="24"/>
          <w:szCs w:val="24"/>
        </w:rPr>
        <w:t xml:space="preserve"> </w:t>
      </w:r>
      <w:r w:rsidR="0068435B" w:rsidRPr="004F53A5">
        <w:rPr>
          <w:rFonts w:ascii="Cambria" w:hAnsi="Cambria" w:cs="Times New Roman"/>
          <w:i/>
          <w:sz w:val="24"/>
          <w:szCs w:val="24"/>
        </w:rPr>
        <w:t>1.327</w:t>
      </w:r>
      <w:r w:rsidR="00EE6166" w:rsidRPr="004F53A5">
        <w:rPr>
          <w:rFonts w:ascii="Cambria" w:hAnsi="Cambria" w:cs="Times New Roman"/>
          <w:i/>
          <w:sz w:val="24"/>
          <w:szCs w:val="24"/>
        </w:rPr>
        <w:t xml:space="preserve"> </w:t>
      </w:r>
      <w:r w:rsidR="00C11901" w:rsidRPr="004F53A5">
        <w:rPr>
          <w:rFonts w:ascii="Cambria" w:hAnsi="Cambria" w:cs="Times New Roman"/>
          <w:i/>
          <w:sz w:val="24"/>
          <w:szCs w:val="24"/>
        </w:rPr>
        <w:t xml:space="preserve">automatski aktiviranih i </w:t>
      </w:r>
      <w:r w:rsidR="00B309B6" w:rsidRPr="004F53A5">
        <w:rPr>
          <w:rFonts w:ascii="Cambria" w:hAnsi="Cambria" w:cs="Times New Roman"/>
          <w:i/>
          <w:sz w:val="24"/>
          <w:szCs w:val="24"/>
        </w:rPr>
        <w:t>5.528</w:t>
      </w:r>
      <w:r w:rsidR="00C11901" w:rsidRPr="004F53A5">
        <w:rPr>
          <w:rFonts w:ascii="Cambria" w:hAnsi="Cambria" w:cs="Times New Roman"/>
          <w:i/>
          <w:sz w:val="24"/>
          <w:szCs w:val="24"/>
        </w:rPr>
        <w:t xml:space="preserve"> ručno aktiviranih   poziva </w:t>
      </w:r>
      <w:r w:rsidR="00EE6166" w:rsidRPr="004F53A5">
        <w:rPr>
          <w:rFonts w:ascii="Cambria" w:hAnsi="Cambria" w:cs="Times New Roman"/>
          <w:i/>
          <w:sz w:val="24"/>
          <w:szCs w:val="24"/>
        </w:rPr>
        <w:t>iz vozila</w:t>
      </w:r>
      <w:r w:rsidR="0073100E" w:rsidRPr="004F53A5">
        <w:rPr>
          <w:rFonts w:ascii="Cambria" w:hAnsi="Cambria" w:cs="Times New Roman"/>
          <w:i/>
          <w:sz w:val="24"/>
          <w:szCs w:val="24"/>
        </w:rPr>
        <w:t>.</w:t>
      </w:r>
    </w:p>
    <w:p w14:paraId="32D2D442" w14:textId="77777777" w:rsidR="002249CA" w:rsidRPr="004151A4" w:rsidRDefault="002249CA" w:rsidP="000D470F">
      <w:pPr>
        <w:spacing w:after="0" w:line="240" w:lineRule="auto"/>
        <w:ind w:left="992" w:hanging="425"/>
        <w:jc w:val="both"/>
        <w:rPr>
          <w:rFonts w:ascii="Cambria" w:hAnsi="Cambria" w:cs="Times New Roman"/>
          <w:i/>
          <w:sz w:val="24"/>
          <w:szCs w:val="24"/>
        </w:rPr>
      </w:pPr>
    </w:p>
    <w:p w14:paraId="5D25B154" w14:textId="77777777" w:rsidR="00EC2B04" w:rsidRPr="004151A4" w:rsidRDefault="00EC2B04" w:rsidP="00EC2B04">
      <w:pPr>
        <w:pStyle w:val="Odlomakpopisa"/>
        <w:numPr>
          <w:ilvl w:val="0"/>
          <w:numId w:val="2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>Centar 112 odmah uz poziv dobiva i podatak o lokaciji pozivatelja u skladu s važećim europskim i hrvatskim propisima.</w:t>
      </w:r>
    </w:p>
    <w:p w14:paraId="0A10DD0E" w14:textId="77777777" w:rsidR="00EC2B04" w:rsidRPr="004151A4" w:rsidRDefault="00EC2B04" w:rsidP="00EC2B04">
      <w:pPr>
        <w:pStyle w:val="Odlomakpopisa"/>
        <w:ind w:left="851"/>
        <w:jc w:val="both"/>
        <w:rPr>
          <w:rFonts w:ascii="Cambria" w:hAnsi="Cambria" w:cs="Times New Roman"/>
          <w:sz w:val="24"/>
          <w:szCs w:val="24"/>
        </w:rPr>
      </w:pPr>
    </w:p>
    <w:p w14:paraId="43FD0707" w14:textId="77777777" w:rsidR="00EC2B04" w:rsidRPr="004151A4" w:rsidRDefault="00EC2B04" w:rsidP="00EC2B04">
      <w:pPr>
        <w:pStyle w:val="Odlomakpopisa"/>
        <w:numPr>
          <w:ilvl w:val="1"/>
          <w:numId w:val="2"/>
        </w:numPr>
        <w:ind w:left="1134"/>
        <w:jc w:val="both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t xml:space="preserve">Najpreciznija lokacija dobiva se kada pozivatelj zove s pametnog telefona, koji je u mogućnosti pružiti podatak za AML (Advanced Mobile Location) metodu lociranja.  </w:t>
      </w:r>
    </w:p>
    <w:p w14:paraId="65898C25" w14:textId="77777777" w:rsidR="002249CA" w:rsidRPr="004151A4" w:rsidRDefault="00DA2EDF" w:rsidP="002249CA">
      <w:pPr>
        <w:pStyle w:val="Odlomakpopisa"/>
        <w:numPr>
          <w:ilvl w:val="0"/>
          <w:numId w:val="20"/>
        </w:numPr>
        <w:ind w:left="851" w:hanging="284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sz w:val="24"/>
          <w:szCs w:val="24"/>
        </w:rPr>
        <w:lastRenderedPageBreak/>
        <w:t>Pozivom na broj 112 može se pokrenuti:</w:t>
      </w:r>
    </w:p>
    <w:p w14:paraId="68D26013" w14:textId="77777777" w:rsidR="00C52D65" w:rsidRPr="004151A4" w:rsidRDefault="00C52D65" w:rsidP="00C52D65">
      <w:pPr>
        <w:pStyle w:val="Odlomakpopisa"/>
        <w:ind w:left="851"/>
        <w:rPr>
          <w:rFonts w:ascii="Cambria" w:hAnsi="Cambria" w:cs="Times New Roman"/>
          <w:sz w:val="24"/>
          <w:szCs w:val="24"/>
        </w:rPr>
      </w:pPr>
    </w:p>
    <w:p w14:paraId="69BCA3AC" w14:textId="77777777" w:rsidR="002249CA" w:rsidRPr="004151A4" w:rsidRDefault="00DA2EDF" w:rsidP="000D470F">
      <w:pPr>
        <w:pStyle w:val="Odlomakpopisa"/>
        <w:numPr>
          <w:ilvl w:val="2"/>
          <w:numId w:val="21"/>
        </w:numPr>
        <w:ind w:left="1134" w:hanging="283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noProof/>
          <w:sz w:val="24"/>
          <w:szCs w:val="24"/>
        </w:rPr>
        <w:t>akcija traganja i spašavanja na kopnu i moru</w:t>
      </w:r>
    </w:p>
    <w:p w14:paraId="04DFF779" w14:textId="77777777" w:rsidR="002249CA" w:rsidRPr="004151A4" w:rsidRDefault="00DA2EDF" w:rsidP="000D470F">
      <w:pPr>
        <w:pStyle w:val="Odlomakpopisa"/>
        <w:numPr>
          <w:ilvl w:val="2"/>
          <w:numId w:val="21"/>
        </w:numPr>
        <w:ind w:left="1134" w:hanging="283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noProof/>
          <w:sz w:val="24"/>
          <w:szCs w:val="24"/>
        </w:rPr>
        <w:t xml:space="preserve">hitni prijevoz zrakom unesrećenog, organa </w:t>
      </w:r>
      <w:r w:rsidR="00C52D65" w:rsidRPr="004151A4">
        <w:rPr>
          <w:rFonts w:ascii="Cambria" w:hAnsi="Cambria" w:cs="Times New Roman"/>
          <w:noProof/>
          <w:sz w:val="24"/>
          <w:szCs w:val="24"/>
        </w:rPr>
        <w:t xml:space="preserve">ili tima </w:t>
      </w:r>
      <w:r w:rsidRPr="004151A4">
        <w:rPr>
          <w:rFonts w:ascii="Cambria" w:hAnsi="Cambria" w:cs="Times New Roman"/>
          <w:noProof/>
          <w:sz w:val="24"/>
          <w:szCs w:val="24"/>
        </w:rPr>
        <w:t>za transplantaciju, timova za traganje i spašavanje ili vatrogasaca</w:t>
      </w:r>
    </w:p>
    <w:p w14:paraId="1F258559" w14:textId="77777777" w:rsidR="002249CA" w:rsidRPr="004151A4" w:rsidRDefault="00DA2EDF" w:rsidP="000D470F">
      <w:pPr>
        <w:pStyle w:val="Odlomakpopisa"/>
        <w:numPr>
          <w:ilvl w:val="2"/>
          <w:numId w:val="21"/>
        </w:numPr>
        <w:ind w:left="1134" w:hanging="283"/>
        <w:rPr>
          <w:rFonts w:ascii="Cambria" w:hAnsi="Cambria" w:cs="Times New Roman"/>
          <w:sz w:val="24"/>
          <w:szCs w:val="24"/>
        </w:rPr>
      </w:pPr>
      <w:r w:rsidRPr="004151A4">
        <w:rPr>
          <w:rFonts w:ascii="Cambria" w:hAnsi="Cambria" w:cs="Times New Roman"/>
          <w:noProof/>
          <w:sz w:val="24"/>
          <w:szCs w:val="24"/>
        </w:rPr>
        <w:t>lociranje unesrećenog pozivatelja</w:t>
      </w:r>
    </w:p>
    <w:p w14:paraId="7D795722" w14:textId="77777777" w:rsidR="00DA2EDF" w:rsidRPr="004151A4" w:rsidRDefault="00DA2EDF" w:rsidP="000D470F">
      <w:pPr>
        <w:pStyle w:val="Odlomakpopisa"/>
        <w:numPr>
          <w:ilvl w:val="2"/>
          <w:numId w:val="21"/>
        </w:numPr>
        <w:ind w:left="1134" w:hanging="283"/>
        <w:rPr>
          <w:rFonts w:ascii="Cambria" w:hAnsi="Cambria" w:cs="Times New Roman"/>
          <w:noProof/>
          <w:sz w:val="24"/>
          <w:szCs w:val="24"/>
        </w:rPr>
      </w:pPr>
      <w:r w:rsidRPr="004151A4">
        <w:rPr>
          <w:rFonts w:ascii="Cambria" w:hAnsi="Cambria" w:cs="Times New Roman"/>
          <w:noProof/>
          <w:sz w:val="24"/>
          <w:szCs w:val="24"/>
        </w:rPr>
        <w:t xml:space="preserve">angažiranje </w:t>
      </w:r>
      <w:r w:rsidR="00C52D65" w:rsidRPr="004151A4">
        <w:rPr>
          <w:rFonts w:ascii="Cambria" w:hAnsi="Cambria" w:cs="Times New Roman"/>
          <w:noProof/>
          <w:sz w:val="24"/>
          <w:szCs w:val="24"/>
        </w:rPr>
        <w:t>nadležnih operativnih snaga i sudionika sustava civilne zaštite</w:t>
      </w:r>
    </w:p>
    <w:p w14:paraId="3310AF36" w14:textId="77777777" w:rsidR="00DA2EDF" w:rsidRPr="004151A4" w:rsidRDefault="00DA2EDF" w:rsidP="000D470F">
      <w:pPr>
        <w:spacing w:after="0" w:line="240" w:lineRule="auto"/>
        <w:ind w:left="1077"/>
        <w:rPr>
          <w:rFonts w:ascii="Cambria" w:hAnsi="Cambria" w:cs="Times New Roman"/>
          <w:sz w:val="24"/>
          <w:szCs w:val="24"/>
        </w:rPr>
      </w:pPr>
    </w:p>
    <w:p w14:paraId="221E67D6" w14:textId="77777777" w:rsidR="00DA2EDF" w:rsidRPr="004151A4" w:rsidRDefault="00DA2EDF" w:rsidP="00334EF5">
      <w:pPr>
        <w:pStyle w:val="Odlomakpopisa"/>
        <w:numPr>
          <w:ilvl w:val="0"/>
          <w:numId w:val="23"/>
        </w:numPr>
        <w:ind w:left="851" w:hanging="284"/>
        <w:jc w:val="both"/>
        <w:rPr>
          <w:rFonts w:ascii="Cambria" w:hAnsi="Cambria"/>
          <w:sz w:val="24"/>
          <w:szCs w:val="24"/>
        </w:rPr>
      </w:pPr>
      <w:r w:rsidRPr="004151A4">
        <w:rPr>
          <w:rFonts w:ascii="Cambria" w:hAnsi="Cambria"/>
          <w:sz w:val="24"/>
          <w:szCs w:val="24"/>
        </w:rPr>
        <w:t xml:space="preserve">Anketa o svjesnosti građana Europske unije o jedinstvenom europskom broju za hitne službe 112, koju je Europska komisija provela </w:t>
      </w:r>
      <w:r w:rsidR="00450CDA" w:rsidRPr="004151A4">
        <w:rPr>
          <w:rFonts w:ascii="Cambria" w:hAnsi="Cambria"/>
          <w:sz w:val="24"/>
          <w:szCs w:val="24"/>
        </w:rPr>
        <w:t>20</w:t>
      </w:r>
      <w:r w:rsidR="008049F0" w:rsidRPr="004151A4">
        <w:rPr>
          <w:rFonts w:ascii="Cambria" w:hAnsi="Cambria"/>
          <w:sz w:val="24"/>
          <w:szCs w:val="24"/>
        </w:rPr>
        <w:t>20</w:t>
      </w:r>
      <w:r w:rsidR="00450CDA" w:rsidRPr="004151A4">
        <w:rPr>
          <w:rFonts w:ascii="Cambria" w:hAnsi="Cambria"/>
          <w:sz w:val="24"/>
          <w:szCs w:val="24"/>
        </w:rPr>
        <w:t xml:space="preserve">. godine, </w:t>
      </w:r>
      <w:r w:rsidRPr="004151A4">
        <w:rPr>
          <w:rFonts w:ascii="Cambria" w:hAnsi="Cambria"/>
          <w:sz w:val="24"/>
          <w:szCs w:val="24"/>
        </w:rPr>
        <w:t xml:space="preserve">pokazala je </w:t>
      </w:r>
      <w:r w:rsidR="008049F0" w:rsidRPr="004151A4">
        <w:rPr>
          <w:rFonts w:ascii="Cambria" w:hAnsi="Cambria"/>
          <w:sz w:val="24"/>
          <w:szCs w:val="24"/>
        </w:rPr>
        <w:t xml:space="preserve">da bi: </w:t>
      </w:r>
      <w:r w:rsidRPr="004151A4">
        <w:rPr>
          <w:rFonts w:ascii="Cambria" w:hAnsi="Cambria"/>
          <w:sz w:val="24"/>
          <w:szCs w:val="24"/>
        </w:rPr>
        <w:t xml:space="preserve"> </w:t>
      </w:r>
    </w:p>
    <w:p w14:paraId="03823F95" w14:textId="77777777" w:rsidR="008049F0" w:rsidRPr="004151A4" w:rsidRDefault="008049F0" w:rsidP="00A775F2">
      <w:pPr>
        <w:pStyle w:val="Odlomakpopisa"/>
        <w:numPr>
          <w:ilvl w:val="1"/>
          <w:numId w:val="25"/>
        </w:numPr>
        <w:ind w:left="1276"/>
        <w:jc w:val="both"/>
        <w:rPr>
          <w:rFonts w:ascii="Cambria" w:hAnsi="Cambria"/>
          <w:sz w:val="24"/>
          <w:szCs w:val="24"/>
        </w:rPr>
      </w:pPr>
      <w:r w:rsidRPr="004151A4">
        <w:rPr>
          <w:rFonts w:ascii="Cambria" w:hAnsi="Cambria"/>
          <w:sz w:val="24"/>
          <w:szCs w:val="24"/>
        </w:rPr>
        <w:t xml:space="preserve">89% ispitanika u Hrvatskoj je reklo da bi zvali broj 112 ako im je u Hrvatskoj potrebna pomoć neke hitne službe. Prosjek Unije je 74%. </w:t>
      </w:r>
    </w:p>
    <w:p w14:paraId="36CDEB81" w14:textId="77777777" w:rsidR="008049F0" w:rsidRPr="004151A4" w:rsidRDefault="008049F0" w:rsidP="00A775F2">
      <w:pPr>
        <w:pStyle w:val="Odlomakpopisa"/>
        <w:numPr>
          <w:ilvl w:val="1"/>
          <w:numId w:val="25"/>
        </w:numPr>
        <w:ind w:left="1276"/>
        <w:jc w:val="both"/>
        <w:rPr>
          <w:rFonts w:ascii="Cambria" w:hAnsi="Cambria"/>
          <w:sz w:val="24"/>
          <w:szCs w:val="24"/>
        </w:rPr>
      </w:pPr>
      <w:r w:rsidRPr="004151A4">
        <w:rPr>
          <w:rFonts w:ascii="Cambria" w:hAnsi="Cambria"/>
          <w:sz w:val="24"/>
          <w:szCs w:val="24"/>
        </w:rPr>
        <w:t>55% ispitanika iz Hrvatske reklo je da bi zvali broj 112 ako s</w:t>
      </w:r>
      <w:r w:rsidR="00A775F2" w:rsidRPr="004151A4">
        <w:rPr>
          <w:rFonts w:ascii="Cambria" w:hAnsi="Cambria"/>
          <w:sz w:val="24"/>
          <w:szCs w:val="24"/>
        </w:rPr>
        <w:t>e nalaze u drugoj državi Unije, a</w:t>
      </w:r>
      <w:r w:rsidRPr="004151A4">
        <w:rPr>
          <w:rFonts w:ascii="Cambria" w:hAnsi="Cambria"/>
          <w:sz w:val="24"/>
          <w:szCs w:val="24"/>
        </w:rPr>
        <w:t xml:space="preserve"> potrebna im je pomoć neke od hitnih službi u toj državi. Prosjek Unije je 41%. </w:t>
      </w:r>
    </w:p>
    <w:p w14:paraId="14D08C6E" w14:textId="77777777" w:rsidR="008049F0" w:rsidRPr="004151A4" w:rsidRDefault="008049F0" w:rsidP="008049F0">
      <w:pPr>
        <w:pStyle w:val="Odlomakpopisa"/>
        <w:ind w:left="851"/>
        <w:jc w:val="both"/>
        <w:rPr>
          <w:rFonts w:ascii="Cambria" w:hAnsi="Cambria"/>
          <w:sz w:val="24"/>
          <w:szCs w:val="24"/>
        </w:rPr>
      </w:pPr>
      <w:r w:rsidRPr="004151A4">
        <w:rPr>
          <w:rFonts w:ascii="Cambria" w:hAnsi="Cambria"/>
          <w:sz w:val="24"/>
          <w:szCs w:val="24"/>
        </w:rPr>
        <w:t xml:space="preserve"> </w:t>
      </w:r>
    </w:p>
    <w:p w14:paraId="1FA82643" w14:textId="41A43DEF" w:rsidR="00D021AE" w:rsidRPr="004F53A5" w:rsidRDefault="00424348" w:rsidP="005B4545">
      <w:pPr>
        <w:pStyle w:val="Odlomakpopisa"/>
        <w:numPr>
          <w:ilvl w:val="0"/>
          <w:numId w:val="23"/>
        </w:numPr>
        <w:ind w:left="851" w:hanging="284"/>
        <w:jc w:val="both"/>
        <w:rPr>
          <w:rFonts w:ascii="Cambria" w:hAnsi="Cambria"/>
          <w:sz w:val="24"/>
          <w:szCs w:val="24"/>
        </w:rPr>
      </w:pPr>
      <w:r w:rsidRPr="004151A4">
        <w:rPr>
          <w:rFonts w:ascii="Cambria" w:hAnsi="Cambria"/>
          <w:sz w:val="24"/>
          <w:szCs w:val="24"/>
        </w:rPr>
        <w:t xml:space="preserve">Na broju 112 u </w:t>
      </w:r>
      <w:r w:rsidRPr="004F53A5">
        <w:rPr>
          <w:rFonts w:ascii="Cambria" w:hAnsi="Cambria"/>
          <w:sz w:val="24"/>
          <w:szCs w:val="24"/>
        </w:rPr>
        <w:t>Republici Hrvatskoj mogu se preuzeti i pozivi na nekoliko stranih jezika (engleski, njemački, talijanski, mađarski i slovački)</w:t>
      </w:r>
      <w:r w:rsidR="00FD0AC3" w:rsidRPr="004F53A5">
        <w:rPr>
          <w:rFonts w:ascii="Cambria" w:hAnsi="Cambria"/>
          <w:sz w:val="24"/>
          <w:szCs w:val="24"/>
        </w:rPr>
        <w:t>.</w:t>
      </w:r>
      <w:r w:rsidRPr="004F53A5">
        <w:rPr>
          <w:rFonts w:ascii="Cambria" w:hAnsi="Cambria"/>
          <w:sz w:val="24"/>
          <w:szCs w:val="24"/>
        </w:rPr>
        <w:t xml:space="preserve"> </w:t>
      </w:r>
      <w:r w:rsidR="00FD0AC3" w:rsidRPr="004F53A5">
        <w:rPr>
          <w:rFonts w:ascii="Cambria" w:hAnsi="Cambria"/>
          <w:sz w:val="24"/>
          <w:szCs w:val="24"/>
        </w:rPr>
        <w:t xml:space="preserve">Prosječan </w:t>
      </w:r>
      <w:r w:rsidR="00130412" w:rsidRPr="004F53A5">
        <w:rPr>
          <w:rFonts w:ascii="Cambria" w:hAnsi="Cambria"/>
          <w:sz w:val="24"/>
          <w:szCs w:val="24"/>
        </w:rPr>
        <w:t xml:space="preserve">godišnji </w:t>
      </w:r>
      <w:r w:rsidR="00FD0AC3" w:rsidRPr="004F53A5">
        <w:rPr>
          <w:rFonts w:ascii="Cambria" w:hAnsi="Cambria"/>
          <w:sz w:val="24"/>
          <w:szCs w:val="24"/>
        </w:rPr>
        <w:t>broj poziva na stranim jezicima je nešto veći od 7.</w:t>
      </w:r>
      <w:r w:rsidR="00751118" w:rsidRPr="004F53A5">
        <w:rPr>
          <w:rFonts w:ascii="Cambria" w:hAnsi="Cambria"/>
          <w:sz w:val="24"/>
          <w:szCs w:val="24"/>
        </w:rPr>
        <w:t>5</w:t>
      </w:r>
      <w:r w:rsidR="00FD0AC3" w:rsidRPr="004F53A5">
        <w:rPr>
          <w:rFonts w:ascii="Cambria" w:hAnsi="Cambria"/>
          <w:sz w:val="24"/>
          <w:szCs w:val="24"/>
        </w:rPr>
        <w:t>00</w:t>
      </w:r>
      <w:r w:rsidR="00A775F2" w:rsidRPr="004F53A5">
        <w:rPr>
          <w:rFonts w:ascii="Cambria" w:hAnsi="Cambria"/>
          <w:sz w:val="24"/>
          <w:szCs w:val="24"/>
        </w:rPr>
        <w:t xml:space="preserve">, a </w:t>
      </w:r>
      <w:r w:rsidR="00AD3463" w:rsidRPr="004F53A5">
        <w:rPr>
          <w:rFonts w:ascii="Cambria" w:hAnsi="Cambria"/>
          <w:sz w:val="24"/>
          <w:szCs w:val="24"/>
        </w:rPr>
        <w:t>tijekom 202</w:t>
      </w:r>
      <w:r w:rsidR="00B309B6" w:rsidRPr="004F53A5">
        <w:rPr>
          <w:rFonts w:ascii="Cambria" w:hAnsi="Cambria"/>
          <w:sz w:val="24"/>
          <w:szCs w:val="24"/>
        </w:rPr>
        <w:t>3</w:t>
      </w:r>
      <w:r w:rsidR="00AD3463" w:rsidRPr="004F53A5">
        <w:rPr>
          <w:rFonts w:ascii="Cambria" w:hAnsi="Cambria"/>
          <w:sz w:val="24"/>
          <w:szCs w:val="24"/>
        </w:rPr>
        <w:t xml:space="preserve">. godine zabilježeno ih je </w:t>
      </w:r>
      <w:r w:rsidR="00751118" w:rsidRPr="004F53A5">
        <w:rPr>
          <w:rFonts w:ascii="Cambria" w:hAnsi="Cambria"/>
          <w:sz w:val="24"/>
          <w:szCs w:val="24"/>
        </w:rPr>
        <w:t xml:space="preserve">nešto više od </w:t>
      </w:r>
      <w:r w:rsidR="00B309B6" w:rsidRPr="004F53A5">
        <w:rPr>
          <w:rFonts w:ascii="Cambria" w:hAnsi="Cambria"/>
          <w:sz w:val="24"/>
          <w:szCs w:val="24"/>
        </w:rPr>
        <w:t>8.232</w:t>
      </w:r>
      <w:r w:rsidR="00957CC9" w:rsidRPr="004F53A5">
        <w:rPr>
          <w:rFonts w:ascii="Cambria" w:hAnsi="Cambria"/>
          <w:sz w:val="24"/>
          <w:szCs w:val="24"/>
        </w:rPr>
        <w:t xml:space="preserve">, što pokazuje trend porasta od 2020. kada ih je zabilježeno 4.300. Do sada ih je najviše ostvareno 2019. godine, i to nešto više od 10.900. </w:t>
      </w:r>
      <w:r w:rsidR="00B309B6" w:rsidRPr="004F53A5">
        <w:rPr>
          <w:rFonts w:ascii="Cambria" w:hAnsi="Cambria"/>
          <w:sz w:val="24"/>
          <w:szCs w:val="24"/>
        </w:rPr>
        <w:t xml:space="preserve"> </w:t>
      </w:r>
    </w:p>
    <w:p w14:paraId="10D0AB10" w14:textId="77777777" w:rsidR="00130412" w:rsidRPr="00F67DFA" w:rsidRDefault="00130412" w:rsidP="00130412">
      <w:pPr>
        <w:pStyle w:val="Odlomakpopisa"/>
        <w:rPr>
          <w:rFonts w:ascii="Cambria" w:hAnsi="Cambria"/>
          <w:sz w:val="24"/>
          <w:szCs w:val="24"/>
        </w:rPr>
      </w:pPr>
    </w:p>
    <w:p w14:paraId="09765C34" w14:textId="614C0413" w:rsidR="00DB5FFC" w:rsidRPr="00957CC9" w:rsidRDefault="00DA2EDF" w:rsidP="00FD4464">
      <w:pPr>
        <w:pStyle w:val="Odlomakpopisa"/>
        <w:numPr>
          <w:ilvl w:val="0"/>
          <w:numId w:val="23"/>
        </w:numPr>
        <w:ind w:left="851"/>
        <w:jc w:val="both"/>
        <w:rPr>
          <w:rFonts w:ascii="Cambria" w:hAnsi="Cambria"/>
          <w:b/>
          <w:sz w:val="24"/>
          <w:szCs w:val="24"/>
        </w:rPr>
      </w:pPr>
      <w:r w:rsidRPr="00957CC9">
        <w:rPr>
          <w:rFonts w:ascii="Cambria" w:hAnsi="Cambria"/>
          <w:sz w:val="24"/>
          <w:szCs w:val="24"/>
        </w:rPr>
        <w:t xml:space="preserve">Daljnji napori u izgradnji sustava bit će usmjereni na </w:t>
      </w:r>
      <w:r w:rsidR="00E743C0" w:rsidRPr="00957CC9">
        <w:rPr>
          <w:rFonts w:ascii="Cambria" w:hAnsi="Cambria"/>
          <w:sz w:val="24"/>
          <w:szCs w:val="24"/>
        </w:rPr>
        <w:t>unaprjeđivanje sposobnosti u praćenju i koordiniranju djelovanja hitnih službi i operativnih snaga sustava civilne zaštite kod nesreća i drugih izvanrednih situacija, a pogotovo u slučaju velikih nesreća ili katastrofa. Također, potrebno je stalno unaprjeđivanje tehničko</w:t>
      </w:r>
      <w:r w:rsidR="00D16C99" w:rsidRPr="00957CC9">
        <w:rPr>
          <w:rFonts w:ascii="Cambria" w:hAnsi="Cambria"/>
          <w:sz w:val="24"/>
          <w:szCs w:val="24"/>
        </w:rPr>
        <w:t xml:space="preserve"> </w:t>
      </w:r>
      <w:r w:rsidR="00E743C0" w:rsidRPr="00957CC9">
        <w:rPr>
          <w:rFonts w:ascii="Cambria" w:hAnsi="Cambria"/>
          <w:sz w:val="24"/>
          <w:szCs w:val="24"/>
        </w:rPr>
        <w:t>-</w:t>
      </w:r>
      <w:r w:rsidR="00D16C99" w:rsidRPr="00957CC9">
        <w:rPr>
          <w:rFonts w:ascii="Cambria" w:hAnsi="Cambria"/>
          <w:sz w:val="24"/>
          <w:szCs w:val="24"/>
        </w:rPr>
        <w:t xml:space="preserve"> </w:t>
      </w:r>
      <w:r w:rsidR="00E743C0" w:rsidRPr="00957CC9">
        <w:rPr>
          <w:rFonts w:ascii="Cambria" w:hAnsi="Cambria"/>
          <w:sz w:val="24"/>
          <w:szCs w:val="24"/>
        </w:rPr>
        <w:t xml:space="preserve"> tehnološke osnove za rad centara 112</w:t>
      </w:r>
      <w:r w:rsidR="00D95E04" w:rsidRPr="00957CC9">
        <w:rPr>
          <w:rFonts w:ascii="Cambria" w:hAnsi="Cambria"/>
          <w:sz w:val="24"/>
          <w:szCs w:val="24"/>
        </w:rPr>
        <w:t xml:space="preserve"> </w:t>
      </w:r>
      <w:r w:rsidRPr="00957CC9">
        <w:rPr>
          <w:rFonts w:ascii="Cambria" w:hAnsi="Cambria"/>
          <w:sz w:val="24"/>
          <w:szCs w:val="24"/>
        </w:rPr>
        <w:t xml:space="preserve">te kontinuirano osposobljavanje operatera u svim područjima od značaja za djelotvornost Sustava 112. </w:t>
      </w:r>
    </w:p>
    <w:sectPr w:rsidR="00DB5FFC" w:rsidRPr="00957CC9" w:rsidSect="00CD7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slać Andrijana" w:date="2024-01-17T12:59:00Z" w:initials="MA">
    <w:p w14:paraId="458B0451" w14:textId="3A3028E0" w:rsidR="00146168" w:rsidRDefault="00146168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8B045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23C5" w14:textId="77777777" w:rsidR="00EE7CCC" w:rsidRDefault="00EE7CCC" w:rsidP="000A765B">
      <w:pPr>
        <w:spacing w:after="0" w:line="240" w:lineRule="auto"/>
      </w:pPr>
      <w:r>
        <w:separator/>
      </w:r>
    </w:p>
  </w:endnote>
  <w:endnote w:type="continuationSeparator" w:id="0">
    <w:p w14:paraId="4ED90D74" w14:textId="77777777" w:rsidR="00EE7CCC" w:rsidRDefault="00EE7CCC" w:rsidP="000A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8A82" w14:textId="77777777" w:rsidR="00EE7CCC" w:rsidRDefault="00EE7CCC" w:rsidP="000A765B">
      <w:pPr>
        <w:spacing w:after="0" w:line="240" w:lineRule="auto"/>
      </w:pPr>
      <w:r>
        <w:separator/>
      </w:r>
    </w:p>
  </w:footnote>
  <w:footnote w:type="continuationSeparator" w:id="0">
    <w:p w14:paraId="4BDF59D0" w14:textId="77777777" w:rsidR="00EE7CCC" w:rsidRDefault="00EE7CCC" w:rsidP="000A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4pt;height:10.4pt" o:bullet="t">
        <v:imagedata r:id="rId1" o:title="BD21298_"/>
      </v:shape>
    </w:pict>
  </w:numPicBullet>
  <w:numPicBullet w:numPicBulletId="1">
    <w:pict>
      <v:shape id="_x0000_i1030" type="#_x0000_t75" style="width:11.25pt;height:11.25pt" o:bullet="t">
        <v:imagedata r:id="rId2" o:title="msoC283"/>
      </v:shape>
    </w:pict>
  </w:numPicBullet>
  <w:numPicBullet w:numPicBulletId="2">
    <w:pict>
      <v:shape id="_x0000_i1031" type="#_x0000_t75" style="width:350.45pt;height:350.45pt" o:bullet="t">
        <v:imagedata r:id="rId3" o:title="clip_image001"/>
      </v:shape>
    </w:pict>
  </w:numPicBullet>
  <w:abstractNum w:abstractNumId="0" w15:restartNumberingAfterBreak="0">
    <w:nsid w:val="03532F79"/>
    <w:multiLevelType w:val="hybridMultilevel"/>
    <w:tmpl w:val="F8846F7E"/>
    <w:lvl w:ilvl="0" w:tplc="E0C47C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02F"/>
    <w:multiLevelType w:val="hybridMultilevel"/>
    <w:tmpl w:val="B1049314"/>
    <w:lvl w:ilvl="0" w:tplc="8D8A5242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A95264C"/>
    <w:multiLevelType w:val="hybridMultilevel"/>
    <w:tmpl w:val="5016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536E"/>
    <w:multiLevelType w:val="hybridMultilevel"/>
    <w:tmpl w:val="D6F63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274C"/>
    <w:multiLevelType w:val="hybridMultilevel"/>
    <w:tmpl w:val="0EDEE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plc="8D8A52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9315C"/>
    <w:multiLevelType w:val="hybridMultilevel"/>
    <w:tmpl w:val="8DC2BA76"/>
    <w:lvl w:ilvl="0" w:tplc="8D8A5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FB0"/>
    <w:multiLevelType w:val="hybridMultilevel"/>
    <w:tmpl w:val="04D26AC4"/>
    <w:lvl w:ilvl="0" w:tplc="6868C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298B"/>
    <w:multiLevelType w:val="hybridMultilevel"/>
    <w:tmpl w:val="E8161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07E7"/>
    <w:multiLevelType w:val="hybridMultilevel"/>
    <w:tmpl w:val="662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0645F"/>
    <w:multiLevelType w:val="hybridMultilevel"/>
    <w:tmpl w:val="BEE4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867E6"/>
    <w:multiLevelType w:val="hybridMultilevel"/>
    <w:tmpl w:val="3E465A8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4A3393"/>
    <w:multiLevelType w:val="hybridMultilevel"/>
    <w:tmpl w:val="996E8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F2F06"/>
    <w:multiLevelType w:val="hybridMultilevel"/>
    <w:tmpl w:val="453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1EE8"/>
    <w:multiLevelType w:val="hybridMultilevel"/>
    <w:tmpl w:val="6248E864"/>
    <w:lvl w:ilvl="0" w:tplc="E0C47C0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0E2B9A"/>
    <w:multiLevelType w:val="hybridMultilevel"/>
    <w:tmpl w:val="0214FDAE"/>
    <w:lvl w:ilvl="0" w:tplc="E0C47C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C142A"/>
    <w:multiLevelType w:val="hybridMultilevel"/>
    <w:tmpl w:val="9A3804B2"/>
    <w:lvl w:ilvl="0" w:tplc="8D8A5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B3464"/>
    <w:multiLevelType w:val="hybridMultilevel"/>
    <w:tmpl w:val="2F426B5E"/>
    <w:lvl w:ilvl="0" w:tplc="33640D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3640D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06F44"/>
    <w:multiLevelType w:val="hybridMultilevel"/>
    <w:tmpl w:val="EAC4E152"/>
    <w:lvl w:ilvl="0" w:tplc="8D8A524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  <w:sz w:val="24"/>
        <w:szCs w:val="24"/>
      </w:rPr>
    </w:lvl>
    <w:lvl w:ilvl="1" w:tplc="05783F28">
      <w:start w:val="1"/>
      <w:numFmt w:val="bullet"/>
      <w:lvlText w:val="o"/>
      <w:lvlJc w:val="left"/>
      <w:pPr>
        <w:ind w:left="1353" w:hanging="360"/>
      </w:pPr>
      <w:rPr>
        <w:rFonts w:ascii="Cambria" w:hAnsi="Cambria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D82F43"/>
    <w:multiLevelType w:val="hybridMultilevel"/>
    <w:tmpl w:val="B810B42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FA70F2">
      <w:start w:val="1"/>
      <w:numFmt w:val="bullet"/>
      <w:lvlText w:val="o"/>
      <w:lvlJc w:val="left"/>
      <w:pPr>
        <w:ind w:left="2520" w:hanging="360"/>
      </w:pPr>
      <w:rPr>
        <w:rFonts w:ascii="Cambria" w:hAnsi="Cambria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8233C"/>
    <w:multiLevelType w:val="hybridMultilevel"/>
    <w:tmpl w:val="3048A314"/>
    <w:lvl w:ilvl="0" w:tplc="E0C47C0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83890"/>
    <w:multiLevelType w:val="hybridMultilevel"/>
    <w:tmpl w:val="54FC9A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367CDE"/>
    <w:multiLevelType w:val="hybridMultilevel"/>
    <w:tmpl w:val="54B2B8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E25E0C"/>
    <w:multiLevelType w:val="hybridMultilevel"/>
    <w:tmpl w:val="71C2C3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085769"/>
    <w:multiLevelType w:val="hybridMultilevel"/>
    <w:tmpl w:val="37D44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E2EF2"/>
    <w:multiLevelType w:val="hybridMultilevel"/>
    <w:tmpl w:val="FF96CA6E"/>
    <w:lvl w:ilvl="0" w:tplc="62BE7764">
      <w:start w:val="1"/>
      <w:numFmt w:val="bullet"/>
      <w:lvlText w:val="o"/>
      <w:lvlJc w:val="left"/>
      <w:pPr>
        <w:ind w:left="873" w:hanging="360"/>
      </w:pPr>
      <w:rPr>
        <w:rFonts w:ascii="Cambria" w:hAnsi="Cambria" w:cs="Courier Ne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775D7EF4"/>
    <w:multiLevelType w:val="hybridMultilevel"/>
    <w:tmpl w:val="3D30EDB8"/>
    <w:lvl w:ilvl="0" w:tplc="E0C47C0E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8F1754A"/>
    <w:multiLevelType w:val="hybridMultilevel"/>
    <w:tmpl w:val="C00ACBB2"/>
    <w:lvl w:ilvl="0" w:tplc="8D8A5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A70F2">
      <w:start w:val="1"/>
      <w:numFmt w:val="bullet"/>
      <w:lvlText w:val="o"/>
      <w:lvlJc w:val="left"/>
      <w:pPr>
        <w:ind w:left="2160" w:hanging="360"/>
      </w:pPr>
      <w:rPr>
        <w:rFonts w:ascii="Cambria" w:hAnsi="Cambria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96A25"/>
    <w:multiLevelType w:val="hybridMultilevel"/>
    <w:tmpl w:val="B67AECFA"/>
    <w:lvl w:ilvl="0" w:tplc="33640D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3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19"/>
  </w:num>
  <w:num w:numId="10">
    <w:abstractNumId w:val="14"/>
  </w:num>
  <w:num w:numId="11">
    <w:abstractNumId w:val="25"/>
  </w:num>
  <w:num w:numId="12">
    <w:abstractNumId w:val="20"/>
  </w:num>
  <w:num w:numId="13">
    <w:abstractNumId w:val="10"/>
  </w:num>
  <w:num w:numId="14">
    <w:abstractNumId w:val="1"/>
  </w:num>
  <w:num w:numId="15">
    <w:abstractNumId w:val="24"/>
  </w:num>
  <w:num w:numId="16">
    <w:abstractNumId w:val="26"/>
  </w:num>
  <w:num w:numId="17">
    <w:abstractNumId w:val="9"/>
  </w:num>
  <w:num w:numId="18">
    <w:abstractNumId w:val="15"/>
  </w:num>
  <w:num w:numId="19">
    <w:abstractNumId w:val="0"/>
  </w:num>
  <w:num w:numId="20">
    <w:abstractNumId w:val="5"/>
  </w:num>
  <w:num w:numId="21">
    <w:abstractNumId w:val="6"/>
  </w:num>
  <w:num w:numId="22">
    <w:abstractNumId w:val="2"/>
  </w:num>
  <w:num w:numId="23">
    <w:abstractNumId w:val="3"/>
  </w:num>
  <w:num w:numId="24">
    <w:abstractNumId w:val="27"/>
  </w:num>
  <w:num w:numId="25">
    <w:abstractNumId w:val="16"/>
  </w:num>
  <w:num w:numId="26">
    <w:abstractNumId w:val="18"/>
  </w:num>
  <w:num w:numId="27">
    <w:abstractNumId w:val="21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slać Andrijana">
    <w15:presenceInfo w15:providerId="AD" w15:userId="S-1-5-21-2099080207-2052537580-1232828436-105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5B"/>
    <w:rsid w:val="0002240C"/>
    <w:rsid w:val="000264E4"/>
    <w:rsid w:val="000408D3"/>
    <w:rsid w:val="000479CA"/>
    <w:rsid w:val="00054189"/>
    <w:rsid w:val="00072F21"/>
    <w:rsid w:val="00080159"/>
    <w:rsid w:val="000A765B"/>
    <w:rsid w:val="000D470F"/>
    <w:rsid w:val="000E1919"/>
    <w:rsid w:val="00100ECB"/>
    <w:rsid w:val="0011384B"/>
    <w:rsid w:val="00121A7A"/>
    <w:rsid w:val="00130412"/>
    <w:rsid w:val="001331C4"/>
    <w:rsid w:val="00136A80"/>
    <w:rsid w:val="00143591"/>
    <w:rsid w:val="00143740"/>
    <w:rsid w:val="00143D57"/>
    <w:rsid w:val="00146168"/>
    <w:rsid w:val="001533A8"/>
    <w:rsid w:val="00155F5D"/>
    <w:rsid w:val="00181E27"/>
    <w:rsid w:val="001A7CA7"/>
    <w:rsid w:val="001B59B1"/>
    <w:rsid w:val="001E0D48"/>
    <w:rsid w:val="001E4CDE"/>
    <w:rsid w:val="002060B4"/>
    <w:rsid w:val="00206E2B"/>
    <w:rsid w:val="002249CA"/>
    <w:rsid w:val="002261B3"/>
    <w:rsid w:val="0023196B"/>
    <w:rsid w:val="00242FF6"/>
    <w:rsid w:val="00250DDE"/>
    <w:rsid w:val="002733D3"/>
    <w:rsid w:val="00277F55"/>
    <w:rsid w:val="00280647"/>
    <w:rsid w:val="002832D9"/>
    <w:rsid w:val="00284779"/>
    <w:rsid w:val="00285824"/>
    <w:rsid w:val="00286F90"/>
    <w:rsid w:val="00290242"/>
    <w:rsid w:val="002C6D5C"/>
    <w:rsid w:val="002D4853"/>
    <w:rsid w:val="002E3AD4"/>
    <w:rsid w:val="002F36C0"/>
    <w:rsid w:val="002F4D72"/>
    <w:rsid w:val="00305C5D"/>
    <w:rsid w:val="00317B8B"/>
    <w:rsid w:val="003201A6"/>
    <w:rsid w:val="00332F63"/>
    <w:rsid w:val="00334EF5"/>
    <w:rsid w:val="00336FD3"/>
    <w:rsid w:val="0034272B"/>
    <w:rsid w:val="00351B03"/>
    <w:rsid w:val="0035719E"/>
    <w:rsid w:val="0037045B"/>
    <w:rsid w:val="00395C11"/>
    <w:rsid w:val="003A60FE"/>
    <w:rsid w:val="003A6BC7"/>
    <w:rsid w:val="003B35C5"/>
    <w:rsid w:val="003B73C7"/>
    <w:rsid w:val="003C0052"/>
    <w:rsid w:val="003D16A4"/>
    <w:rsid w:val="003E5DBF"/>
    <w:rsid w:val="003F09F8"/>
    <w:rsid w:val="003F1089"/>
    <w:rsid w:val="003F21E5"/>
    <w:rsid w:val="00404FE8"/>
    <w:rsid w:val="0040619A"/>
    <w:rsid w:val="004151A4"/>
    <w:rsid w:val="00420084"/>
    <w:rsid w:val="00424348"/>
    <w:rsid w:val="00431749"/>
    <w:rsid w:val="004326AD"/>
    <w:rsid w:val="0043448C"/>
    <w:rsid w:val="004352F4"/>
    <w:rsid w:val="00435B42"/>
    <w:rsid w:val="00450CDA"/>
    <w:rsid w:val="00454A43"/>
    <w:rsid w:val="00454D8D"/>
    <w:rsid w:val="0048340B"/>
    <w:rsid w:val="00491FE5"/>
    <w:rsid w:val="004A42F6"/>
    <w:rsid w:val="004B5684"/>
    <w:rsid w:val="004B63F4"/>
    <w:rsid w:val="004B7EC0"/>
    <w:rsid w:val="004C617C"/>
    <w:rsid w:val="004D57E5"/>
    <w:rsid w:val="004E1BC6"/>
    <w:rsid w:val="004E6A76"/>
    <w:rsid w:val="004F53A5"/>
    <w:rsid w:val="004F5D7B"/>
    <w:rsid w:val="0050672F"/>
    <w:rsid w:val="00520867"/>
    <w:rsid w:val="00540555"/>
    <w:rsid w:val="00540BC6"/>
    <w:rsid w:val="00563716"/>
    <w:rsid w:val="00590DCF"/>
    <w:rsid w:val="00593F8E"/>
    <w:rsid w:val="005B084E"/>
    <w:rsid w:val="005B1D8A"/>
    <w:rsid w:val="005B3748"/>
    <w:rsid w:val="005C2CA7"/>
    <w:rsid w:val="005C4A8B"/>
    <w:rsid w:val="005D7320"/>
    <w:rsid w:val="005E52C5"/>
    <w:rsid w:val="006008D5"/>
    <w:rsid w:val="00601021"/>
    <w:rsid w:val="00617537"/>
    <w:rsid w:val="00622864"/>
    <w:rsid w:val="00623DA4"/>
    <w:rsid w:val="00627B18"/>
    <w:rsid w:val="00634FE8"/>
    <w:rsid w:val="00644C89"/>
    <w:rsid w:val="006705EF"/>
    <w:rsid w:val="00681D3D"/>
    <w:rsid w:val="0068435B"/>
    <w:rsid w:val="006944F5"/>
    <w:rsid w:val="006A3F39"/>
    <w:rsid w:val="006B3FE7"/>
    <w:rsid w:val="006C2FF4"/>
    <w:rsid w:val="006E5BF7"/>
    <w:rsid w:val="0070336F"/>
    <w:rsid w:val="00707997"/>
    <w:rsid w:val="007146ED"/>
    <w:rsid w:val="00720C0B"/>
    <w:rsid w:val="0073100E"/>
    <w:rsid w:val="00731E0D"/>
    <w:rsid w:val="00751118"/>
    <w:rsid w:val="00755077"/>
    <w:rsid w:val="00767857"/>
    <w:rsid w:val="007715A3"/>
    <w:rsid w:val="00782EC2"/>
    <w:rsid w:val="007841D5"/>
    <w:rsid w:val="00785E1E"/>
    <w:rsid w:val="007866E0"/>
    <w:rsid w:val="00793A76"/>
    <w:rsid w:val="007B5F1E"/>
    <w:rsid w:val="007D66A1"/>
    <w:rsid w:val="007F378F"/>
    <w:rsid w:val="00800733"/>
    <w:rsid w:val="00804532"/>
    <w:rsid w:val="008049F0"/>
    <w:rsid w:val="00814AFA"/>
    <w:rsid w:val="008959AB"/>
    <w:rsid w:val="008A3DD3"/>
    <w:rsid w:val="008B7204"/>
    <w:rsid w:val="008C0C31"/>
    <w:rsid w:val="008C2935"/>
    <w:rsid w:val="008C5F24"/>
    <w:rsid w:val="008D3BAB"/>
    <w:rsid w:val="008E1C1C"/>
    <w:rsid w:val="008F685B"/>
    <w:rsid w:val="00900270"/>
    <w:rsid w:val="00904D16"/>
    <w:rsid w:val="009106D0"/>
    <w:rsid w:val="00910814"/>
    <w:rsid w:val="00915CE4"/>
    <w:rsid w:val="009167BC"/>
    <w:rsid w:val="00927480"/>
    <w:rsid w:val="00930D73"/>
    <w:rsid w:val="00934F39"/>
    <w:rsid w:val="00944A04"/>
    <w:rsid w:val="009579A0"/>
    <w:rsid w:val="00957CC9"/>
    <w:rsid w:val="00976BE2"/>
    <w:rsid w:val="00987ADD"/>
    <w:rsid w:val="00996586"/>
    <w:rsid w:val="009A13BA"/>
    <w:rsid w:val="009A3328"/>
    <w:rsid w:val="009A395C"/>
    <w:rsid w:val="009D25D5"/>
    <w:rsid w:val="009D4A94"/>
    <w:rsid w:val="009D5D93"/>
    <w:rsid w:val="009D7111"/>
    <w:rsid w:val="009E610E"/>
    <w:rsid w:val="00A00248"/>
    <w:rsid w:val="00A00313"/>
    <w:rsid w:val="00A20209"/>
    <w:rsid w:val="00A22941"/>
    <w:rsid w:val="00A4314E"/>
    <w:rsid w:val="00A56226"/>
    <w:rsid w:val="00A75A1B"/>
    <w:rsid w:val="00A775F2"/>
    <w:rsid w:val="00A81238"/>
    <w:rsid w:val="00A86394"/>
    <w:rsid w:val="00A8783E"/>
    <w:rsid w:val="00A93432"/>
    <w:rsid w:val="00A968B8"/>
    <w:rsid w:val="00AA68C2"/>
    <w:rsid w:val="00AC3843"/>
    <w:rsid w:val="00AD3463"/>
    <w:rsid w:val="00AE0C55"/>
    <w:rsid w:val="00AE2384"/>
    <w:rsid w:val="00AF0B8E"/>
    <w:rsid w:val="00AF6908"/>
    <w:rsid w:val="00AF7E2B"/>
    <w:rsid w:val="00B309B6"/>
    <w:rsid w:val="00B3209F"/>
    <w:rsid w:val="00B359CD"/>
    <w:rsid w:val="00B37FAC"/>
    <w:rsid w:val="00B55FE5"/>
    <w:rsid w:val="00B6572D"/>
    <w:rsid w:val="00B660D0"/>
    <w:rsid w:val="00B96AC5"/>
    <w:rsid w:val="00BA2676"/>
    <w:rsid w:val="00BB4B79"/>
    <w:rsid w:val="00BD1181"/>
    <w:rsid w:val="00BF6EE6"/>
    <w:rsid w:val="00C0093C"/>
    <w:rsid w:val="00C0182C"/>
    <w:rsid w:val="00C11901"/>
    <w:rsid w:val="00C1531E"/>
    <w:rsid w:val="00C52D65"/>
    <w:rsid w:val="00C54029"/>
    <w:rsid w:val="00C55714"/>
    <w:rsid w:val="00C676CE"/>
    <w:rsid w:val="00C845AE"/>
    <w:rsid w:val="00C84F80"/>
    <w:rsid w:val="00C85D29"/>
    <w:rsid w:val="00C927D0"/>
    <w:rsid w:val="00C951E3"/>
    <w:rsid w:val="00CC24A1"/>
    <w:rsid w:val="00CC6778"/>
    <w:rsid w:val="00CD72A8"/>
    <w:rsid w:val="00CD756E"/>
    <w:rsid w:val="00CD779E"/>
    <w:rsid w:val="00CE36E8"/>
    <w:rsid w:val="00D021AE"/>
    <w:rsid w:val="00D121DF"/>
    <w:rsid w:val="00D16C99"/>
    <w:rsid w:val="00D1732B"/>
    <w:rsid w:val="00D27CBA"/>
    <w:rsid w:val="00D510EA"/>
    <w:rsid w:val="00D817F0"/>
    <w:rsid w:val="00D8489B"/>
    <w:rsid w:val="00D95E04"/>
    <w:rsid w:val="00DA2EDF"/>
    <w:rsid w:val="00DA5836"/>
    <w:rsid w:val="00DB124C"/>
    <w:rsid w:val="00DB5FFC"/>
    <w:rsid w:val="00DC0684"/>
    <w:rsid w:val="00DD237D"/>
    <w:rsid w:val="00DD628A"/>
    <w:rsid w:val="00DE2A1F"/>
    <w:rsid w:val="00DE31A3"/>
    <w:rsid w:val="00DE4ABE"/>
    <w:rsid w:val="00DE739B"/>
    <w:rsid w:val="00E07A6A"/>
    <w:rsid w:val="00E12BE7"/>
    <w:rsid w:val="00E42992"/>
    <w:rsid w:val="00E55E3F"/>
    <w:rsid w:val="00E56245"/>
    <w:rsid w:val="00E7429F"/>
    <w:rsid w:val="00E743C0"/>
    <w:rsid w:val="00E74830"/>
    <w:rsid w:val="00E92730"/>
    <w:rsid w:val="00EA22BD"/>
    <w:rsid w:val="00EB74BA"/>
    <w:rsid w:val="00EB75B4"/>
    <w:rsid w:val="00EC18C6"/>
    <w:rsid w:val="00EC2B04"/>
    <w:rsid w:val="00EE4A4D"/>
    <w:rsid w:val="00EE6166"/>
    <w:rsid w:val="00EE7CCC"/>
    <w:rsid w:val="00EF601E"/>
    <w:rsid w:val="00F07EDD"/>
    <w:rsid w:val="00F26109"/>
    <w:rsid w:val="00F350D1"/>
    <w:rsid w:val="00F35BFE"/>
    <w:rsid w:val="00F35ECE"/>
    <w:rsid w:val="00F507F9"/>
    <w:rsid w:val="00F53BB6"/>
    <w:rsid w:val="00F67315"/>
    <w:rsid w:val="00F67DFA"/>
    <w:rsid w:val="00F724D6"/>
    <w:rsid w:val="00F75057"/>
    <w:rsid w:val="00F8221F"/>
    <w:rsid w:val="00F92594"/>
    <w:rsid w:val="00F97E61"/>
    <w:rsid w:val="00FA064A"/>
    <w:rsid w:val="00FA6D4C"/>
    <w:rsid w:val="00FC1CC4"/>
    <w:rsid w:val="00FC7D12"/>
    <w:rsid w:val="00FD0AC3"/>
    <w:rsid w:val="00FF030E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BD67B"/>
  <w15:chartTrackingRefBased/>
  <w15:docId w15:val="{C2A8697F-8A3A-402A-94D2-CE7E2736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85B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4299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noProof w:val="0"/>
      <w:color w:val="262626" w:themeColor="text1" w:themeTint="D9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7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65B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A7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65B"/>
    <w:rPr>
      <w:noProof/>
    </w:rPr>
  </w:style>
  <w:style w:type="paragraph" w:styleId="Odlomakpopisa">
    <w:name w:val="List Paragraph"/>
    <w:basedOn w:val="Normal"/>
    <w:uiPriority w:val="34"/>
    <w:qFormat/>
    <w:rsid w:val="00DA2EDF"/>
    <w:pPr>
      <w:spacing w:after="0" w:line="240" w:lineRule="auto"/>
      <w:ind w:left="720"/>
      <w:contextualSpacing/>
    </w:pPr>
    <w:rPr>
      <w:noProof w:val="0"/>
      <w:sz w:val="1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045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45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4532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45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4532"/>
    <w:rPr>
      <w:b/>
      <w:bCs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532"/>
    <w:rPr>
      <w:rFonts w:ascii="Segoe UI" w:hAnsi="Segoe UI" w:cs="Segoe UI"/>
      <w:noProof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E429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Smetiško Gašparić</dc:creator>
  <cp:keywords/>
  <dc:description/>
  <cp:lastModifiedBy>Ivanković Marin</cp:lastModifiedBy>
  <cp:revision>2</cp:revision>
  <dcterms:created xsi:type="dcterms:W3CDTF">2024-02-05T13:29:00Z</dcterms:created>
  <dcterms:modified xsi:type="dcterms:W3CDTF">2024-02-05T13:29:00Z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a7d27ae05769b12c49a9b0a7deadb72aed98c8081c6f431451ffeae2f7bbf42d</vt:lpwstr>
  </property>
</Properties>
</file>