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CA" w:rsidRDefault="001456CA" w:rsidP="001456CA">
      <w:pPr>
        <w:spacing w:after="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2CBB" w:rsidRPr="009F25EF" w:rsidRDefault="00ED06BA" w:rsidP="001456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5EF">
        <w:rPr>
          <w:rFonts w:ascii="Times New Roman" w:hAnsi="Times New Roman" w:cs="Times New Roman"/>
          <w:sz w:val="24"/>
          <w:szCs w:val="24"/>
        </w:rPr>
        <w:t xml:space="preserve">Na temelju odredbi članka 10. stavka 5. Zakona o trgovini (NN broj: </w:t>
      </w:r>
      <w:r w:rsidR="001456CA" w:rsidRPr="009F25EF">
        <w:rPr>
          <w:rFonts w:ascii="Times New Roman" w:hAnsi="Times New Roman" w:cs="Times New Roman"/>
          <w:sz w:val="24"/>
          <w:szCs w:val="24"/>
        </w:rPr>
        <w:t xml:space="preserve">87/08, 96/08, 116/08, 76/09, 114/11, 68/13, 30/14, 32/19, 98/19, 32/20) i članka 32. stavka 1. podstavka 31. Statuta Grada Staroga Grada </w:t>
      </w:r>
      <w:r w:rsidR="00D1141C" w:rsidRPr="009F25EF">
        <w:rPr>
          <w:rFonts w:ascii="Times New Roman" w:hAnsi="Times New Roman" w:cs="Times New Roman"/>
          <w:sz w:val="24"/>
          <w:szCs w:val="24"/>
        </w:rPr>
        <w:t xml:space="preserve">(„Službeni glasnik Grada Staroga Grada“ broj:  12/09, 3/10, 4/13, 5/13, 6/18 i 2/20) </w:t>
      </w:r>
      <w:r w:rsidR="001456CA" w:rsidRPr="009F25EF">
        <w:rPr>
          <w:rFonts w:ascii="Times New Roman" w:hAnsi="Times New Roman" w:cs="Times New Roman"/>
          <w:sz w:val="24"/>
          <w:szCs w:val="24"/>
        </w:rPr>
        <w:t>Gradsko vijeće Gr</w:t>
      </w:r>
      <w:r w:rsidR="00A73EA4" w:rsidRPr="009F25EF">
        <w:rPr>
          <w:rFonts w:ascii="Times New Roman" w:hAnsi="Times New Roman" w:cs="Times New Roman"/>
          <w:sz w:val="24"/>
          <w:szCs w:val="24"/>
        </w:rPr>
        <w:t>ada Staroga Grada, na svojoj VIII.</w:t>
      </w:r>
      <w:r w:rsidR="001456CA" w:rsidRPr="009F25EF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A73EA4" w:rsidRPr="009F25EF">
        <w:rPr>
          <w:rFonts w:ascii="Times New Roman" w:hAnsi="Times New Roman" w:cs="Times New Roman"/>
          <w:sz w:val="24"/>
          <w:szCs w:val="24"/>
        </w:rPr>
        <w:t xml:space="preserve"> 8. kolovoza  2022. godine,</w:t>
      </w:r>
      <w:r w:rsidR="001F5A9A">
        <w:rPr>
          <w:rFonts w:ascii="Times New Roman" w:hAnsi="Times New Roman" w:cs="Times New Roman"/>
          <w:sz w:val="24"/>
          <w:szCs w:val="24"/>
        </w:rPr>
        <w:t xml:space="preserve"> </w:t>
      </w:r>
      <w:r w:rsidR="008914D0" w:rsidRPr="009F25EF">
        <w:rPr>
          <w:rFonts w:ascii="Times New Roman" w:hAnsi="Times New Roman" w:cs="Times New Roman"/>
          <w:sz w:val="24"/>
          <w:szCs w:val="24"/>
        </w:rPr>
        <w:t>d o n o s i</w:t>
      </w:r>
      <w:r w:rsidR="001456CA" w:rsidRPr="009F2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6CA" w:rsidRPr="009F25EF" w:rsidRDefault="001456CA" w:rsidP="001456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56CA" w:rsidRPr="009F25EF" w:rsidRDefault="008914D0" w:rsidP="001456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8914D0" w:rsidRPr="009F25EF" w:rsidRDefault="008914D0" w:rsidP="001456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b/>
          <w:sz w:val="24"/>
          <w:szCs w:val="24"/>
        </w:rPr>
        <w:t xml:space="preserve">o izdavanju Odobrenja za prodaju robe </w:t>
      </w:r>
    </w:p>
    <w:p w:rsidR="001456CA" w:rsidRPr="009F25EF" w:rsidRDefault="008914D0" w:rsidP="001456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b/>
          <w:sz w:val="24"/>
          <w:szCs w:val="24"/>
        </w:rPr>
        <w:t xml:space="preserve">na privatnoj površini koja ima pristup s javno-prometne površine  </w:t>
      </w:r>
    </w:p>
    <w:p w:rsidR="008914D0" w:rsidRPr="009F25EF" w:rsidRDefault="008914D0" w:rsidP="001456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Pr="009F25EF" w:rsidRDefault="008914D0" w:rsidP="001456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914D0" w:rsidRPr="009F25EF" w:rsidRDefault="008914D0" w:rsidP="001456C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Pr="009F25EF" w:rsidRDefault="008914D0" w:rsidP="008914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5EF">
        <w:rPr>
          <w:rFonts w:ascii="Times New Roman" w:hAnsi="Times New Roman" w:cs="Times New Roman"/>
          <w:sz w:val="24"/>
          <w:szCs w:val="24"/>
        </w:rPr>
        <w:t>Ovom Odlukom odobrava se prodaja robe putem štanda na privatnoj površini koja ima pristup s javno-prometne površine društvu HELIOS FAROS d.d., Naselje Helios br. 5, 21460 Stari Grad, OIB: 48594515409.</w:t>
      </w:r>
    </w:p>
    <w:p w:rsidR="008914D0" w:rsidRPr="009F25EF" w:rsidRDefault="008914D0" w:rsidP="008914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4D0" w:rsidRPr="009F25EF" w:rsidRDefault="008914D0" w:rsidP="008914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914D0" w:rsidRPr="009F25EF" w:rsidRDefault="008914D0" w:rsidP="008914D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4D0" w:rsidRPr="009F25EF" w:rsidRDefault="008914D0" w:rsidP="008914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5EF">
        <w:rPr>
          <w:rFonts w:ascii="Times New Roman" w:hAnsi="Times New Roman" w:cs="Times New Roman"/>
          <w:sz w:val="24"/>
          <w:szCs w:val="24"/>
        </w:rPr>
        <w:t xml:space="preserve">Odobrenje iz članka 1. ove Odluke izdaje se za štand </w:t>
      </w:r>
      <w:r w:rsidR="00EC5B38" w:rsidRPr="009F25EF">
        <w:rPr>
          <w:rFonts w:ascii="Times New Roman" w:hAnsi="Times New Roman" w:cs="Times New Roman"/>
          <w:sz w:val="24"/>
          <w:szCs w:val="24"/>
        </w:rPr>
        <w:t xml:space="preserve">postavljen na recepciji hotela PLACESHVAR koji se nalazi na </w:t>
      </w:r>
      <w:proofErr w:type="spellStart"/>
      <w:r w:rsidR="00EC5B38" w:rsidRPr="009F25E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="00EC5B38" w:rsidRPr="009F25EF">
        <w:rPr>
          <w:rFonts w:ascii="Times New Roman" w:hAnsi="Times New Roman" w:cs="Times New Roman"/>
          <w:sz w:val="24"/>
          <w:szCs w:val="24"/>
        </w:rPr>
        <w:t>. 10227/1 Stari Grad.</w:t>
      </w:r>
    </w:p>
    <w:p w:rsidR="00EC5B38" w:rsidRPr="009F25EF" w:rsidRDefault="00EC5B38" w:rsidP="008914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B38" w:rsidRPr="009F25EF" w:rsidRDefault="00EC5B38" w:rsidP="00EC5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C5B38" w:rsidRPr="009F25EF" w:rsidRDefault="00EC5B38" w:rsidP="00EC5B3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38" w:rsidRPr="009F25EF" w:rsidRDefault="00EC5B38" w:rsidP="00EC5B3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EF">
        <w:rPr>
          <w:rFonts w:ascii="Times New Roman" w:hAnsi="Times New Roman" w:cs="Times New Roman"/>
          <w:sz w:val="24"/>
          <w:szCs w:val="24"/>
        </w:rPr>
        <w:t>Ova Odluka stupa na sna</w:t>
      </w:r>
      <w:r w:rsidR="00D1141C" w:rsidRPr="009F25EF">
        <w:rPr>
          <w:rFonts w:ascii="Times New Roman" w:hAnsi="Times New Roman" w:cs="Times New Roman"/>
          <w:sz w:val="24"/>
          <w:szCs w:val="24"/>
        </w:rPr>
        <w:t>gu osmog dana od dana objave u „</w:t>
      </w:r>
      <w:r w:rsidRPr="009F25EF">
        <w:rPr>
          <w:rFonts w:ascii="Times New Roman" w:hAnsi="Times New Roman" w:cs="Times New Roman"/>
          <w:sz w:val="24"/>
          <w:szCs w:val="24"/>
        </w:rPr>
        <w:t>Službenom glasniku Gr</w:t>
      </w:r>
      <w:r w:rsidR="00D1141C" w:rsidRPr="009F25EF">
        <w:rPr>
          <w:rFonts w:ascii="Times New Roman" w:hAnsi="Times New Roman" w:cs="Times New Roman"/>
          <w:sz w:val="24"/>
          <w:szCs w:val="24"/>
        </w:rPr>
        <w:t>ada Staroga Grada“</w:t>
      </w:r>
      <w:r w:rsidRPr="009F25EF">
        <w:rPr>
          <w:rFonts w:ascii="Times New Roman" w:hAnsi="Times New Roman" w:cs="Times New Roman"/>
          <w:sz w:val="24"/>
          <w:szCs w:val="24"/>
        </w:rPr>
        <w:t>.</w:t>
      </w:r>
    </w:p>
    <w:p w:rsidR="00EC5B38" w:rsidRPr="009F25EF" w:rsidRDefault="00EC5B38" w:rsidP="00EC5B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B38" w:rsidRPr="009F25EF" w:rsidRDefault="00EC5B38" w:rsidP="00EC5B38">
      <w:pPr>
        <w:spacing w:after="0" w:line="240" w:lineRule="auto"/>
        <w:ind w:left="2880" w:right="-334" w:firstLine="720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     </w:t>
      </w:r>
      <w:r w:rsidRPr="009F25EF">
        <w:rPr>
          <w:rFonts w:ascii="Times New Roman" w:eastAsia="SimSu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71C844E" wp14:editId="7C0C94F3">
            <wp:extent cx="590550" cy="6762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38" w:rsidRPr="009F25EF" w:rsidRDefault="00EC5B38" w:rsidP="00EC5B38">
      <w:pPr>
        <w:spacing w:after="0" w:line="240" w:lineRule="auto"/>
        <w:ind w:left="2340" w:right="-334" w:firstLine="720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REPUBLIKA HRVATSKA</w:t>
      </w:r>
    </w:p>
    <w:p w:rsidR="00EC5B38" w:rsidRPr="009F25EF" w:rsidRDefault="00EC5B38" w:rsidP="00EC5B38">
      <w:pPr>
        <w:spacing w:after="0" w:line="240" w:lineRule="auto"/>
        <w:ind w:left="2340" w:right="-334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>SPLITSKO-DALMATINSKA ŽUPANIJA</w:t>
      </w:r>
    </w:p>
    <w:p w:rsidR="00EC5B38" w:rsidRPr="009F25EF" w:rsidRDefault="00EC5B38" w:rsidP="00EC5B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                                                                </w: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"C:\\Users\\user\\Proračun\\AppData\\Local\\Microsoft\\Windows\\INetCache\\Proračun\\AppData\\Local\\Microsoft\\Windows\\AppData\\Local\\Microsoft\\Documents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"C:\\..\\..\\..\\..\\..\\..\\..\\Proračun\\AppData\\Local\\Microsoft\\Windows\\INetCache\\Proračun\\AppData\\Local\\Microsoft\\Windows\\AppData\\Local\\Microsoft\\Documents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"C:\\..\\..\\Proračun\\AppData\\Local\\Microsoft\\Windows\\INetCache\\Proračun\\AppData\\Local\\Microsoft\\Windows\\AppData\\Local\\Microsoft\\Documents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 and Settings\\Korisnik\\Local Settings\\Temporary Internet Files\\Local Settings\\Temporary Internet Files\\Local Settings\\turist_zajednica\\grb grada u 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%252520and%252520Settings\\Korisnik\\Local%252520Settings\\Temporary%252520Internet%252520Files\\Local%252520Settings\\Temporary%252520Internet%252520Files\\Local%252520Settings\\turist_zajednica\\grb%252520grada%252520u%252520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%25252520and%25252520Settings\\Korisnik\\Local%25252520Settings\\Temporary%25252520Internet%25252520Files\\Local%25252520Settings\\Temporary%25252520Internet%25252520Files\\Local%25252520Settings\\turist_zajednica\\grb%25252520grada%25252520u%25252520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G:\\..\\..\\..\\..\\..\\..\\Proračun\\AppData\\Local\\Microsoft\\Windows\\INetCache\\Proračun\\AppData\\Local\\Microsoft\\Windows\\AppData\\Local\\Microsoft\\Documents%25252520and%25252520Settings\\Korisnik\\Local%25252520Settings\\Temporary%25252520Internet%25252520Files\\Local%25252520Settings\\Temporary%25252520Internet%25252520Files\\Local%25252520Settings\\turist_zajednica\\grb%25252520grada%25252520u%25252520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%25252520and%25252520Settings\\Korisnik\\Local%25252520Settings\\Temporary%25252520Internet%25252520Files\\Local%25252520Settings\\Temporary%25252520Internet%25252520Files\\Local%25252520Settings\\turist_zajednica\\grb%25252520grada%25252520u%25252520boji_files\\grb.gif" \* MERGEFORMATINET </w:instrText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="00D1141C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="00D1141C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E:\\..\\..\\..\\..\\..\\..\\Proračun\\AppData\\Local\\Microsoft\\Windows\\INetCache\\Proračun\\AppData\\Local\\Microsoft\\Windows\\AppData\\Local\\Microsoft\\Documents%25252520and%25252520Settings\\Korisnik\\Local%25252520Settings\\Temporary%25252520Internet%25252520Files\\Local%25252520Settings\\Temporary%25252520Internet%25252520Files\\Local%25252520Settings\\turist_zajednica\\grb%25252520grada%25252520u%25252520boji_files\\grb.gif" \* MERGEFORMATINET </w:instrText>
      </w:r>
      <w:r w:rsidR="00D1141C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="00480DF2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="00480DF2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INCLUDEPICTURE  "G:\\..\\..\\..\\..\\..\\..\\Proračun\\AppData\\Local\\Microsoft\\Windows\\INetCache\\Proračun\\AppData\\Local\\Microsoft\\Windows\\AppData\\Local\\Microsoft\\Documents%25252520and%25252520Settings\\Korisnik\\Local%25252520Settings\\Temporary%25252520Internet%25252520Files\\Local%25252520Settings\\Temporary%25252520Internet%25252520Files\\Local%25252520Settings\\turist_zajednica\\grb%25252520grada%25252520u%25252520boji_files\\grb.gif" \* MERGEFORMATINET </w:instrText>
      </w:r>
      <w:r w:rsidR="00480DF2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begin"/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</w:instrText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instrText>INCLUDEPICTURE  "G:\\..\\..\\..\\..\\..\\..\\Proračun\\AppData\\Local\\Microsoft\\Windows\\INetCache\\Proračun\\AppData\\Local\\Microsoft\\Windows\\AppData\\Local\\Microsoft\\Documents%25252520and%25252520Settings\\Korisnik\\Local%25252520Settings\\Tempora</w:instrText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instrText>ry%25252520Internet%25252520Files\\Local%25252520Settings\\Temporary%25252520Internet%25252520Files\\Local%25252520Settings\\turist_zajednica\\grb%25252520grada%25252520u%25252520boji_files\\grb.gif" \* MERGEFORMATINET</w:instrText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instrText xml:space="preserve"> </w:instrText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separate"/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2.75pt">
            <v:imagedata r:id="rId5" r:href="rId6"/>
          </v:shape>
        </w:pict>
      </w:r>
      <w:r w:rsidR="001F5A9A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="00480DF2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="00D1141C"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fldChar w:fldCharType="end"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</w:t>
      </w:r>
    </w:p>
    <w:p w:rsidR="00EC5B38" w:rsidRPr="009F25EF" w:rsidRDefault="00EC5B38" w:rsidP="00EC5B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r-HR"/>
        </w:rPr>
      </w:pP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 xml:space="preserve">                                                         GRAD STARI GRAD </w:t>
      </w:r>
    </w:p>
    <w:p w:rsidR="00EC5B38" w:rsidRPr="009F25EF" w:rsidRDefault="00EC5B38" w:rsidP="00EC5B3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</w:pP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9F25EF">
        <w:rPr>
          <w:rFonts w:ascii="Times New Roman" w:eastAsia="SimSun" w:hAnsi="Times New Roman" w:cs="Times New Roman"/>
          <w:sz w:val="24"/>
          <w:szCs w:val="24"/>
          <w:lang w:eastAsia="hr-HR"/>
        </w:rPr>
        <w:tab/>
      </w:r>
      <w:r w:rsidRPr="009F25EF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Pr="009F25EF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hr-HR"/>
        </w:rPr>
        <w:t>G r a d s k o  v i j e ć e</w:t>
      </w:r>
    </w:p>
    <w:p w:rsidR="00EC5B38" w:rsidRPr="009F25EF" w:rsidRDefault="00EC5B38" w:rsidP="00EC5B38">
      <w:pPr>
        <w:rPr>
          <w:rFonts w:ascii="Times New Roman" w:eastAsia="Calibri" w:hAnsi="Times New Roman" w:cs="Times New Roman"/>
          <w:sz w:val="24"/>
          <w:szCs w:val="24"/>
        </w:rPr>
      </w:pPr>
    </w:p>
    <w:p w:rsidR="00EC5B38" w:rsidRPr="009F25EF" w:rsidRDefault="001F5A9A" w:rsidP="00EC5B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334-02</w:t>
      </w:r>
      <w:r w:rsidR="00EC5B38" w:rsidRPr="009F25EF">
        <w:rPr>
          <w:rFonts w:ascii="Times New Roman" w:eastAsia="Calibri" w:hAnsi="Times New Roman" w:cs="Times New Roman"/>
          <w:sz w:val="24"/>
          <w:szCs w:val="24"/>
        </w:rPr>
        <w:t>/22-01/01</w:t>
      </w:r>
      <w:r w:rsidR="00EC5B38"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="00EC5B38"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="00EC5B38"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="00EC5B38" w:rsidRPr="009F25E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</w:t>
      </w:r>
      <w:r w:rsidR="009F25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C5B38" w:rsidRPr="009F25EF">
        <w:rPr>
          <w:rFonts w:ascii="Times New Roman" w:eastAsia="Calibri" w:hAnsi="Times New Roman" w:cs="Times New Roman"/>
          <w:sz w:val="24"/>
          <w:szCs w:val="24"/>
        </w:rPr>
        <w:t xml:space="preserve"> PREDSJEDNIK</w:t>
      </w:r>
    </w:p>
    <w:p w:rsidR="00EC5B38" w:rsidRPr="009F25EF" w:rsidRDefault="00EC5B38" w:rsidP="00EC5B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25EF">
        <w:rPr>
          <w:rFonts w:ascii="Times New Roman" w:eastAsia="Calibri" w:hAnsi="Times New Roman" w:cs="Times New Roman"/>
          <w:sz w:val="24"/>
          <w:szCs w:val="24"/>
        </w:rPr>
        <w:t>URBROJ: 2181-10-01-22-</w:t>
      </w:r>
      <w:r w:rsidRPr="001F5A9A">
        <w:rPr>
          <w:rFonts w:ascii="Times New Roman" w:eastAsia="Calibri" w:hAnsi="Times New Roman" w:cs="Times New Roman"/>
          <w:sz w:val="24"/>
          <w:szCs w:val="24"/>
        </w:rPr>
        <w:t>2</w:t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="009F25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F25EF">
        <w:rPr>
          <w:rFonts w:ascii="Times New Roman" w:eastAsia="Calibri" w:hAnsi="Times New Roman" w:cs="Times New Roman"/>
          <w:sz w:val="24"/>
          <w:szCs w:val="24"/>
        </w:rPr>
        <w:t>GRADSKOG VIJEĆA</w:t>
      </w:r>
    </w:p>
    <w:p w:rsidR="00EC5B38" w:rsidRPr="009F25EF" w:rsidRDefault="00EC5B38" w:rsidP="00EC5B38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9F25EF">
        <w:rPr>
          <w:rFonts w:ascii="Times New Roman" w:eastAsia="Calibri" w:hAnsi="Times New Roman" w:cs="Times New Roman"/>
          <w:sz w:val="24"/>
          <w:szCs w:val="24"/>
        </w:rPr>
        <w:t xml:space="preserve">Stari Grad, </w:t>
      </w:r>
      <w:r w:rsidR="009F25EF">
        <w:rPr>
          <w:rFonts w:ascii="Times New Roman" w:eastAsia="Calibri" w:hAnsi="Times New Roman" w:cs="Times New Roman"/>
          <w:sz w:val="24"/>
          <w:szCs w:val="24"/>
        </w:rPr>
        <w:t>8. kolovoza</w:t>
      </w:r>
      <w:r w:rsidRPr="009F25EF">
        <w:rPr>
          <w:rFonts w:ascii="Times New Roman" w:eastAsia="Calibri" w:hAnsi="Times New Roman" w:cs="Times New Roman"/>
          <w:sz w:val="24"/>
          <w:szCs w:val="24"/>
        </w:rPr>
        <w:t xml:space="preserve">  2022. godine</w:t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Pr="009F25EF">
        <w:rPr>
          <w:rFonts w:ascii="Times New Roman" w:eastAsia="Calibri" w:hAnsi="Times New Roman" w:cs="Times New Roman"/>
          <w:sz w:val="24"/>
          <w:szCs w:val="24"/>
        </w:rPr>
        <w:tab/>
      </w:r>
      <w:r w:rsidR="009F25E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9F25EF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</w:t>
      </w:r>
      <w:r w:rsidRPr="009F25EF">
        <w:rPr>
          <w:rFonts w:ascii="Times New Roman" w:eastAsia="Calibri" w:hAnsi="Times New Roman" w:cs="Times New Roman"/>
          <w:i/>
          <w:sz w:val="24"/>
          <w:szCs w:val="24"/>
        </w:rPr>
        <w:t xml:space="preserve">Teo Bratanić </w:t>
      </w:r>
    </w:p>
    <w:p w:rsidR="00EC5B38" w:rsidRDefault="00EC5B38" w:rsidP="00EC5B38">
      <w:pPr>
        <w:spacing w:after="0"/>
        <w:rPr>
          <w:rFonts w:ascii="Times New Roman" w:eastAsia="Calibri" w:hAnsi="Times New Roman" w:cs="Times New Roman"/>
        </w:rPr>
      </w:pPr>
    </w:p>
    <w:p w:rsidR="00EC5B38" w:rsidRDefault="009F25EF" w:rsidP="009F25EF">
      <w:pPr>
        <w:tabs>
          <w:tab w:val="left" w:pos="3516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EC5B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A"/>
    <w:rsid w:val="001456CA"/>
    <w:rsid w:val="001F5A9A"/>
    <w:rsid w:val="00480DF2"/>
    <w:rsid w:val="008914D0"/>
    <w:rsid w:val="009F25EF"/>
    <w:rsid w:val="00A73EA4"/>
    <w:rsid w:val="00D1141C"/>
    <w:rsid w:val="00EC5B38"/>
    <w:rsid w:val="00ED06BA"/>
    <w:rsid w:val="00E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60AA5-D18B-4244-861A-461D1E41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../../../../../Prora&#269;un/AppData/Local/Microsoft/Windows/INetCache/Prora&#269;un/AppData/Local/Microsoft/Windows/AppData/Local/Microsoft/Documents%2525252520and%2525252520Settings/Korisnik/Local%2525252520Settings/Temporary%2525252520Internet%2525252520Files/Local%2525252520Settings/Temporary%2525252520Internet%2525252520Files/Local%2525252520Settings/turist_zajednica/grb%2525252520grada%2525252520u%2525252520boji_files/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Tajnica</cp:lastModifiedBy>
  <cp:revision>6</cp:revision>
  <cp:lastPrinted>2022-08-12T06:42:00Z</cp:lastPrinted>
  <dcterms:created xsi:type="dcterms:W3CDTF">2022-08-03T09:11:00Z</dcterms:created>
  <dcterms:modified xsi:type="dcterms:W3CDTF">2022-08-12T06:42:00Z</dcterms:modified>
</cp:coreProperties>
</file>